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13" w:rsidRPr="00751F32" w:rsidRDefault="00795513" w:rsidP="00795513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長榮</w:t>
      </w:r>
      <w:r w:rsidRPr="00751F32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 w:rsidRPr="00751F3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      </w:t>
      </w:r>
      <w:bookmarkStart w:id="0" w:name="_GoBack"/>
      <w:r w:rsidRPr="00751F32">
        <w:rPr>
          <w:rFonts w:ascii="標楷體" w:eastAsia="標楷體" w:hAnsi="標楷體" w:hint="eastAsia"/>
          <w:b/>
          <w:bCs/>
          <w:sz w:val="28"/>
          <w:szCs w:val="28"/>
        </w:rPr>
        <w:t>社團 財產卡</w:t>
      </w:r>
    </w:p>
    <w:bookmarkEnd w:id="0"/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59"/>
        <w:gridCol w:w="1640"/>
        <w:gridCol w:w="1321"/>
        <w:gridCol w:w="2476"/>
      </w:tblGrid>
      <w:tr w:rsidR="00795513" w:rsidRPr="00751F32" w:rsidTr="00F803E0">
        <w:trPr>
          <w:trHeight w:val="4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3" w:rsidRPr="00751F32" w:rsidRDefault="00795513" w:rsidP="00F803E0">
            <w:pPr>
              <w:ind w:left="1440"/>
              <w:rPr>
                <w:rFonts w:ascii="標楷體" w:eastAsia="標楷體" w:hAnsi="標楷體"/>
              </w:rPr>
            </w:pPr>
          </w:p>
        </w:tc>
      </w:tr>
      <w:tr w:rsidR="00795513" w:rsidRPr="00751F32" w:rsidTr="00F803E0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51F32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51F32">
              <w:rPr>
                <w:rFonts w:ascii="標楷體" w:eastAsia="標楷體" w:hAnsi="標楷體" w:hint="eastAsia"/>
                <w:kern w:val="0"/>
              </w:rPr>
              <w:t>財產名稱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規格</w:t>
            </w:r>
            <w:r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51F32">
              <w:rPr>
                <w:rFonts w:ascii="標楷體" w:eastAsia="標楷體" w:hAnsi="標楷體" w:hint="eastAsia"/>
                <w:kern w:val="0"/>
              </w:rPr>
              <w:t>數量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單價</w:t>
            </w:r>
          </w:p>
        </w:tc>
      </w:tr>
      <w:tr w:rsidR="00795513" w:rsidRPr="00751F32" w:rsidTr="00F803E0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5513" w:rsidRPr="00751F32" w:rsidTr="00F803E0">
        <w:trPr>
          <w:trHeight w:val="530"/>
        </w:trPr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</w:rPr>
              <w:t>保固年限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</w:rPr>
              <w:t>建檔日期</w:t>
            </w:r>
          </w:p>
        </w:tc>
      </w:tr>
      <w:tr w:rsidR="00795513" w:rsidRPr="00751F32" w:rsidTr="00F803E0">
        <w:trPr>
          <w:trHeight w:val="530"/>
        </w:trPr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color w:val="0000FF"/>
                <w:kern w:val="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color w:val="0000FF"/>
                <w:kern w:val="0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3" w:rsidRPr="00751F32" w:rsidRDefault="00795513" w:rsidP="00F803E0">
            <w:pPr>
              <w:jc w:val="center"/>
              <w:rPr>
                <w:rFonts w:ascii="標楷體" w:eastAsia="標楷體" w:hAnsi="標楷體" w:hint="eastAsia"/>
                <w:color w:val="0000FF"/>
                <w:kern w:val="0"/>
              </w:rPr>
            </w:pPr>
          </w:p>
        </w:tc>
      </w:tr>
    </w:tbl>
    <w:p w:rsidR="00795513" w:rsidRPr="00751F32" w:rsidRDefault="00795513" w:rsidP="00795513">
      <w:pPr>
        <w:rPr>
          <w:rFonts w:ascii="標楷體" w:eastAsia="標楷體" w:hAnsi="標楷體" w:hint="eastAsia"/>
        </w:rPr>
      </w:pPr>
    </w:p>
    <w:p w:rsidR="00795513" w:rsidRDefault="00795513" w:rsidP="00795513"/>
    <w:p w:rsidR="004C6D55" w:rsidRDefault="004C6D55"/>
    <w:sectPr w:rsidR="004C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13"/>
    <w:rsid w:val="004C6D55"/>
    <w:rsid w:val="007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2018-11-08T01:00:00Z</dcterms:created>
  <dcterms:modified xsi:type="dcterms:W3CDTF">2018-11-08T01:00:00Z</dcterms:modified>
</cp:coreProperties>
</file>