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AB" w:rsidRDefault="00CF5AC2" w:rsidP="00911296">
      <w:pPr>
        <w:jc w:val="center"/>
        <w:rPr>
          <w:rFonts w:ascii="標楷體" w:eastAsia="標楷體" w:hAnsi="標楷體" w:hint="eastAsia"/>
          <w:b/>
          <w:szCs w:val="24"/>
        </w:rPr>
      </w:pPr>
      <w:r w:rsidRPr="00B220DC">
        <w:rPr>
          <w:rFonts w:ascii="標楷體" w:eastAsia="標楷體" w:hAnsi="標楷體" w:hint="eastAsia"/>
          <w:b/>
          <w:szCs w:val="24"/>
        </w:rPr>
        <w:t xml:space="preserve">長榮大學 </w:t>
      </w:r>
      <w:r w:rsidR="0091260B" w:rsidRPr="00B220DC">
        <w:rPr>
          <w:rFonts w:ascii="標楷體" w:eastAsia="標楷體" w:hAnsi="標楷體" w:hint="eastAsia"/>
          <w:b/>
          <w:szCs w:val="24"/>
        </w:rPr>
        <w:t>○○○</w:t>
      </w:r>
      <w:r w:rsidR="006C7DAB" w:rsidRPr="00B220DC">
        <w:rPr>
          <w:rFonts w:ascii="標楷體" w:eastAsia="標楷體" w:hAnsi="標楷體" w:hint="eastAsia"/>
          <w:b/>
          <w:szCs w:val="24"/>
        </w:rPr>
        <w:t>社團</w:t>
      </w:r>
      <w:r w:rsidR="00911296" w:rsidRPr="00B220DC">
        <w:rPr>
          <w:rFonts w:ascii="標楷體" w:eastAsia="標楷體" w:hAnsi="標楷體" w:hint="eastAsia"/>
          <w:b/>
          <w:szCs w:val="24"/>
        </w:rPr>
        <w:t xml:space="preserve"> </w:t>
      </w:r>
      <w:bookmarkStart w:id="0" w:name="_GoBack"/>
      <w:r w:rsidR="006C7DAB" w:rsidRPr="00B220DC">
        <w:rPr>
          <w:rFonts w:ascii="標楷體" w:eastAsia="標楷體" w:hAnsi="標楷體" w:hint="eastAsia"/>
          <w:b/>
          <w:szCs w:val="24"/>
        </w:rPr>
        <w:t>年度</w:t>
      </w:r>
      <w:r w:rsidR="00177AD1" w:rsidRPr="00B220DC">
        <w:rPr>
          <w:rFonts w:ascii="標楷體" w:eastAsia="標楷體" w:hAnsi="標楷體" w:hint="eastAsia"/>
          <w:b/>
          <w:szCs w:val="24"/>
        </w:rPr>
        <w:t>短</w:t>
      </w:r>
      <w:r w:rsidR="006C7DAB" w:rsidRPr="00B220DC">
        <w:rPr>
          <w:rFonts w:ascii="標楷體" w:eastAsia="標楷體" w:hAnsi="標楷體" w:hint="eastAsia"/>
          <w:b/>
          <w:szCs w:val="24"/>
        </w:rPr>
        <w:t>中長程計畫</w:t>
      </w:r>
      <w:bookmarkEnd w:id="0"/>
    </w:p>
    <w:p w:rsidR="00B220DC" w:rsidRPr="00B220DC" w:rsidRDefault="00B220DC" w:rsidP="00B220DC">
      <w:pPr>
        <w:jc w:val="right"/>
        <w:rPr>
          <w:rFonts w:ascii="標楷體" w:eastAsia="標楷體" w:hAnsi="標楷體" w:hint="eastAsia"/>
          <w:sz w:val="20"/>
          <w:szCs w:val="24"/>
        </w:rPr>
      </w:pPr>
      <w:r w:rsidRPr="00B220DC">
        <w:rPr>
          <w:rFonts w:ascii="標楷體" w:eastAsia="標楷體" w:hAnsi="標楷體" w:hint="eastAsia"/>
          <w:sz w:val="20"/>
          <w:szCs w:val="24"/>
        </w:rPr>
        <w:t>民國年月日 期初社員大會會議修訂通過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B220DC" w:rsidTr="001661E9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短程計畫（近1至2年內）</w:t>
            </w:r>
          </w:p>
        </w:tc>
      </w:tr>
      <w:tr w:rsidR="00B220DC" w:rsidTr="003B4A62">
        <w:tc>
          <w:tcPr>
            <w:tcW w:w="10522" w:type="dxa"/>
          </w:tcPr>
          <w:p w:rsidR="00B220DC" w:rsidRPr="00B220DC" w:rsidRDefault="00B220DC" w:rsidP="00B220DC">
            <w:pPr>
              <w:pStyle w:val="a9"/>
              <w:ind w:leftChars="0" w:left="72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年度主題</w:t>
            </w:r>
          </w:p>
        </w:tc>
      </w:tr>
      <w:tr w:rsidR="00B220DC" w:rsidTr="007A6CA9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3"/>
                <w:numId w:val="8"/>
              </w:numPr>
              <w:ind w:leftChars="0" w:left="993" w:hanging="993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</w:tr>
      <w:tr w:rsidR="00B220DC" w:rsidTr="000B519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3"/>
                <w:numId w:val="8"/>
              </w:numPr>
              <w:ind w:leftChars="0" w:left="993" w:hanging="993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具體項目</w:t>
            </w:r>
          </w:p>
          <w:p w:rsidR="00B220DC" w:rsidRPr="00B220DC" w:rsidRDefault="00B220DC" w:rsidP="00B220D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20DC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220D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220D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220DC" w:rsidRPr="00B220DC" w:rsidRDefault="00B220DC" w:rsidP="00B220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20DC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</w:tr>
      <w:tr w:rsidR="00B220DC" w:rsidTr="002623BA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3"/>
                <w:numId w:val="8"/>
              </w:numPr>
              <w:ind w:leftChars="0" w:left="993" w:hanging="993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實施策略</w:t>
            </w:r>
          </w:p>
        </w:tc>
      </w:tr>
      <w:tr w:rsidR="00B220DC" w:rsidTr="004D5732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3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經費需求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3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資源管道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中程計畫（近2-3年內）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F803E0">
            <w:pPr>
              <w:pStyle w:val="a9"/>
              <w:ind w:leftChars="0" w:left="72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年度主題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具體項目</w:t>
            </w:r>
          </w:p>
          <w:p w:rsidR="00B220DC" w:rsidRPr="00B220DC" w:rsidRDefault="00B220DC" w:rsidP="00F803E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20DC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220D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220D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220DC" w:rsidRPr="00B220DC" w:rsidRDefault="00B220DC" w:rsidP="00F803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20DC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實施策略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經費需求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資源管道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b/>
                <w:sz w:val="28"/>
              </w:rPr>
            </w:pPr>
            <w:r w:rsidRPr="00636E26">
              <w:rPr>
                <w:rFonts w:ascii="標楷體" w:eastAsia="標楷體" w:hAnsi="標楷體" w:hint="eastAsia"/>
                <w:b/>
                <w:sz w:val="28"/>
              </w:rPr>
              <w:t>長程計畫（近3-5年內）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年度主題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具體項目</w:t>
            </w:r>
          </w:p>
          <w:p w:rsidR="00B220DC" w:rsidRPr="00B220DC" w:rsidRDefault="00B220DC" w:rsidP="00F803E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20DC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220D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220D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220DC" w:rsidRPr="00B220DC" w:rsidRDefault="00B220DC" w:rsidP="00F803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20DC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實施策略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經費需求</w:t>
            </w:r>
          </w:p>
        </w:tc>
      </w:tr>
      <w:tr w:rsidR="00B220DC" w:rsidTr="004F3EB1">
        <w:tc>
          <w:tcPr>
            <w:tcW w:w="10522" w:type="dxa"/>
          </w:tcPr>
          <w:p w:rsidR="00B220DC" w:rsidRPr="00B220DC" w:rsidRDefault="00B220DC" w:rsidP="00B220DC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220DC">
              <w:rPr>
                <w:rFonts w:ascii="標楷體" w:eastAsia="標楷體" w:hAnsi="標楷體" w:hint="eastAsia"/>
                <w:szCs w:val="24"/>
              </w:rPr>
              <w:t>資源管道</w:t>
            </w:r>
          </w:p>
        </w:tc>
      </w:tr>
    </w:tbl>
    <w:p w:rsidR="00B220DC" w:rsidRPr="0091260B" w:rsidRDefault="00B220DC" w:rsidP="0091129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7A53C0" w:rsidRPr="00B220DC" w:rsidRDefault="007A53C0" w:rsidP="00B220DC">
      <w:pPr>
        <w:pStyle w:val="a9"/>
        <w:ind w:leftChars="0" w:left="1185"/>
        <w:rPr>
          <w:rFonts w:ascii="標楷體" w:eastAsia="標楷體" w:hAnsi="標楷體"/>
          <w:sz w:val="28"/>
        </w:rPr>
      </w:pPr>
    </w:p>
    <w:p w:rsidR="00636E26" w:rsidRPr="00B220DC" w:rsidRDefault="00636E26" w:rsidP="00B220DC">
      <w:pPr>
        <w:rPr>
          <w:rFonts w:ascii="標楷體" w:eastAsia="標楷體" w:hAnsi="標楷體"/>
          <w:sz w:val="28"/>
        </w:rPr>
      </w:pPr>
    </w:p>
    <w:sectPr w:rsidR="00636E26" w:rsidRPr="00B220DC" w:rsidSect="00B00E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0C" w:rsidRDefault="0002710C" w:rsidP="00B00EB8">
      <w:r>
        <w:separator/>
      </w:r>
    </w:p>
  </w:endnote>
  <w:endnote w:type="continuationSeparator" w:id="0">
    <w:p w:rsidR="0002710C" w:rsidRDefault="0002710C" w:rsidP="00B0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0C" w:rsidRDefault="0002710C" w:rsidP="00B00EB8">
      <w:r>
        <w:separator/>
      </w:r>
    </w:p>
  </w:footnote>
  <w:footnote w:type="continuationSeparator" w:id="0">
    <w:p w:rsidR="0002710C" w:rsidRDefault="0002710C" w:rsidP="00B0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961"/>
    <w:multiLevelType w:val="hybridMultilevel"/>
    <w:tmpl w:val="7C0C4C42"/>
    <w:lvl w:ilvl="0" w:tplc="0F86E9C2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7532CAC"/>
    <w:multiLevelType w:val="hybridMultilevel"/>
    <w:tmpl w:val="9C6A14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AE53F9"/>
    <w:multiLevelType w:val="hybridMultilevel"/>
    <w:tmpl w:val="6402037E"/>
    <w:lvl w:ilvl="0" w:tplc="F012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480C68"/>
    <w:multiLevelType w:val="hybridMultilevel"/>
    <w:tmpl w:val="611CF6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0324EF"/>
    <w:multiLevelType w:val="hybridMultilevel"/>
    <w:tmpl w:val="2D0A347E"/>
    <w:lvl w:ilvl="0" w:tplc="0F86E9C2">
      <w:start w:val="1"/>
      <w:numFmt w:val="taiwaneseCountingThousand"/>
      <w:lvlText w:val="(%1)"/>
      <w:lvlJc w:val="left"/>
      <w:pPr>
        <w:ind w:left="118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>
    <w:nsid w:val="33753C9E"/>
    <w:multiLevelType w:val="hybridMultilevel"/>
    <w:tmpl w:val="F840793E"/>
    <w:lvl w:ilvl="0" w:tplc="F0127CA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7242166"/>
    <w:multiLevelType w:val="hybridMultilevel"/>
    <w:tmpl w:val="1BF856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F11203E"/>
    <w:multiLevelType w:val="hybridMultilevel"/>
    <w:tmpl w:val="E11A1F62"/>
    <w:lvl w:ilvl="0" w:tplc="0F86E9C2">
      <w:start w:val="1"/>
      <w:numFmt w:val="taiwaneseCountingThousand"/>
      <w:lvlText w:val="(%1)"/>
      <w:lvlJc w:val="left"/>
      <w:pPr>
        <w:ind w:left="118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>
    <w:nsid w:val="50D00370"/>
    <w:multiLevelType w:val="hybridMultilevel"/>
    <w:tmpl w:val="FFF869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7B277C"/>
    <w:multiLevelType w:val="hybridMultilevel"/>
    <w:tmpl w:val="E8DAB382"/>
    <w:lvl w:ilvl="0" w:tplc="F0127CA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AD84821"/>
    <w:multiLevelType w:val="hybridMultilevel"/>
    <w:tmpl w:val="BFD87D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C70639"/>
    <w:multiLevelType w:val="hybridMultilevel"/>
    <w:tmpl w:val="CA84C834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>
    <w:nsid w:val="65827568"/>
    <w:multiLevelType w:val="hybridMultilevel"/>
    <w:tmpl w:val="BB206CBE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663D6DC2"/>
    <w:multiLevelType w:val="hybridMultilevel"/>
    <w:tmpl w:val="CD9686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242D88"/>
    <w:multiLevelType w:val="hybridMultilevel"/>
    <w:tmpl w:val="80465AA2"/>
    <w:lvl w:ilvl="0" w:tplc="F0127CA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A26007F"/>
    <w:multiLevelType w:val="hybridMultilevel"/>
    <w:tmpl w:val="6456AFBA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>
    <w:nsid w:val="6EAE6283"/>
    <w:multiLevelType w:val="hybridMultilevel"/>
    <w:tmpl w:val="150CD6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15">
      <w:start w:val="1"/>
      <w:numFmt w:val="taiwaneseCountingThousand"/>
      <w:lvlText w:val="%4、"/>
      <w:lvlJc w:val="left"/>
      <w:pPr>
        <w:ind w:left="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F0679C5"/>
    <w:multiLevelType w:val="hybridMultilevel"/>
    <w:tmpl w:val="B01A6DBA"/>
    <w:lvl w:ilvl="0" w:tplc="8F8A4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1004EF3"/>
    <w:multiLevelType w:val="hybridMultilevel"/>
    <w:tmpl w:val="F52C2C16"/>
    <w:lvl w:ilvl="0" w:tplc="DE4CB2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E4CB2DE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F0127C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929E1F9C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73325D"/>
    <w:multiLevelType w:val="hybridMultilevel"/>
    <w:tmpl w:val="95C89E04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7"/>
  </w:num>
  <w:num w:numId="8">
    <w:abstractNumId w:val="16"/>
  </w:num>
  <w:num w:numId="9">
    <w:abstractNumId w:val="4"/>
  </w:num>
  <w:num w:numId="10">
    <w:abstractNumId w:val="0"/>
  </w:num>
  <w:num w:numId="11">
    <w:abstractNumId w:val="7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3"/>
  </w:num>
  <w:num w:numId="17">
    <w:abstractNumId w:val="1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B8"/>
    <w:rsid w:val="00015AEF"/>
    <w:rsid w:val="000231A5"/>
    <w:rsid w:val="0002710C"/>
    <w:rsid w:val="00035F6F"/>
    <w:rsid w:val="000410E8"/>
    <w:rsid w:val="00082C90"/>
    <w:rsid w:val="0008541D"/>
    <w:rsid w:val="00085B6E"/>
    <w:rsid w:val="000865B8"/>
    <w:rsid w:val="000A0B2F"/>
    <w:rsid w:val="000A4855"/>
    <w:rsid w:val="000A5B2D"/>
    <w:rsid w:val="000C05BE"/>
    <w:rsid w:val="000D1D9E"/>
    <w:rsid w:val="000D69C8"/>
    <w:rsid w:val="00103785"/>
    <w:rsid w:val="00110AC4"/>
    <w:rsid w:val="001118A1"/>
    <w:rsid w:val="00117B8C"/>
    <w:rsid w:val="00133794"/>
    <w:rsid w:val="00134F73"/>
    <w:rsid w:val="00161446"/>
    <w:rsid w:val="00166B85"/>
    <w:rsid w:val="00171192"/>
    <w:rsid w:val="00177AD1"/>
    <w:rsid w:val="00191704"/>
    <w:rsid w:val="0019322F"/>
    <w:rsid w:val="001C3AF7"/>
    <w:rsid w:val="001C4765"/>
    <w:rsid w:val="001D5910"/>
    <w:rsid w:val="001E02D4"/>
    <w:rsid w:val="001E0B26"/>
    <w:rsid w:val="001F4FD6"/>
    <w:rsid w:val="00207813"/>
    <w:rsid w:val="00231B0B"/>
    <w:rsid w:val="00231E0C"/>
    <w:rsid w:val="00233A81"/>
    <w:rsid w:val="00234AE8"/>
    <w:rsid w:val="00240795"/>
    <w:rsid w:val="00257742"/>
    <w:rsid w:val="00263CF7"/>
    <w:rsid w:val="00267ABE"/>
    <w:rsid w:val="00281933"/>
    <w:rsid w:val="00281FA8"/>
    <w:rsid w:val="002A03B3"/>
    <w:rsid w:val="002A5E99"/>
    <w:rsid w:val="002A6098"/>
    <w:rsid w:val="002B664F"/>
    <w:rsid w:val="002B6797"/>
    <w:rsid w:val="002E6B6B"/>
    <w:rsid w:val="002E6D3A"/>
    <w:rsid w:val="002F304B"/>
    <w:rsid w:val="00304BC5"/>
    <w:rsid w:val="00335208"/>
    <w:rsid w:val="003464DB"/>
    <w:rsid w:val="003543AE"/>
    <w:rsid w:val="00356007"/>
    <w:rsid w:val="0035671B"/>
    <w:rsid w:val="00365E79"/>
    <w:rsid w:val="00371EFC"/>
    <w:rsid w:val="003855FC"/>
    <w:rsid w:val="003927C6"/>
    <w:rsid w:val="00392B3D"/>
    <w:rsid w:val="00395032"/>
    <w:rsid w:val="003A0CFC"/>
    <w:rsid w:val="003B0C07"/>
    <w:rsid w:val="003B7032"/>
    <w:rsid w:val="003C0E4A"/>
    <w:rsid w:val="003C49B3"/>
    <w:rsid w:val="003E0C5C"/>
    <w:rsid w:val="003E5460"/>
    <w:rsid w:val="003F2F65"/>
    <w:rsid w:val="003F54C5"/>
    <w:rsid w:val="004069CF"/>
    <w:rsid w:val="00417CFB"/>
    <w:rsid w:val="00445498"/>
    <w:rsid w:val="00445A07"/>
    <w:rsid w:val="00461B90"/>
    <w:rsid w:val="00467410"/>
    <w:rsid w:val="00476601"/>
    <w:rsid w:val="004A096C"/>
    <w:rsid w:val="004A58A5"/>
    <w:rsid w:val="004B5336"/>
    <w:rsid w:val="004C2C61"/>
    <w:rsid w:val="004C2FA4"/>
    <w:rsid w:val="004D3E0D"/>
    <w:rsid w:val="00500296"/>
    <w:rsid w:val="00506CA7"/>
    <w:rsid w:val="00510DEF"/>
    <w:rsid w:val="00514DB7"/>
    <w:rsid w:val="005449C2"/>
    <w:rsid w:val="0055147C"/>
    <w:rsid w:val="00556ED7"/>
    <w:rsid w:val="0056158B"/>
    <w:rsid w:val="00585298"/>
    <w:rsid w:val="00586950"/>
    <w:rsid w:val="00593BD1"/>
    <w:rsid w:val="00597653"/>
    <w:rsid w:val="005A0295"/>
    <w:rsid w:val="005B20ED"/>
    <w:rsid w:val="005C2764"/>
    <w:rsid w:val="005C571F"/>
    <w:rsid w:val="005F06B9"/>
    <w:rsid w:val="005F3496"/>
    <w:rsid w:val="00613A43"/>
    <w:rsid w:val="00636D6E"/>
    <w:rsid w:val="00636E26"/>
    <w:rsid w:val="00636FF5"/>
    <w:rsid w:val="006373C3"/>
    <w:rsid w:val="006619B9"/>
    <w:rsid w:val="00662441"/>
    <w:rsid w:val="00663E18"/>
    <w:rsid w:val="006711F2"/>
    <w:rsid w:val="006770F5"/>
    <w:rsid w:val="00677942"/>
    <w:rsid w:val="0068364F"/>
    <w:rsid w:val="00684461"/>
    <w:rsid w:val="00692B1A"/>
    <w:rsid w:val="0069393D"/>
    <w:rsid w:val="006A0639"/>
    <w:rsid w:val="006B7B7A"/>
    <w:rsid w:val="006C0344"/>
    <w:rsid w:val="006C1AF0"/>
    <w:rsid w:val="006C7C01"/>
    <w:rsid w:val="006C7DAB"/>
    <w:rsid w:val="006E00D3"/>
    <w:rsid w:val="006F411C"/>
    <w:rsid w:val="006F41A7"/>
    <w:rsid w:val="0071371D"/>
    <w:rsid w:val="007154B9"/>
    <w:rsid w:val="007157D5"/>
    <w:rsid w:val="00716979"/>
    <w:rsid w:val="00721D1D"/>
    <w:rsid w:val="0072280B"/>
    <w:rsid w:val="00722857"/>
    <w:rsid w:val="00724B0A"/>
    <w:rsid w:val="00726134"/>
    <w:rsid w:val="0074062E"/>
    <w:rsid w:val="00753296"/>
    <w:rsid w:val="0076644F"/>
    <w:rsid w:val="00781D90"/>
    <w:rsid w:val="00782527"/>
    <w:rsid w:val="0078311D"/>
    <w:rsid w:val="007831CE"/>
    <w:rsid w:val="007956DB"/>
    <w:rsid w:val="007A53C0"/>
    <w:rsid w:val="007A5E73"/>
    <w:rsid w:val="007A626E"/>
    <w:rsid w:val="007B08C0"/>
    <w:rsid w:val="007B2CA9"/>
    <w:rsid w:val="007C11D5"/>
    <w:rsid w:val="007D1866"/>
    <w:rsid w:val="007E37FA"/>
    <w:rsid w:val="007F53A3"/>
    <w:rsid w:val="00807224"/>
    <w:rsid w:val="00807546"/>
    <w:rsid w:val="00810AF1"/>
    <w:rsid w:val="00842BF6"/>
    <w:rsid w:val="008514C8"/>
    <w:rsid w:val="008549A1"/>
    <w:rsid w:val="00866489"/>
    <w:rsid w:val="00871EB0"/>
    <w:rsid w:val="0089692C"/>
    <w:rsid w:val="008B25FE"/>
    <w:rsid w:val="008D0484"/>
    <w:rsid w:val="008D1D40"/>
    <w:rsid w:val="008D48A8"/>
    <w:rsid w:val="008F605E"/>
    <w:rsid w:val="008F64A5"/>
    <w:rsid w:val="009025E4"/>
    <w:rsid w:val="00906B76"/>
    <w:rsid w:val="00911296"/>
    <w:rsid w:val="00912569"/>
    <w:rsid w:val="0091260B"/>
    <w:rsid w:val="009175FB"/>
    <w:rsid w:val="00932B2A"/>
    <w:rsid w:val="0093347D"/>
    <w:rsid w:val="009470D6"/>
    <w:rsid w:val="009515F3"/>
    <w:rsid w:val="0095281B"/>
    <w:rsid w:val="0095633A"/>
    <w:rsid w:val="00965F08"/>
    <w:rsid w:val="00975587"/>
    <w:rsid w:val="009808CE"/>
    <w:rsid w:val="009A46F0"/>
    <w:rsid w:val="009B72AC"/>
    <w:rsid w:val="009C200F"/>
    <w:rsid w:val="009C2E92"/>
    <w:rsid w:val="009D1E91"/>
    <w:rsid w:val="009D6405"/>
    <w:rsid w:val="009E1C92"/>
    <w:rsid w:val="00A01ADC"/>
    <w:rsid w:val="00A07CA6"/>
    <w:rsid w:val="00A20868"/>
    <w:rsid w:val="00A43FE4"/>
    <w:rsid w:val="00A4605D"/>
    <w:rsid w:val="00A679C9"/>
    <w:rsid w:val="00A734EE"/>
    <w:rsid w:val="00A76FFE"/>
    <w:rsid w:val="00A87E19"/>
    <w:rsid w:val="00A9270B"/>
    <w:rsid w:val="00A93B96"/>
    <w:rsid w:val="00A95261"/>
    <w:rsid w:val="00A9684C"/>
    <w:rsid w:val="00AA1E9A"/>
    <w:rsid w:val="00AB662B"/>
    <w:rsid w:val="00AC5B78"/>
    <w:rsid w:val="00AD65D5"/>
    <w:rsid w:val="00AE0DA1"/>
    <w:rsid w:val="00AE4F80"/>
    <w:rsid w:val="00B00EB8"/>
    <w:rsid w:val="00B01305"/>
    <w:rsid w:val="00B06019"/>
    <w:rsid w:val="00B10AD3"/>
    <w:rsid w:val="00B220DC"/>
    <w:rsid w:val="00B229B3"/>
    <w:rsid w:val="00B43DBB"/>
    <w:rsid w:val="00B6256E"/>
    <w:rsid w:val="00B8077F"/>
    <w:rsid w:val="00B87324"/>
    <w:rsid w:val="00BB3E2E"/>
    <w:rsid w:val="00BC2A4B"/>
    <w:rsid w:val="00BE2DF5"/>
    <w:rsid w:val="00C016C2"/>
    <w:rsid w:val="00C07178"/>
    <w:rsid w:val="00C16F0E"/>
    <w:rsid w:val="00C27CE2"/>
    <w:rsid w:val="00C45566"/>
    <w:rsid w:val="00C50E1A"/>
    <w:rsid w:val="00C53920"/>
    <w:rsid w:val="00C55784"/>
    <w:rsid w:val="00C612EA"/>
    <w:rsid w:val="00C85F11"/>
    <w:rsid w:val="00C92FB5"/>
    <w:rsid w:val="00CA44EE"/>
    <w:rsid w:val="00CB1AC9"/>
    <w:rsid w:val="00CB3C0B"/>
    <w:rsid w:val="00CB3CBA"/>
    <w:rsid w:val="00CB504B"/>
    <w:rsid w:val="00CD34C0"/>
    <w:rsid w:val="00CF13CB"/>
    <w:rsid w:val="00CF5AC2"/>
    <w:rsid w:val="00CF6017"/>
    <w:rsid w:val="00D16728"/>
    <w:rsid w:val="00D24300"/>
    <w:rsid w:val="00D31097"/>
    <w:rsid w:val="00D327B7"/>
    <w:rsid w:val="00D34499"/>
    <w:rsid w:val="00D35B67"/>
    <w:rsid w:val="00D37A33"/>
    <w:rsid w:val="00D60D62"/>
    <w:rsid w:val="00D9510F"/>
    <w:rsid w:val="00DA5BF2"/>
    <w:rsid w:val="00DA74A0"/>
    <w:rsid w:val="00DB534D"/>
    <w:rsid w:val="00DC6D38"/>
    <w:rsid w:val="00DC708B"/>
    <w:rsid w:val="00DF056C"/>
    <w:rsid w:val="00E1162D"/>
    <w:rsid w:val="00E2150E"/>
    <w:rsid w:val="00E25B83"/>
    <w:rsid w:val="00E34812"/>
    <w:rsid w:val="00E3540F"/>
    <w:rsid w:val="00E37686"/>
    <w:rsid w:val="00E378A2"/>
    <w:rsid w:val="00E443E8"/>
    <w:rsid w:val="00E632B8"/>
    <w:rsid w:val="00E66259"/>
    <w:rsid w:val="00E72F8B"/>
    <w:rsid w:val="00E81FFD"/>
    <w:rsid w:val="00EA3C27"/>
    <w:rsid w:val="00EC02B1"/>
    <w:rsid w:val="00EC443D"/>
    <w:rsid w:val="00EF1773"/>
    <w:rsid w:val="00EF45EC"/>
    <w:rsid w:val="00EF53F3"/>
    <w:rsid w:val="00F056A5"/>
    <w:rsid w:val="00F100A6"/>
    <w:rsid w:val="00F202B2"/>
    <w:rsid w:val="00F36F4F"/>
    <w:rsid w:val="00F402F2"/>
    <w:rsid w:val="00F4586B"/>
    <w:rsid w:val="00F47BDF"/>
    <w:rsid w:val="00F51833"/>
    <w:rsid w:val="00F51CB4"/>
    <w:rsid w:val="00F5765B"/>
    <w:rsid w:val="00F62C4A"/>
    <w:rsid w:val="00F67DEC"/>
    <w:rsid w:val="00F76195"/>
    <w:rsid w:val="00F766FE"/>
    <w:rsid w:val="00F974EC"/>
    <w:rsid w:val="00FA21D7"/>
    <w:rsid w:val="00FB2D4F"/>
    <w:rsid w:val="00FB6FEA"/>
    <w:rsid w:val="00FC46B1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E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0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0E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C7DA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6C7D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7DAB"/>
  </w:style>
  <w:style w:type="character" w:customStyle="1" w:styleId="ac">
    <w:name w:val="註解文字 字元"/>
    <w:basedOn w:val="a0"/>
    <w:link w:val="ab"/>
    <w:uiPriority w:val="99"/>
    <w:semiHidden/>
    <w:rsid w:val="006C7D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7DA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C7DAB"/>
    <w:rPr>
      <w:b/>
      <w:bCs/>
    </w:rPr>
  </w:style>
  <w:style w:type="table" w:styleId="af">
    <w:name w:val="Table Grid"/>
    <w:basedOn w:val="a1"/>
    <w:uiPriority w:val="59"/>
    <w:rsid w:val="00B2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E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0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0E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C7DA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6C7D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7DAB"/>
  </w:style>
  <w:style w:type="character" w:customStyle="1" w:styleId="ac">
    <w:name w:val="註解文字 字元"/>
    <w:basedOn w:val="a0"/>
    <w:link w:val="ab"/>
    <w:uiPriority w:val="99"/>
    <w:semiHidden/>
    <w:rsid w:val="006C7D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7DA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C7DAB"/>
    <w:rPr>
      <w:b/>
      <w:bCs/>
    </w:rPr>
  </w:style>
  <w:style w:type="table" w:styleId="af">
    <w:name w:val="Table Grid"/>
    <w:basedOn w:val="a1"/>
    <w:uiPriority w:val="59"/>
    <w:rsid w:val="00B2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NEF User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 User</dc:creator>
  <cp:lastModifiedBy>cjcu</cp:lastModifiedBy>
  <cp:revision>2</cp:revision>
  <dcterms:created xsi:type="dcterms:W3CDTF">2018-11-08T01:49:00Z</dcterms:created>
  <dcterms:modified xsi:type="dcterms:W3CDTF">2018-11-08T01:49:00Z</dcterms:modified>
</cp:coreProperties>
</file>