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3" w:rsidRPr="003965C9" w:rsidRDefault="00B54EA3" w:rsidP="00B54EA3">
      <w:pPr>
        <w:tabs>
          <w:tab w:val="left" w:pos="3620"/>
        </w:tabs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3965C9">
        <w:rPr>
          <w:rFonts w:ascii="Times New Roman" w:eastAsia="標楷體" w:hAnsi="Times New Roman" w:cs="Times New Roman"/>
          <w:position w:val="-2"/>
          <w:sz w:val="36"/>
          <w:szCs w:val="36"/>
          <w:u w:val="thick" w:color="000000"/>
          <w:lang w:eastAsia="zh-TW"/>
        </w:rPr>
        <w:t>田徑賽</w:t>
      </w:r>
      <w:r w:rsidR="005A1170" w:rsidRPr="003965C9">
        <w:rPr>
          <w:rFonts w:ascii="Times New Roman" w:eastAsia="標楷體" w:hAnsi="Times New Roman" w:cs="Times New Roman" w:hint="eastAsia"/>
          <w:position w:val="-2"/>
          <w:sz w:val="36"/>
          <w:szCs w:val="36"/>
          <w:u w:val="thick" w:color="000000"/>
          <w:lang w:eastAsia="zh-TW"/>
        </w:rPr>
        <w:t>比賽</w:t>
      </w:r>
      <w:r w:rsidRPr="003965C9">
        <w:rPr>
          <w:rFonts w:ascii="Times New Roman" w:eastAsia="標楷體" w:hAnsi="Times New Roman" w:cs="Times New Roman"/>
          <w:position w:val="-2"/>
          <w:sz w:val="36"/>
          <w:szCs w:val="36"/>
          <w:u w:val="thick" w:color="000000"/>
          <w:lang w:eastAsia="zh-TW"/>
        </w:rPr>
        <w:t>時</w:t>
      </w:r>
      <w:r w:rsidRPr="003965C9">
        <w:rPr>
          <w:rFonts w:ascii="Times New Roman" w:eastAsia="標楷體" w:hAnsi="Times New Roman" w:cs="Times New Roman"/>
          <w:w w:val="99"/>
          <w:position w:val="-2"/>
          <w:sz w:val="36"/>
          <w:szCs w:val="36"/>
          <w:u w:val="thick" w:color="000000"/>
          <w:lang w:eastAsia="zh-TW"/>
        </w:rPr>
        <w:t>間表</w:t>
      </w:r>
    </w:p>
    <w:p w:rsidR="00B54EA3" w:rsidRPr="003965C9" w:rsidRDefault="00B54EA3" w:rsidP="00B54EA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965C9">
        <w:rPr>
          <w:rFonts w:ascii="Times New Roman" w:eastAsia="標楷體" w:hAnsi="Times New Roman" w:cs="Times New Roman"/>
          <w:b/>
          <w:bCs/>
          <w:spacing w:val="1"/>
          <w:position w:val="-1"/>
          <w:sz w:val="28"/>
          <w:szCs w:val="28"/>
          <w:lang w:eastAsia="zh-TW"/>
        </w:rPr>
        <w:t>1</w:t>
      </w:r>
      <w:r w:rsidRPr="003965C9">
        <w:rPr>
          <w:rFonts w:ascii="Times New Roman" w:eastAsia="標楷體" w:hAnsi="Times New Roman" w:cs="Times New Roman"/>
          <w:b/>
          <w:bCs/>
          <w:spacing w:val="-1"/>
          <w:position w:val="-1"/>
          <w:sz w:val="28"/>
          <w:szCs w:val="28"/>
          <w:lang w:eastAsia="zh-TW"/>
        </w:rPr>
        <w:t>0</w:t>
      </w:r>
      <w:r w:rsidRPr="003965C9">
        <w:rPr>
          <w:rFonts w:ascii="Times New Roman" w:eastAsia="標楷體" w:hAnsi="Times New Roman" w:cs="Times New Roman" w:hint="eastAsia"/>
          <w:b/>
          <w:bCs/>
          <w:spacing w:val="-1"/>
          <w:position w:val="-1"/>
          <w:sz w:val="28"/>
          <w:szCs w:val="28"/>
          <w:lang w:eastAsia="zh-TW"/>
        </w:rPr>
        <w:t>7</w:t>
      </w:r>
      <w:r w:rsidRPr="003965C9">
        <w:rPr>
          <w:rFonts w:ascii="Times New Roman" w:eastAsia="標楷體" w:hAnsi="Times New Roman" w:cs="Times New Roman"/>
          <w:b/>
          <w:bCs/>
          <w:spacing w:val="-1"/>
          <w:position w:val="-1"/>
          <w:sz w:val="28"/>
          <w:szCs w:val="28"/>
          <w:lang w:eastAsia="zh-TW"/>
        </w:rPr>
        <w:t xml:space="preserve"> </w:t>
      </w:r>
      <w:r w:rsidRPr="003965C9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年</w:t>
      </w:r>
      <w:r w:rsidRPr="003965C9">
        <w:rPr>
          <w:rFonts w:ascii="Times New Roman" w:eastAsia="標楷體" w:hAnsi="Times New Roman" w:cs="Times New Roman"/>
          <w:spacing w:val="-68"/>
          <w:position w:val="-1"/>
          <w:sz w:val="28"/>
          <w:szCs w:val="28"/>
          <w:lang w:eastAsia="zh-TW"/>
        </w:rPr>
        <w:t xml:space="preserve"> </w:t>
      </w:r>
      <w:r w:rsidRPr="003965C9">
        <w:rPr>
          <w:rFonts w:ascii="Times New Roman" w:eastAsia="標楷體" w:hAnsi="Times New Roman" w:cs="Times New Roman"/>
          <w:b/>
          <w:bCs/>
          <w:spacing w:val="-16"/>
          <w:position w:val="-1"/>
          <w:sz w:val="28"/>
          <w:szCs w:val="28"/>
          <w:lang w:eastAsia="zh-TW"/>
        </w:rPr>
        <w:t>1</w:t>
      </w:r>
      <w:r w:rsidRPr="003965C9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1</w:t>
      </w:r>
      <w:r w:rsidRPr="003965C9">
        <w:rPr>
          <w:rFonts w:ascii="Times New Roman" w:eastAsia="標楷體" w:hAnsi="Times New Roman" w:cs="Times New Roman"/>
          <w:b/>
          <w:bCs/>
          <w:spacing w:val="-2"/>
          <w:position w:val="-1"/>
          <w:sz w:val="28"/>
          <w:szCs w:val="28"/>
          <w:lang w:eastAsia="zh-TW"/>
        </w:rPr>
        <w:t xml:space="preserve"> </w:t>
      </w:r>
      <w:r w:rsidRPr="003965C9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月</w:t>
      </w:r>
      <w:r w:rsidRPr="003965C9">
        <w:rPr>
          <w:rFonts w:ascii="Times New Roman" w:eastAsia="標楷體" w:hAnsi="Times New Roman" w:cs="Times New Roman"/>
          <w:spacing w:val="-68"/>
          <w:position w:val="-1"/>
          <w:sz w:val="28"/>
          <w:szCs w:val="28"/>
          <w:lang w:eastAsia="zh-TW"/>
        </w:rPr>
        <w:t xml:space="preserve"> </w:t>
      </w:r>
      <w:r w:rsidRPr="003965C9">
        <w:rPr>
          <w:rFonts w:ascii="Times New Roman" w:eastAsia="標楷體" w:hAnsi="Times New Roman" w:cs="Times New Roman"/>
          <w:b/>
          <w:bCs/>
          <w:spacing w:val="-1"/>
          <w:position w:val="-1"/>
          <w:sz w:val="28"/>
          <w:szCs w:val="28"/>
          <w:lang w:eastAsia="zh-TW"/>
        </w:rPr>
        <w:t>1</w:t>
      </w:r>
      <w:r w:rsidRPr="003965C9">
        <w:rPr>
          <w:rFonts w:ascii="Times New Roman" w:eastAsia="標楷體" w:hAnsi="Times New Roman" w:cs="Times New Roman" w:hint="eastAsia"/>
          <w:b/>
          <w:bCs/>
          <w:spacing w:val="-1"/>
          <w:position w:val="-1"/>
          <w:sz w:val="28"/>
          <w:szCs w:val="28"/>
          <w:lang w:eastAsia="zh-TW"/>
        </w:rPr>
        <w:t>6</w:t>
      </w:r>
      <w:r w:rsidRPr="003965C9">
        <w:rPr>
          <w:rFonts w:ascii="Times New Roman" w:eastAsia="標楷體" w:hAnsi="Times New Roman" w:cs="Times New Roman"/>
          <w:b/>
          <w:bCs/>
          <w:spacing w:val="-4"/>
          <w:position w:val="-1"/>
          <w:sz w:val="28"/>
          <w:szCs w:val="28"/>
          <w:lang w:eastAsia="zh-TW"/>
        </w:rPr>
        <w:t xml:space="preserve"> </w:t>
      </w:r>
      <w:r w:rsidRPr="003965C9">
        <w:rPr>
          <w:rFonts w:ascii="Times New Roman" w:eastAsia="標楷體" w:hAnsi="Times New Roman" w:cs="Times New Roman"/>
          <w:spacing w:val="3"/>
          <w:position w:val="-1"/>
          <w:sz w:val="28"/>
          <w:szCs w:val="28"/>
          <w:lang w:eastAsia="zh-TW"/>
        </w:rPr>
        <w:t>日</w:t>
      </w:r>
      <w:r w:rsidRPr="003965C9">
        <w:rPr>
          <w:rFonts w:ascii="Times New Roman" w:eastAsia="標楷體" w:hAnsi="Times New Roman" w:cs="Times New Roman"/>
          <w:b/>
          <w:bCs/>
          <w:spacing w:val="-2"/>
          <w:position w:val="-1"/>
          <w:sz w:val="28"/>
          <w:szCs w:val="28"/>
          <w:lang w:eastAsia="zh-TW"/>
        </w:rPr>
        <w:t>(</w:t>
      </w:r>
      <w:r w:rsidRPr="003965C9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星期</w:t>
      </w:r>
      <w:r w:rsidRPr="003965C9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>五</w:t>
      </w:r>
      <w:r w:rsidRPr="003965C9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)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134"/>
        <w:gridCol w:w="1559"/>
        <w:gridCol w:w="1843"/>
        <w:gridCol w:w="1275"/>
        <w:gridCol w:w="851"/>
        <w:gridCol w:w="850"/>
        <w:gridCol w:w="1985"/>
      </w:tblGrid>
      <w:tr w:rsidR="003965C9" w:rsidRPr="003965C9" w:rsidTr="00B23439">
        <w:trPr>
          <w:trHeight w:hRule="exact"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84F63" w:rsidRPr="003965C9" w:rsidRDefault="00884F63" w:rsidP="002C3304">
            <w:pPr>
              <w:adjustRightInd w:val="0"/>
              <w:snapToGrid w:val="0"/>
              <w:spacing w:after="0" w:line="240" w:lineRule="atLeas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65C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4F63" w:rsidRPr="003965C9" w:rsidRDefault="00884F63" w:rsidP="002C3304">
            <w:pPr>
              <w:adjustRightInd w:val="0"/>
              <w:snapToGrid w:val="0"/>
              <w:spacing w:after="0" w:line="240" w:lineRule="atLeast"/>
              <w:jc w:val="distribute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965C9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比賽時間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84F63" w:rsidRPr="003965C9" w:rsidRDefault="00884F63" w:rsidP="002C3304">
            <w:pPr>
              <w:tabs>
                <w:tab w:val="left" w:pos="1160"/>
              </w:tabs>
              <w:adjustRightInd w:val="0"/>
              <w:snapToGrid w:val="0"/>
              <w:spacing w:after="0" w:line="240" w:lineRule="atLeas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965C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84F63" w:rsidRPr="003965C9" w:rsidRDefault="00884F63" w:rsidP="002C3304">
            <w:pPr>
              <w:tabs>
                <w:tab w:val="left" w:pos="1160"/>
              </w:tabs>
              <w:adjustRightInd w:val="0"/>
              <w:snapToGrid w:val="0"/>
              <w:spacing w:after="0" w:line="240" w:lineRule="atLeas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965C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84F63" w:rsidRPr="003965C9" w:rsidRDefault="00884F63" w:rsidP="002C3304">
            <w:pPr>
              <w:tabs>
                <w:tab w:val="left" w:pos="820"/>
              </w:tabs>
              <w:adjustRightInd w:val="0"/>
              <w:snapToGrid w:val="0"/>
              <w:spacing w:after="0" w:line="240" w:lineRule="atLeas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965C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賽別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84F63" w:rsidRPr="003965C9" w:rsidRDefault="00884F63" w:rsidP="008D60D0">
            <w:pPr>
              <w:adjustRightInd w:val="0"/>
              <w:snapToGrid w:val="0"/>
              <w:spacing w:after="0" w:line="24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65C9">
              <w:rPr>
                <w:rFonts w:ascii="Times New Roman" w:eastAsia="標楷體" w:hAnsi="Times New Roman" w:cs="Times New Roman" w:hint="eastAsia"/>
                <w:position w:val="-1"/>
                <w:sz w:val="20"/>
                <w:szCs w:val="20"/>
                <w:lang w:eastAsia="zh-TW"/>
              </w:rPr>
              <w:t>檢錄時間</w:t>
            </w:r>
            <w:proofErr w:type="spellStart"/>
            <w:proofErr w:type="gramStart"/>
            <w:r w:rsidRPr="003965C9">
              <w:rPr>
                <w:rFonts w:ascii="Times New Roman" w:eastAsia="標楷體" w:hAnsi="Times New Roman" w:cs="Times New Roman"/>
                <w:position w:val="-1"/>
                <w:sz w:val="20"/>
                <w:szCs w:val="20"/>
              </w:rPr>
              <w:t>時間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84F63" w:rsidRPr="003965C9" w:rsidRDefault="00884F63" w:rsidP="00736964">
            <w:pPr>
              <w:adjustRightInd w:val="0"/>
              <w:snapToGrid w:val="0"/>
              <w:spacing w:after="0" w:line="240" w:lineRule="atLeas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65C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人隊數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84F63" w:rsidRPr="003965C9" w:rsidRDefault="00884F63" w:rsidP="002C3304">
            <w:pPr>
              <w:tabs>
                <w:tab w:val="left" w:pos="1620"/>
              </w:tabs>
              <w:adjustRightInd w:val="0"/>
              <w:snapToGrid w:val="0"/>
              <w:spacing w:after="0" w:line="240" w:lineRule="atLeas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65C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8D60D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10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0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B54EA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一般</w:t>
            </w:r>
            <w:r w:rsidRPr="00763B3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女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5E60D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預賽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4F63" w:rsidRPr="00763B34" w:rsidRDefault="00884F63" w:rsidP="0059126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9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3F05F3" w:rsidP="0073696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27</w:t>
            </w:r>
            <w:r w:rsidR="00884F63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3F05F3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分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組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，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每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組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名，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擇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優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名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參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加決賽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8D60D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10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B54EA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一般男生組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5E60D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預賽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4F63" w:rsidRPr="00763B34" w:rsidRDefault="00884F63" w:rsidP="0059126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9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5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3F05F3" w:rsidP="00763B3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763B34"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884F63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63" w:rsidRPr="00763B34" w:rsidRDefault="00884F63" w:rsidP="003F05F3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分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組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，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每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組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名，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擇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優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名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參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加決賽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73B67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10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5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一般女生組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39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800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59126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3F05F3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22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3F05F3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分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組，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採</w:t>
            </w:r>
            <w:proofErr w:type="gramEnd"/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賽，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position w:val="-1"/>
                <w:sz w:val="21"/>
                <w:szCs w:val="21"/>
                <w:lang w:eastAsia="zh-TW"/>
              </w:rPr>
              <w:t>共取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前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6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名</w:t>
            </w:r>
            <w:proofErr w:type="gramEnd"/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73B67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公開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女生組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39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800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59126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3F05F3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3F05F3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採計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spacing w:val="-38"/>
                <w:sz w:val="21"/>
                <w:szCs w:val="21"/>
              </w:rPr>
              <w:t>賽，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前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73B67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一般男生組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3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1500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59126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3F05F3" w:rsidP="00763B3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763B34"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3F05F3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分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組，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採</w:t>
            </w:r>
            <w:proofErr w:type="gramEnd"/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賽，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position w:val="-1"/>
                <w:sz w:val="21"/>
                <w:szCs w:val="21"/>
                <w:lang w:eastAsia="zh-TW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前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6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名</w:t>
            </w:r>
            <w:proofErr w:type="gramEnd"/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73B67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5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公開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男生組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3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1500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59126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3F05F3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3F05F3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採計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spacing w:val="-38"/>
                <w:sz w:val="21"/>
                <w:szCs w:val="21"/>
              </w:rPr>
              <w:t>賽，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前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73B67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pacing w:val="-10"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pacing w:val="-10"/>
                <w:sz w:val="32"/>
                <w:szCs w:val="32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一般</w:t>
            </w:r>
            <w:r w:rsidRPr="00763B34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女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×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接力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701E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1</w:t>
            </w:r>
            <w:r w:rsidR="0059126E" w:rsidRPr="00763B34">
              <w:rPr>
                <w:rFonts w:ascii="Times New Roman" w:eastAsia="標楷體" w:hAnsi="Times New Roman" w:cs="Times New Roman" w:hint="eastAsia"/>
                <w:spacing w:val="-10"/>
                <w:sz w:val="20"/>
                <w:szCs w:val="20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3F05F3" w:rsidP="00763B3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763B34"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763B34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分</w:t>
            </w:r>
            <w:r w:rsidR="00763B34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組，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採</w:t>
            </w:r>
            <w:proofErr w:type="gramEnd"/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賽，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position w:val="-1"/>
                <w:sz w:val="21"/>
                <w:szCs w:val="21"/>
                <w:lang w:eastAsia="zh-TW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前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6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名</w:t>
            </w:r>
            <w:proofErr w:type="gramEnd"/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73B67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pacing w:val="-10"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pacing w:val="-10"/>
                <w:sz w:val="32"/>
                <w:szCs w:val="32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一般男生組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×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接力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701E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1</w:t>
            </w:r>
            <w:r w:rsidR="00701E3C" w:rsidRPr="00763B34">
              <w:rPr>
                <w:rFonts w:ascii="Times New Roman" w:eastAsia="標楷體" w:hAnsi="Times New Roman" w:cs="Times New Roman" w:hint="eastAsia"/>
                <w:spacing w:val="-10"/>
                <w:sz w:val="20"/>
                <w:szCs w:val="20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5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3F05F3" w:rsidP="00763B3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763B34"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763B34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分</w:t>
            </w:r>
            <w:r w:rsidR="00763B34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組，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採</w:t>
            </w:r>
            <w:proofErr w:type="gramEnd"/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賽，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position w:val="-1"/>
                <w:sz w:val="21"/>
                <w:szCs w:val="21"/>
                <w:lang w:eastAsia="zh-TW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前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6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名</w:t>
            </w:r>
            <w:proofErr w:type="gramEnd"/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73B67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pacing w:val="-10"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pacing w:val="-10"/>
                <w:sz w:val="32"/>
                <w:szCs w:val="32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5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公開</w:t>
            </w:r>
            <w:proofErr w:type="spellStart"/>
            <w:r w:rsidRPr="00763B34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女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×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接力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701E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1</w:t>
            </w:r>
            <w:r w:rsidR="0059126E" w:rsidRPr="00763B34">
              <w:rPr>
                <w:rFonts w:ascii="Times New Roman" w:eastAsia="標楷體" w:hAnsi="Times New Roman" w:cs="Times New Roman" w:hint="eastAsia"/>
                <w:spacing w:val="-10"/>
                <w:sz w:val="20"/>
                <w:szCs w:val="20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3F05F3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3F05F3">
            <w:pPr>
              <w:adjustRightInd w:val="0"/>
              <w:snapToGrid w:val="0"/>
              <w:spacing w:before="56"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取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73B67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0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公開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男生組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×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接力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701E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59126E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3F05F3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3F05F3">
            <w:pPr>
              <w:adjustRightInd w:val="0"/>
              <w:snapToGrid w:val="0"/>
              <w:spacing w:before="56"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取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一般女生組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3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701E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56"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取前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一般男生組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39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701E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56"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取前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公開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女生組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3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701E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5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763B34" w:rsidP="001C6554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763B34">
            <w:pPr>
              <w:adjustRightInd w:val="0"/>
              <w:snapToGrid w:val="0"/>
              <w:spacing w:before="56"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取前</w:t>
            </w:r>
            <w:r w:rsidR="00763B34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公開</w:t>
            </w: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男生組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40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1C6554">
            <w:pPr>
              <w:adjustRightInd w:val="0"/>
              <w:snapToGrid w:val="0"/>
              <w:spacing w:before="28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3B67" w:rsidRPr="00763B34" w:rsidRDefault="00A73B67" w:rsidP="00701E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763B34" w:rsidP="001C6554">
            <w:pPr>
              <w:adjustRightInd w:val="0"/>
              <w:snapToGrid w:val="0"/>
              <w:spacing w:before="28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A73B67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67" w:rsidRPr="00763B34" w:rsidRDefault="00A73B67" w:rsidP="00763B34">
            <w:pPr>
              <w:adjustRightInd w:val="0"/>
              <w:snapToGrid w:val="0"/>
              <w:spacing w:before="56"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取前</w:t>
            </w:r>
            <w:r w:rsidR="00763B34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2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EA78E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5</w:t>
            </w:r>
            <w:r w:rsidR="00EA78EF"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E10E1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教職員</w:t>
            </w:r>
            <w:proofErr w:type="spellEnd"/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工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E10E1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1200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  <w:p w:rsidR="00421C2E" w:rsidRPr="00763B34" w:rsidRDefault="00421C2E" w:rsidP="00E10E1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大隊接力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E10E15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21C2E" w:rsidRPr="00763B34" w:rsidRDefault="00421C2E" w:rsidP="00EA78E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701E3C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  <w:r w:rsidR="00EA78EF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3F05F3" w:rsidP="00E10E15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421C2E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3F05F3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採計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spacing w:val="-38"/>
                <w:sz w:val="21"/>
                <w:szCs w:val="21"/>
              </w:rPr>
              <w:t>賽，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前</w:t>
            </w:r>
            <w:r w:rsidR="003F05F3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6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</w:rPr>
              <w:t>名</w:t>
            </w:r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EA78E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5</w:t>
            </w: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="00EA78EF"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2E274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一般學生組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2E274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200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  <w:p w:rsidR="00421C2E" w:rsidRPr="00763B34" w:rsidRDefault="00421C2E" w:rsidP="002E274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大隊接力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2E2741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21C2E" w:rsidRPr="00763B34" w:rsidRDefault="00421C2E" w:rsidP="00EA78E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EA78EF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763B34" w:rsidP="002E2741">
            <w:pPr>
              <w:adjustRightInd w:val="0"/>
              <w:snapToGrid w:val="0"/>
              <w:spacing w:before="25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22</w:t>
            </w:r>
            <w:r w:rsidR="00421C2E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EA78E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分</w:t>
            </w:r>
            <w:r w:rsidR="00EA78EF" w:rsidRPr="00763B34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3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組，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採</w:t>
            </w:r>
            <w:proofErr w:type="gramEnd"/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  <w:lang w:eastAsia="zh-TW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賽，</w:t>
            </w:r>
            <w:proofErr w:type="gramStart"/>
            <w:r w:rsidRPr="00763B34">
              <w:rPr>
                <w:rFonts w:ascii="Times New Roman" w:eastAsia="標楷體" w:hAnsi="Times New Roman" w:cs="Times New Roman"/>
                <w:spacing w:val="-2"/>
                <w:position w:val="-1"/>
                <w:sz w:val="21"/>
                <w:szCs w:val="21"/>
                <w:lang w:eastAsia="zh-TW"/>
              </w:rPr>
              <w:t>取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前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6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  <w:lang w:eastAsia="zh-TW"/>
              </w:rPr>
              <w:t>名</w:t>
            </w:r>
            <w:proofErr w:type="gramEnd"/>
          </w:p>
        </w:tc>
      </w:tr>
      <w:tr w:rsidR="003437F4" w:rsidRPr="003437F4" w:rsidTr="0059126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A06828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EA78E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63B3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15:</w:t>
            </w:r>
            <w:r w:rsidR="00EA78EF" w:rsidRPr="00763B34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CF087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公開</w:t>
            </w: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學生組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CF087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200</w:t>
            </w:r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</w:p>
          <w:p w:rsidR="00421C2E" w:rsidRPr="00763B34" w:rsidRDefault="00421C2E" w:rsidP="00CF087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大隊接力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CF087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計時決賽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21C2E" w:rsidRPr="00763B34" w:rsidRDefault="00421C2E" w:rsidP="00EA78E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48492D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4</w:t>
            </w:r>
            <w:r w:rsidRPr="00763B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48492D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5</w:t>
            </w:r>
            <w:r w:rsidR="00EA78EF" w:rsidRPr="00763B3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763B34" w:rsidP="00CF0874">
            <w:pPr>
              <w:adjustRightInd w:val="0"/>
              <w:snapToGrid w:val="0"/>
              <w:spacing w:before="27"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63B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421C2E" w:rsidRPr="00763B34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2E" w:rsidRPr="00763B34" w:rsidRDefault="00421C2E" w:rsidP="00EA78EF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採計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時</w:t>
            </w:r>
            <w:r w:rsidRPr="00763B34">
              <w:rPr>
                <w:rFonts w:ascii="Times New Roman" w:eastAsia="標楷體" w:hAnsi="Times New Roman" w:cs="Times New Roman"/>
                <w:sz w:val="21"/>
                <w:szCs w:val="21"/>
              </w:rPr>
              <w:t>決</w:t>
            </w:r>
            <w:r w:rsidRPr="00763B34">
              <w:rPr>
                <w:rFonts w:ascii="Times New Roman" w:eastAsia="標楷體" w:hAnsi="Times New Roman" w:cs="Times New Roman"/>
                <w:spacing w:val="-38"/>
                <w:sz w:val="21"/>
                <w:szCs w:val="21"/>
              </w:rPr>
              <w:t>賽，</w:t>
            </w:r>
            <w:r w:rsidRPr="00763B34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取</w:t>
            </w:r>
            <w:r w:rsidR="00EA78EF" w:rsidRPr="00763B34">
              <w:rPr>
                <w:rFonts w:ascii="Times New Roman" w:eastAsia="標楷體" w:hAnsi="Times New Roman" w:cs="Times New Roman" w:hint="eastAsia"/>
                <w:spacing w:val="-2"/>
                <w:sz w:val="21"/>
                <w:szCs w:val="21"/>
                <w:lang w:eastAsia="zh-TW"/>
              </w:rPr>
              <w:t>1</w:t>
            </w:r>
            <w:r w:rsidRPr="00763B34">
              <w:rPr>
                <w:rFonts w:ascii="Times New Roman" w:eastAsia="標楷體" w:hAnsi="Times New Roman" w:cs="Times New Roman"/>
                <w:position w:val="-1"/>
                <w:sz w:val="21"/>
                <w:szCs w:val="21"/>
              </w:rPr>
              <w:t>名</w:t>
            </w:r>
          </w:p>
        </w:tc>
      </w:tr>
    </w:tbl>
    <w:p w:rsidR="00CA072E" w:rsidRPr="003965C9" w:rsidRDefault="00292D4D" w:rsidP="00884F63">
      <w:pPr>
        <w:snapToGrid w:val="0"/>
        <w:spacing w:after="0" w:line="240" w:lineRule="atLeast"/>
        <w:rPr>
          <w:rFonts w:ascii="微軟正黑體" w:eastAsia="微軟正黑體" w:hAnsi="微軟正黑體"/>
          <w:b/>
          <w:sz w:val="24"/>
          <w:szCs w:val="24"/>
          <w:lang w:eastAsia="zh-TW"/>
        </w:rPr>
      </w:pPr>
      <w:bookmarkStart w:id="0" w:name="_GoBack"/>
      <w:bookmarkEnd w:id="0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※請參賽選手務必於</w:t>
      </w:r>
      <w:r w:rsidRPr="003965C9">
        <w:rPr>
          <w:rFonts w:ascii="微軟正黑體" w:eastAsia="微軟正黑體" w:hAnsi="微軟正黑體" w:hint="eastAsia"/>
          <w:b/>
          <w:sz w:val="24"/>
          <w:szCs w:val="24"/>
          <w:highlight w:val="yellow"/>
          <w:u w:val="single"/>
          <w:lang w:eastAsia="zh-TW"/>
        </w:rPr>
        <w:t>檢錄時間</w:t>
      </w:r>
      <w:r w:rsidRPr="003965C9">
        <w:rPr>
          <w:rFonts w:ascii="微軟正黑體" w:eastAsia="微軟正黑體" w:hAnsi="微軟正黑體" w:hint="eastAsia"/>
          <w:b/>
          <w:sz w:val="32"/>
          <w:szCs w:val="32"/>
          <w:highlight w:val="yellow"/>
          <w:u w:val="single"/>
          <w:lang w:eastAsia="zh-TW"/>
        </w:rPr>
        <w:t>前</w:t>
      </w:r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抵達檢錄現場檢錄，如點名3次未</w:t>
      </w:r>
      <w:r w:rsidR="00D3625D"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到</w:t>
      </w:r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，即取消比賽資格。</w:t>
      </w:r>
    </w:p>
    <w:p w:rsidR="0059126E" w:rsidRPr="003965C9" w:rsidRDefault="0059126E" w:rsidP="0059126E">
      <w:pPr>
        <w:snapToGrid w:val="0"/>
        <w:spacing w:after="0" w:line="240" w:lineRule="atLeast"/>
        <w:ind w:left="240" w:hangingChars="100" w:hanging="240"/>
        <w:rPr>
          <w:rFonts w:ascii="微軟正黑體" w:eastAsia="微軟正黑體" w:hAnsi="微軟正黑體"/>
          <w:b/>
          <w:sz w:val="24"/>
          <w:szCs w:val="24"/>
          <w:lang w:eastAsia="zh-TW"/>
        </w:rPr>
      </w:pPr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※請4</w:t>
      </w:r>
      <w:r w:rsidRPr="003965C9">
        <w:rPr>
          <w:rFonts w:ascii="微軟正黑體" w:eastAsia="微軟正黑體" w:hAnsi="微軟正黑體"/>
          <w:b/>
          <w:sz w:val="24"/>
          <w:szCs w:val="24"/>
          <w:lang w:eastAsia="zh-TW"/>
        </w:rPr>
        <w:t>×100公尺接力</w:t>
      </w:r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參賽選手於比賽前1小時至檢錄處填寫</w:t>
      </w:r>
      <w:proofErr w:type="gramStart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接力棒次表</w:t>
      </w:r>
      <w:proofErr w:type="gramEnd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，</w:t>
      </w:r>
      <w:proofErr w:type="gramStart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並於表定</w:t>
      </w:r>
      <w:proofErr w:type="gramEnd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比賽前40分鐘抵達檢錄處檢錄。</w:t>
      </w:r>
    </w:p>
    <w:p w:rsidR="00884F63" w:rsidRPr="003965C9" w:rsidRDefault="00884F63" w:rsidP="00884F63">
      <w:pPr>
        <w:snapToGrid w:val="0"/>
        <w:spacing w:after="0" w:line="240" w:lineRule="atLeast"/>
        <w:rPr>
          <w:rFonts w:ascii="微軟正黑體" w:eastAsia="微軟正黑體" w:hAnsi="微軟正黑體"/>
          <w:b/>
          <w:sz w:val="24"/>
          <w:szCs w:val="24"/>
          <w:lang w:eastAsia="zh-TW"/>
        </w:rPr>
      </w:pPr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※大隊接力因檢錄較耗時，請各單位比賽選手</w:t>
      </w:r>
      <w:proofErr w:type="gramStart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務必於表定</w:t>
      </w:r>
      <w:proofErr w:type="gramEnd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比賽前50分鐘抵達檢錄處檢錄。</w:t>
      </w:r>
    </w:p>
    <w:p w:rsidR="00566AE9" w:rsidRPr="003965C9" w:rsidRDefault="00566AE9" w:rsidP="00566AE9">
      <w:pPr>
        <w:snapToGrid w:val="0"/>
        <w:spacing w:after="0" w:line="240" w:lineRule="atLeast"/>
        <w:ind w:left="240" w:hangingChars="100" w:hanging="240"/>
        <w:rPr>
          <w:rFonts w:ascii="微軟正黑體" w:eastAsia="微軟正黑體" w:hAnsi="微軟正黑體"/>
          <w:b/>
          <w:sz w:val="24"/>
          <w:szCs w:val="24"/>
          <w:lang w:eastAsia="zh-TW"/>
        </w:rPr>
      </w:pPr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※檢錄時如有選手尚在參與比賽，請告知檢錄處人員登記，如於比賽時間尚未抵達比賽現場以</w:t>
      </w:r>
      <w:proofErr w:type="gramStart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棄賽論</w:t>
      </w:r>
      <w:proofErr w:type="gramEnd"/>
      <w:r w:rsidRPr="003965C9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。</w:t>
      </w:r>
    </w:p>
    <w:sectPr w:rsidR="00566AE9" w:rsidRPr="003965C9" w:rsidSect="00B54E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EF" w:rsidRDefault="00B62DEF" w:rsidP="00C20F6A">
      <w:pPr>
        <w:spacing w:after="0" w:line="240" w:lineRule="auto"/>
      </w:pPr>
      <w:r>
        <w:separator/>
      </w:r>
    </w:p>
  </w:endnote>
  <w:endnote w:type="continuationSeparator" w:id="0">
    <w:p w:rsidR="00B62DEF" w:rsidRDefault="00B62DEF" w:rsidP="00C2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EF" w:rsidRDefault="00B62DEF" w:rsidP="00C20F6A">
      <w:pPr>
        <w:spacing w:after="0" w:line="240" w:lineRule="auto"/>
      </w:pPr>
      <w:r>
        <w:separator/>
      </w:r>
    </w:p>
  </w:footnote>
  <w:footnote w:type="continuationSeparator" w:id="0">
    <w:p w:rsidR="00B62DEF" w:rsidRDefault="00B62DEF" w:rsidP="00C20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A3"/>
    <w:rsid w:val="0004458F"/>
    <w:rsid w:val="00157F06"/>
    <w:rsid w:val="00287A58"/>
    <w:rsid w:val="00292D4D"/>
    <w:rsid w:val="002C3304"/>
    <w:rsid w:val="003437F4"/>
    <w:rsid w:val="003965C9"/>
    <w:rsid w:val="003F05F3"/>
    <w:rsid w:val="00421C2E"/>
    <w:rsid w:val="004576A4"/>
    <w:rsid w:val="0046418A"/>
    <w:rsid w:val="0048492D"/>
    <w:rsid w:val="004864C5"/>
    <w:rsid w:val="004A4505"/>
    <w:rsid w:val="004F59F3"/>
    <w:rsid w:val="0052175B"/>
    <w:rsid w:val="005445F7"/>
    <w:rsid w:val="005578A8"/>
    <w:rsid w:val="00566AE9"/>
    <w:rsid w:val="0059126E"/>
    <w:rsid w:val="005A1170"/>
    <w:rsid w:val="005A1D38"/>
    <w:rsid w:val="005E60DB"/>
    <w:rsid w:val="006337CE"/>
    <w:rsid w:val="00640312"/>
    <w:rsid w:val="00701E3C"/>
    <w:rsid w:val="00763B34"/>
    <w:rsid w:val="00884F63"/>
    <w:rsid w:val="008B2E1D"/>
    <w:rsid w:val="009210CE"/>
    <w:rsid w:val="009F27FC"/>
    <w:rsid w:val="00A73B67"/>
    <w:rsid w:val="00B23439"/>
    <w:rsid w:val="00B403E6"/>
    <w:rsid w:val="00B54EA3"/>
    <w:rsid w:val="00B62DEF"/>
    <w:rsid w:val="00C20F6A"/>
    <w:rsid w:val="00CA072E"/>
    <w:rsid w:val="00D3625D"/>
    <w:rsid w:val="00D67A2C"/>
    <w:rsid w:val="00DA0F2B"/>
    <w:rsid w:val="00EA78EF"/>
    <w:rsid w:val="00EC55D5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A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6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6A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A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6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6A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2018-11-04T03:48:00Z</cp:lastPrinted>
  <dcterms:created xsi:type="dcterms:W3CDTF">2018-10-18T08:21:00Z</dcterms:created>
  <dcterms:modified xsi:type="dcterms:W3CDTF">2018-11-07T12:02:00Z</dcterms:modified>
</cp:coreProperties>
</file>