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CB" w:rsidRPr="00610E01" w:rsidRDefault="00FB46AC" w:rsidP="00C82CCB">
      <w:pPr>
        <w:adjustRightInd w:val="0"/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bookmarkStart w:id="0" w:name="_GoBack"/>
      <w:r w:rsidRPr="00610E01">
        <w:rPr>
          <w:rFonts w:ascii="Times New Roman" w:eastAsia="標楷體" w:hAnsi="Times New Roman" w:cs="Times New Roman" w:hint="eastAsia"/>
          <w:b/>
          <w:w w:val="99"/>
          <w:position w:val="-2"/>
          <w:sz w:val="32"/>
          <w:szCs w:val="32"/>
          <w:u w:val="single" w:color="000000"/>
          <w:lang w:eastAsia="zh-TW"/>
        </w:rPr>
        <w:t>教職員工</w:t>
      </w:r>
      <w:r w:rsidR="00C82CCB" w:rsidRPr="00610E01">
        <w:rPr>
          <w:rFonts w:ascii="Times New Roman" w:eastAsia="標楷體" w:hAnsi="Times New Roman" w:cs="Times New Roman"/>
          <w:b/>
          <w:w w:val="99"/>
          <w:position w:val="-2"/>
          <w:sz w:val="32"/>
          <w:szCs w:val="32"/>
          <w:u w:val="single" w:color="000000"/>
          <w:lang w:eastAsia="zh-TW"/>
        </w:rPr>
        <w:t>組</w:t>
      </w:r>
      <w:r w:rsidR="000B788F" w:rsidRPr="00610E01">
        <w:rPr>
          <w:rFonts w:ascii="Times New Roman" w:eastAsia="標楷體" w:hAnsi="Times New Roman" w:cs="Times New Roman" w:hint="eastAsia"/>
          <w:b/>
          <w:w w:val="99"/>
          <w:position w:val="-2"/>
          <w:sz w:val="32"/>
          <w:szCs w:val="32"/>
          <w:u w:val="single" w:color="000000"/>
          <w:lang w:eastAsia="zh-TW"/>
        </w:rPr>
        <w:t>1200</w:t>
      </w:r>
      <w:r w:rsidR="000B788F" w:rsidRPr="00610E01">
        <w:rPr>
          <w:rFonts w:ascii="Times New Roman" w:eastAsia="標楷體" w:hAnsi="Times New Roman" w:cs="Times New Roman" w:hint="eastAsia"/>
          <w:b/>
          <w:w w:val="99"/>
          <w:position w:val="-2"/>
          <w:sz w:val="32"/>
          <w:szCs w:val="32"/>
          <w:u w:val="single" w:color="000000"/>
          <w:lang w:eastAsia="zh-TW"/>
        </w:rPr>
        <w:t>公尺大隊接力</w:t>
      </w:r>
      <w:r w:rsidR="00B228FD" w:rsidRPr="00610E01">
        <w:rPr>
          <w:rFonts w:ascii="Times New Roman" w:eastAsia="標楷體" w:hAnsi="Times New Roman" w:cs="Times New Roman" w:hint="eastAsia"/>
          <w:b/>
          <w:w w:val="99"/>
          <w:position w:val="-2"/>
          <w:sz w:val="32"/>
          <w:szCs w:val="32"/>
          <w:u w:val="single" w:color="000000"/>
          <w:lang w:eastAsia="zh-TW"/>
        </w:rPr>
        <w:t>比賽</w:t>
      </w:r>
      <w:r w:rsidR="00C82CCB" w:rsidRPr="00610E01">
        <w:rPr>
          <w:rFonts w:ascii="Times New Roman" w:eastAsia="標楷體" w:hAnsi="Times New Roman" w:cs="Times New Roman"/>
          <w:b/>
          <w:w w:val="99"/>
          <w:position w:val="-2"/>
          <w:sz w:val="32"/>
          <w:szCs w:val="32"/>
          <w:u w:val="single" w:color="000000"/>
          <w:lang w:eastAsia="zh-TW"/>
        </w:rPr>
        <w:t>分組表</w:t>
      </w:r>
    </w:p>
    <w:bookmarkEnd w:id="0"/>
    <w:p w:rsidR="00C82CCB" w:rsidRPr="004330F9" w:rsidRDefault="00C82CCB" w:rsidP="00C82CCB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C82CCB" w:rsidRPr="004330F9" w:rsidRDefault="00FB46AC" w:rsidP="00C82CCB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教職員工</w:t>
      </w:r>
      <w:r w:rsidR="000B788F" w:rsidRPr="004330F9"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組</w:t>
      </w:r>
      <w:r w:rsidR="00C82CCB" w:rsidRPr="004330F9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1</w:t>
      </w:r>
      <w:r w:rsidR="000B788F" w:rsidRPr="004330F9"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2</w:t>
      </w:r>
      <w:r w:rsidR="00C82CCB" w:rsidRPr="004330F9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00</w:t>
      </w:r>
      <w:r w:rsidR="00C82CCB" w:rsidRPr="004330F9">
        <w:rPr>
          <w:rFonts w:ascii="Times New Roman" w:eastAsia="標楷體" w:hAnsi="Times New Roman" w:cs="Times New Roman"/>
          <w:spacing w:val="2"/>
          <w:position w:val="-1"/>
          <w:sz w:val="32"/>
          <w:szCs w:val="32"/>
          <w:u w:val="thick" w:color="000000"/>
          <w:lang w:eastAsia="zh-TW"/>
        </w:rPr>
        <w:t>公尺</w:t>
      </w:r>
      <w:r w:rsidR="000B788F" w:rsidRPr="004330F9">
        <w:rPr>
          <w:rFonts w:ascii="Times New Roman" w:eastAsia="標楷體" w:hAnsi="Times New Roman" w:cs="Times New Roman" w:hint="eastAsia"/>
          <w:spacing w:val="2"/>
          <w:position w:val="-1"/>
          <w:sz w:val="32"/>
          <w:szCs w:val="32"/>
          <w:u w:val="thick" w:color="000000"/>
          <w:lang w:eastAsia="zh-TW"/>
        </w:rPr>
        <w:t>大隊接力</w:t>
      </w:r>
      <w:r w:rsidR="00C82CCB" w:rsidRPr="004330F9">
        <w:rPr>
          <w:rFonts w:ascii="Times New Roman" w:eastAsia="標楷體" w:hAnsi="Times New Roman" w:cs="Times New Roman"/>
          <w:spacing w:val="-43"/>
          <w:position w:val="-1"/>
          <w:sz w:val="32"/>
          <w:szCs w:val="32"/>
          <w:lang w:eastAsia="zh-TW"/>
        </w:rPr>
        <w:t xml:space="preserve"> </w:t>
      </w:r>
      <w:r w:rsidR="00C82CCB" w:rsidRPr="004330F9">
        <w:rPr>
          <w:rFonts w:ascii="Times New Roman" w:eastAsia="標楷體" w:hAnsi="Times New Roman" w:cs="Times New Roman"/>
          <w:b/>
          <w:bCs/>
          <w:spacing w:val="-1"/>
          <w:position w:val="-1"/>
          <w:sz w:val="24"/>
          <w:szCs w:val="24"/>
          <w:lang w:eastAsia="zh-TW"/>
        </w:rPr>
        <w:t>(</w:t>
      </w:r>
      <w:r w:rsidR="000B788F" w:rsidRPr="004330F9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計時決賽：</w:t>
      </w:r>
      <w:r w:rsidR="00BD7B67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6</w:t>
      </w:r>
      <w:r w:rsidR="000B788F" w:rsidRPr="004330F9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隊</w:t>
      </w:r>
      <w:r w:rsidR="000B788F" w:rsidRPr="004330F9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，分</w:t>
      </w:r>
      <w:r w:rsidR="00905C87" w:rsidRPr="004330F9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1</w:t>
      </w:r>
      <w:r w:rsidR="000B788F" w:rsidRPr="004330F9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組，</w:t>
      </w:r>
      <w:proofErr w:type="gramStart"/>
      <w:r w:rsidR="000B788F" w:rsidRPr="004330F9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取前</w:t>
      </w:r>
      <w:r w:rsidR="005E33A1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6</w:t>
      </w:r>
      <w:r w:rsidR="000B788F" w:rsidRPr="004330F9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名</w:t>
      </w:r>
      <w:proofErr w:type="gramEnd"/>
      <w:r w:rsidR="00C82CCB" w:rsidRPr="004330F9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)</w:t>
      </w:r>
    </w:p>
    <w:p w:rsidR="00C82CCB" w:rsidRPr="004330F9" w:rsidRDefault="00C82CCB" w:rsidP="00C82CCB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4"/>
          <w:szCs w:val="4"/>
        </w:rPr>
      </w:pPr>
      <w:proofErr w:type="spellStart"/>
      <w:r w:rsidRPr="004330F9">
        <w:rPr>
          <w:rFonts w:ascii="Times New Roman" w:eastAsia="標楷體" w:hAnsi="Times New Roman" w:cs="Times New Roman"/>
          <w:spacing w:val="2"/>
          <w:sz w:val="26"/>
          <w:szCs w:val="26"/>
        </w:rPr>
        <w:t>第</w:t>
      </w:r>
      <w:r w:rsidRPr="004330F9">
        <w:rPr>
          <w:rFonts w:ascii="Times New Roman" w:eastAsia="標楷體" w:hAnsi="Times New Roman" w:cs="Times New Roman"/>
          <w:sz w:val="26"/>
          <w:szCs w:val="26"/>
        </w:rPr>
        <w:t>一組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4330F9" w:rsidRPr="004330F9" w:rsidTr="00D1536F">
        <w:trPr>
          <w:trHeight w:val="6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4330F9" w:rsidRDefault="00C82CCB" w:rsidP="00D1536F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30F9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C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4330F9" w:rsidRDefault="00C82CCB" w:rsidP="00D1536F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30F9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D"/>
            </w:r>
            <w:proofErr w:type="spellStart"/>
            <w:r w:rsidR="00862563" w:rsidRPr="0086256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健科院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4330F9" w:rsidRDefault="00C82CCB" w:rsidP="00D1536F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30F9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E"/>
            </w:r>
            <w:proofErr w:type="spellStart"/>
            <w:r w:rsidR="00862563" w:rsidRPr="0086256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人文社會學院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4330F9" w:rsidRDefault="00C82CCB" w:rsidP="00D1536F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330F9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F"/>
            </w:r>
            <w:r w:rsidR="008F0AEA" w:rsidRPr="008F0A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教務處、教學資源中心、永續教育學院</w:t>
            </w:r>
          </w:p>
        </w:tc>
      </w:tr>
      <w:tr w:rsidR="00C82CCB" w:rsidRPr="004330F9" w:rsidTr="00D1536F">
        <w:trPr>
          <w:trHeight w:val="62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4330F9" w:rsidRDefault="00C82CCB" w:rsidP="00D1536F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30F9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0"/>
            </w:r>
            <w:r w:rsidR="008F0AEA" w:rsidRPr="008F0A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工研院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4330F9" w:rsidRDefault="00C82CCB" w:rsidP="00D1536F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330F9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1"/>
            </w:r>
            <w:r w:rsidR="008F0AEA" w:rsidRPr="008F0A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研發、入學、人資、</w:t>
            </w:r>
            <w:proofErr w:type="gramStart"/>
            <w:r w:rsidR="008F0AEA" w:rsidRPr="008F0A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圖資聯隊</w:t>
            </w:r>
            <w:proofErr w:type="gramEnd"/>
            <w:r w:rsidR="008F0AEA" w:rsidRPr="008F0A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4330F9" w:rsidRDefault="00C82CCB" w:rsidP="00D1536F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30F9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2"/>
            </w:r>
            <w:proofErr w:type="spellStart"/>
            <w:r w:rsidR="00862563" w:rsidRPr="0086256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學務處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4330F9" w:rsidRDefault="00C82CCB" w:rsidP="00D1536F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330F9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3"/>
            </w:r>
          </w:p>
        </w:tc>
      </w:tr>
    </w:tbl>
    <w:p w:rsidR="00C82CCB" w:rsidRPr="004330F9" w:rsidRDefault="00C82CCB" w:rsidP="004330F9">
      <w:pPr>
        <w:adjustRightInd w:val="0"/>
        <w:snapToGrid w:val="0"/>
        <w:spacing w:after="0" w:line="240" w:lineRule="atLeast"/>
      </w:pPr>
    </w:p>
    <w:sectPr w:rsidR="00C82CCB" w:rsidRPr="004330F9" w:rsidSect="009960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9B" w:rsidRDefault="008B3C9B" w:rsidP="00B228FD">
      <w:pPr>
        <w:spacing w:after="0" w:line="240" w:lineRule="auto"/>
      </w:pPr>
      <w:r>
        <w:separator/>
      </w:r>
    </w:p>
  </w:endnote>
  <w:endnote w:type="continuationSeparator" w:id="0">
    <w:p w:rsidR="008B3C9B" w:rsidRDefault="008B3C9B" w:rsidP="00B2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9B" w:rsidRDefault="008B3C9B" w:rsidP="00B228FD">
      <w:pPr>
        <w:spacing w:after="0" w:line="240" w:lineRule="auto"/>
      </w:pPr>
      <w:r>
        <w:separator/>
      </w:r>
    </w:p>
  </w:footnote>
  <w:footnote w:type="continuationSeparator" w:id="0">
    <w:p w:rsidR="008B3C9B" w:rsidRDefault="008B3C9B" w:rsidP="00B22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CB"/>
    <w:rsid w:val="000B788F"/>
    <w:rsid w:val="002B4C1D"/>
    <w:rsid w:val="002D0BAB"/>
    <w:rsid w:val="004330F9"/>
    <w:rsid w:val="005E33A1"/>
    <w:rsid w:val="00610E01"/>
    <w:rsid w:val="006C2150"/>
    <w:rsid w:val="007B4049"/>
    <w:rsid w:val="00802336"/>
    <w:rsid w:val="00862563"/>
    <w:rsid w:val="008B3C9B"/>
    <w:rsid w:val="008F0AEA"/>
    <w:rsid w:val="00905C87"/>
    <w:rsid w:val="00A10B70"/>
    <w:rsid w:val="00B228FD"/>
    <w:rsid w:val="00B44801"/>
    <w:rsid w:val="00BD7B67"/>
    <w:rsid w:val="00C82CCB"/>
    <w:rsid w:val="00CA072E"/>
    <w:rsid w:val="00D1536F"/>
    <w:rsid w:val="00DA6798"/>
    <w:rsid w:val="00E7790D"/>
    <w:rsid w:val="00EA050D"/>
    <w:rsid w:val="00F92081"/>
    <w:rsid w:val="00FB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CB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28FD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B2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28FD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CB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28FD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B2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28FD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2018-10-18T08:41:00Z</dcterms:created>
  <dcterms:modified xsi:type="dcterms:W3CDTF">2018-11-07T12:19:00Z</dcterms:modified>
</cp:coreProperties>
</file>