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7" w:rsidRPr="009C3E05" w:rsidRDefault="002941F7" w:rsidP="00044BA9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9C3E05">
        <w:rPr>
          <w:rFonts w:ascii="Times New Roman" w:eastAsia="標楷體" w:hAnsi="Times New Roman" w:cs="Times New Roman" w:hint="eastAsia"/>
          <w:b/>
          <w:spacing w:val="1"/>
          <w:w w:val="99"/>
          <w:position w:val="-2"/>
          <w:sz w:val="36"/>
          <w:szCs w:val="36"/>
          <w:u w:val="single" w:color="000000"/>
        </w:rPr>
        <w:t>學生</w:t>
      </w:r>
      <w:r w:rsidRPr="009C3E05">
        <w:rPr>
          <w:rFonts w:ascii="Times New Roman" w:eastAsia="標楷體" w:hAnsi="Times New Roman" w:cs="Times New Roman" w:hint="eastAsia"/>
          <w:b/>
          <w:w w:val="99"/>
          <w:position w:val="-2"/>
          <w:sz w:val="36"/>
          <w:szCs w:val="36"/>
          <w:u w:val="single" w:color="000000"/>
        </w:rPr>
        <w:t>組趣味競賽比賽分組表</w:t>
      </w:r>
    </w:p>
    <w:bookmarkEnd w:id="0"/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062D70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</w:rPr>
        <w:t>造橋鋪路</w:t>
      </w:r>
      <w:r w:rsidRPr="00062D70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</w:rPr>
        <w:t xml:space="preserve"> </w:t>
      </w:r>
      <w:r w:rsidRPr="00062D70">
        <w:rPr>
          <w:rFonts w:ascii="Times New Roman" w:eastAsia="標楷體" w:hAnsi="Times New Roman" w:cs="Times New Roman"/>
          <w:spacing w:val="-43"/>
          <w:position w:val="-1"/>
          <w:sz w:val="32"/>
          <w:szCs w:val="32"/>
        </w:rPr>
        <w:t xml:space="preserve"> </w:t>
      </w:r>
      <w:r w:rsidRPr="00062D70">
        <w:rPr>
          <w:rFonts w:ascii="Times New Roman" w:eastAsia="標楷體" w:hAnsi="Times New Roman" w:cs="Times New Roman"/>
          <w:b/>
          <w:bCs/>
          <w:spacing w:val="-1"/>
          <w:position w:val="-1"/>
          <w:szCs w:val="24"/>
        </w:rPr>
        <w:t>(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計時決賽：</w:t>
      </w:r>
      <w:r w:rsid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2</w:t>
      </w:r>
      <w:r w:rsidR="00F20CC6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6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隊，分</w:t>
      </w:r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3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組，</w:t>
      </w:r>
      <w:proofErr w:type="gramStart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採</w:t>
      </w:r>
      <w:proofErr w:type="gramEnd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計時決賽，</w:t>
      </w:r>
      <w:proofErr w:type="gramStart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共取前</w:t>
      </w:r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6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名</w:t>
      </w:r>
      <w:proofErr w:type="gramEnd"/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)</w:t>
      </w: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F55398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CC3E55" w:rsidRPr="00CC3E55">
              <w:rPr>
                <w:rFonts w:ascii="Times New Roman" w:eastAsia="標楷體" w:hAnsi="Times New Roman" w:cs="Times New Roman" w:hint="eastAsia"/>
                <w:szCs w:val="24"/>
              </w:rPr>
              <w:t>財務金融系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F55398" w:rsidRPr="00062D70">
              <w:rPr>
                <w:rFonts w:ascii="Times New Roman" w:eastAsia="標楷體" w:hAnsi="Times New Roman" w:cs="Times New Roman" w:hint="eastAsia"/>
                <w:szCs w:val="24"/>
              </w:rPr>
              <w:t>神學系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F55398" w:rsidRPr="00062D70">
              <w:rPr>
                <w:rFonts w:ascii="Times New Roman" w:eastAsia="標楷體" w:hAnsi="Times New Roman" w:cs="Times New Roman" w:hint="eastAsia"/>
                <w:szCs w:val="24"/>
              </w:rPr>
              <w:t>大眾傳播學系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386882" w:rsidRPr="00062D70">
              <w:rPr>
                <w:rFonts w:ascii="Times New Roman" w:eastAsia="標楷體" w:hAnsi="Times New Roman" w:cs="Times New Roman" w:hint="eastAsia"/>
                <w:szCs w:val="24"/>
              </w:rPr>
              <w:t>生物科技學系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386882" w:rsidRPr="00062D70">
              <w:rPr>
                <w:rFonts w:ascii="Times New Roman" w:eastAsia="標楷體" w:hAnsi="Times New Roman" w:cs="Times New Roman" w:hint="eastAsia"/>
                <w:szCs w:val="24"/>
              </w:rPr>
              <w:t>互動設計學系</w:t>
            </w:r>
          </w:p>
        </w:tc>
      </w:tr>
      <w:tr w:rsidR="00062D70" w:rsidRPr="00062D70" w:rsidTr="00F55398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社會工作學系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消防安全學士學位學程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運動競技學系</w:t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2A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proofErr w:type="spellStart"/>
            <w:r w:rsidR="00062D70" w:rsidRPr="00062D70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土地管理與開發學系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2941F7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F20CC6" w:rsidRPr="00062D70" w:rsidRDefault="00F20CC6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="00062D70" w:rsidRPr="00062D70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062D70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CC3E55" w:rsidRPr="00CC3E55">
              <w:rPr>
                <w:rFonts w:ascii="Times New Roman" w:eastAsia="標楷體" w:hAnsi="Times New Roman" w:cs="Times New Roman" w:hint="eastAsia"/>
                <w:szCs w:val="24"/>
              </w:rPr>
              <w:t>不動產財金系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醫務管理學系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媒體設計科技學系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應用日語學系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國際企業學系</w:t>
            </w:r>
          </w:p>
        </w:tc>
      </w:tr>
      <w:tr w:rsidR="00062D70" w:rsidRPr="00062D70" w:rsidTr="00062D70">
        <w:trPr>
          <w:trHeight w:val="62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翻譯學系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運動競技學系</w:t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1A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觀光與餐飲管理學系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062D70" w:rsidRPr="00062D70">
              <w:rPr>
                <w:rFonts w:ascii="Times New Roman" w:eastAsia="標楷體" w:hAnsi="Times New Roman" w:cs="Times New Roman" w:hint="eastAsia"/>
                <w:szCs w:val="24"/>
              </w:rPr>
              <w:t>台灣文化創意產業學士學位學程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2941F7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F20CC6" w:rsidRPr="00062D70" w:rsidRDefault="00F20CC6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062D70" w:rsidRPr="00062D70" w:rsidRDefault="00062D70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第三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A7593B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2E4F28" w:rsidRPr="00062D70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2E4F28" w:rsidRPr="00062D70">
              <w:rPr>
                <w:rFonts w:ascii="Times New Roman" w:eastAsia="標楷體" w:hAnsi="Times New Roman" w:cs="Times New Roman" w:hint="eastAsia"/>
                <w:szCs w:val="24"/>
              </w:rPr>
              <w:t>職業安全與衛生學系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Pr="00062D70">
              <w:rPr>
                <w:rFonts w:ascii="Times New Roman" w:eastAsia="標楷體" w:hAnsi="Times New Roman" w:cs="Times New Roman" w:hint="eastAsia"/>
                <w:szCs w:val="24"/>
              </w:rPr>
              <w:t>東南亞文化與產業學士學位學程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Pr="00062D70">
              <w:rPr>
                <w:rFonts w:ascii="Times New Roman" w:eastAsia="標楷體" w:hAnsi="Times New Roman" w:cs="Times New Roman" w:hint="eastAsia"/>
                <w:szCs w:val="24"/>
              </w:rPr>
              <w:t>書畫藝術學系</w:t>
            </w:r>
          </w:p>
        </w:tc>
      </w:tr>
      <w:tr w:rsidR="00062D70" w:rsidRPr="00062D70" w:rsidTr="00A7593B">
        <w:trPr>
          <w:trHeight w:val="62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Pr="00062D70">
              <w:rPr>
                <w:rFonts w:ascii="Times New Roman" w:eastAsia="標楷體" w:hAnsi="Times New Roman" w:cs="Times New Roman" w:hint="eastAsia"/>
                <w:szCs w:val="24"/>
              </w:rPr>
              <w:t>永續發展國際學程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Pr="00062D70">
              <w:rPr>
                <w:rFonts w:ascii="Times New Roman" w:eastAsia="標楷體" w:hAnsi="Times New Roman" w:cs="Times New Roman" w:hint="eastAsia"/>
                <w:szCs w:val="24"/>
              </w:rPr>
              <w:t>運動競技學系</w:t>
            </w:r>
            <w:r w:rsidRPr="00062D70">
              <w:rPr>
                <w:rFonts w:ascii="Times New Roman" w:eastAsia="標楷體" w:hAnsi="Times New Roman" w:cs="Times New Roman" w:hint="eastAsia"/>
                <w:szCs w:val="24"/>
              </w:rPr>
              <w:t>3A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proofErr w:type="spellStart"/>
            <w:r w:rsidR="002E4F28" w:rsidRPr="00062D70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健康心理學系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2E4F28" w:rsidRPr="00062D70">
              <w:rPr>
                <w:rFonts w:ascii="Times New Roman" w:eastAsia="標楷體" w:hAnsi="Times New Roman" w:cs="Times New Roman" w:hint="eastAsia"/>
                <w:szCs w:val="24"/>
              </w:rPr>
              <w:t>保健營養學系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70" w:rsidRPr="00062D70" w:rsidRDefault="00062D70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062D70" w:rsidRPr="00062D70" w:rsidRDefault="00062D70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2941F7" w:rsidRPr="00062D70" w:rsidRDefault="002941F7" w:rsidP="00044BA9">
      <w:pPr>
        <w:widowControl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  <w:r w:rsidRPr="00062D70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br w:type="page"/>
      </w:r>
    </w:p>
    <w:p w:rsidR="002941F7" w:rsidRPr="00062D70" w:rsidRDefault="002941F7" w:rsidP="00044BA9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2D70">
        <w:rPr>
          <w:rFonts w:ascii="Times New Roman" w:eastAsia="標楷體" w:hAnsi="Times New Roman" w:cs="Times New Roman" w:hint="eastAsia"/>
          <w:spacing w:val="1"/>
          <w:w w:val="99"/>
          <w:position w:val="-2"/>
          <w:sz w:val="36"/>
          <w:szCs w:val="36"/>
          <w:u w:val="single" w:color="000000"/>
        </w:rPr>
        <w:lastRenderedPageBreak/>
        <w:t>學生</w:t>
      </w:r>
      <w:r w:rsidRPr="00062D70">
        <w:rPr>
          <w:rFonts w:ascii="Times New Roman" w:eastAsia="標楷體" w:hAnsi="Times New Roman" w:cs="Times New Roman" w:hint="eastAsia"/>
          <w:w w:val="99"/>
          <w:position w:val="-2"/>
          <w:sz w:val="36"/>
          <w:szCs w:val="36"/>
          <w:u w:val="single" w:color="000000"/>
        </w:rPr>
        <w:t>組趣味競賽比賽分組表</w:t>
      </w: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062D70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</w:rPr>
        <w:t>天旋地轉</w:t>
      </w:r>
      <w:r w:rsidRPr="00062D70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</w:rPr>
        <w:t xml:space="preserve"> </w:t>
      </w:r>
      <w:r w:rsidRPr="00062D70">
        <w:rPr>
          <w:rFonts w:ascii="Times New Roman" w:eastAsia="標楷體" w:hAnsi="Times New Roman" w:cs="Times New Roman"/>
          <w:spacing w:val="-43"/>
          <w:position w:val="-1"/>
          <w:sz w:val="32"/>
          <w:szCs w:val="32"/>
        </w:rPr>
        <w:t xml:space="preserve"> </w:t>
      </w:r>
      <w:r w:rsidRPr="00062D70">
        <w:rPr>
          <w:rFonts w:ascii="Times New Roman" w:eastAsia="標楷體" w:hAnsi="Times New Roman" w:cs="Times New Roman"/>
          <w:b/>
          <w:bCs/>
          <w:spacing w:val="-1"/>
          <w:position w:val="-1"/>
          <w:szCs w:val="24"/>
        </w:rPr>
        <w:t>(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計時決賽：</w:t>
      </w:r>
      <w:r w:rsidR="0083069B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24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隊，分</w:t>
      </w:r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3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組，</w:t>
      </w:r>
      <w:proofErr w:type="gramStart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採</w:t>
      </w:r>
      <w:proofErr w:type="gramEnd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計時決賽，</w:t>
      </w:r>
      <w:proofErr w:type="gramStart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共取前</w:t>
      </w:r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6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名</w:t>
      </w:r>
      <w:proofErr w:type="gramEnd"/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)</w:t>
      </w: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C61320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14357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14357D"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國際企業學系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保健營養學系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書畫藝術學系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2E4F28" w:rsidRPr="009E3D39">
              <w:rPr>
                <w:rFonts w:ascii="Times New Roman" w:eastAsia="標楷體" w:hAnsi="Times New Roman" w:cs="Times New Roman" w:hint="eastAsia"/>
                <w:szCs w:val="24"/>
              </w:rPr>
              <w:t>社會工作學系</w:t>
            </w:r>
          </w:p>
        </w:tc>
      </w:tr>
      <w:tr w:rsidR="009E3D39" w:rsidRPr="00062D70" w:rsidTr="00C61320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觀光與餐飲管理學系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大眾傳播學系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運動競技學系</w:t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2A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proofErr w:type="spellStart"/>
            <w:r w:rsidR="009E3D39" w:rsidRPr="009E3D39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醫務管理學系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2941F7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F20CC6" w:rsidRPr="00062D70" w:rsidRDefault="00F20CC6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="009E3D39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C61320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翻譯學系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健康心理學系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永續發展國際學系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2E4F28" w:rsidRPr="009E3D39">
              <w:rPr>
                <w:rFonts w:ascii="Times New Roman" w:eastAsia="標楷體" w:hAnsi="Times New Roman" w:cs="Times New Roman" w:hint="eastAsia"/>
                <w:szCs w:val="24"/>
              </w:rPr>
              <w:t>互動設計學系</w:t>
            </w:r>
          </w:p>
        </w:tc>
      </w:tr>
      <w:tr w:rsidR="009E3D39" w:rsidRPr="00062D70" w:rsidTr="00C61320">
        <w:trPr>
          <w:trHeight w:val="62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台灣文化創意產業學士學位學程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神學系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運動競技學系</w:t>
            </w:r>
            <w:r w:rsidR="009E3D39" w:rsidRPr="009E3D39">
              <w:rPr>
                <w:rFonts w:ascii="Times New Roman" w:eastAsia="標楷體" w:hAnsi="Times New Roman" w:cs="Times New Roman" w:hint="eastAsia"/>
                <w:szCs w:val="24"/>
              </w:rPr>
              <w:t>3A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proofErr w:type="spellStart"/>
            <w:r w:rsidR="009E3D39" w:rsidRPr="009E3D39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媒體設計科技學系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2941F7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F20CC6" w:rsidRDefault="00F20CC6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9E3D39" w:rsidRPr="00062D70" w:rsidRDefault="009E3D39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9E3D39" w:rsidRPr="00062D70" w:rsidTr="00C61320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proofErr w:type="gramStart"/>
            <w:r w:rsidR="0083069B" w:rsidRPr="0083069B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="0083069B" w:rsidRPr="0083069B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proofErr w:type="gramStart"/>
            <w:r w:rsidR="0083069B" w:rsidRPr="0083069B">
              <w:rPr>
                <w:rFonts w:ascii="Times New Roman" w:eastAsia="標楷體" w:hAnsi="Times New Roman" w:cs="Times New Roman" w:hint="eastAsia"/>
                <w:szCs w:val="24"/>
              </w:rPr>
              <w:t>醫照系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Pr="009E3D39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Pr="009E3D39">
              <w:rPr>
                <w:rFonts w:ascii="Times New Roman" w:eastAsia="標楷體" w:hAnsi="Times New Roman" w:cs="Times New Roman" w:hint="eastAsia"/>
                <w:szCs w:val="24"/>
              </w:rPr>
              <w:t>運動競技學系</w:t>
            </w:r>
            <w:r w:rsidRPr="009E3D39">
              <w:rPr>
                <w:rFonts w:ascii="Times New Roman" w:eastAsia="標楷體" w:hAnsi="Times New Roman" w:cs="Times New Roman" w:hint="eastAsia"/>
                <w:szCs w:val="24"/>
              </w:rPr>
              <w:t>1A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Pr="009E3D39">
              <w:rPr>
                <w:rFonts w:ascii="Times New Roman" w:eastAsia="標楷體" w:hAnsi="Times New Roman" w:cs="Times New Roman" w:hint="eastAsia"/>
                <w:szCs w:val="24"/>
              </w:rPr>
              <w:t>消防安全學士學位學程</w:t>
            </w:r>
          </w:p>
        </w:tc>
      </w:tr>
      <w:tr w:rsidR="009E3D39" w:rsidRPr="00062D70" w:rsidTr="00C61320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Pr="009E3D39">
              <w:rPr>
                <w:rFonts w:ascii="Times New Roman" w:eastAsia="標楷體" w:hAnsi="Times New Roman" w:cs="Times New Roman" w:hint="eastAsia"/>
                <w:szCs w:val="24"/>
              </w:rPr>
              <w:t>東南亞文化與產業學士學位學程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Pr="009E3D39">
              <w:rPr>
                <w:rFonts w:ascii="Times New Roman" w:eastAsia="標楷體" w:hAnsi="Times New Roman" w:cs="Times New Roman" w:hint="eastAsia"/>
                <w:szCs w:val="24"/>
              </w:rPr>
              <w:t>職業安全與衛生學系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proofErr w:type="spellStart"/>
            <w:r w:rsidRPr="009E3D39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應用日語學系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14357D" w:rsidRPr="00BE322E">
              <w:rPr>
                <w:rFonts w:ascii="Times New Roman" w:eastAsia="標楷體" w:hAnsi="Times New Roman" w:cs="Times New Roman" w:hint="eastAsia"/>
                <w:szCs w:val="24"/>
              </w:rPr>
              <w:t>不動產財金系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39" w:rsidRPr="00062D70" w:rsidRDefault="009E3D39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9E3D39" w:rsidRPr="00062D70" w:rsidRDefault="009E3D39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2941F7" w:rsidRPr="00062D70" w:rsidRDefault="002941F7" w:rsidP="00044BA9">
      <w:pPr>
        <w:widowControl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  <w:r w:rsidRPr="00062D70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br w:type="page"/>
      </w:r>
    </w:p>
    <w:p w:rsidR="002941F7" w:rsidRPr="00062D70" w:rsidRDefault="002941F7" w:rsidP="00044BA9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2D70">
        <w:rPr>
          <w:rFonts w:ascii="Times New Roman" w:eastAsia="標楷體" w:hAnsi="Times New Roman" w:cs="Times New Roman" w:hint="eastAsia"/>
          <w:spacing w:val="1"/>
          <w:w w:val="99"/>
          <w:position w:val="-2"/>
          <w:sz w:val="36"/>
          <w:szCs w:val="36"/>
          <w:u w:val="single" w:color="000000"/>
        </w:rPr>
        <w:t>學生</w:t>
      </w:r>
      <w:r w:rsidRPr="00062D70">
        <w:rPr>
          <w:rFonts w:ascii="Times New Roman" w:eastAsia="標楷體" w:hAnsi="Times New Roman" w:cs="Times New Roman" w:hint="eastAsia"/>
          <w:w w:val="99"/>
          <w:position w:val="-2"/>
          <w:sz w:val="36"/>
          <w:szCs w:val="36"/>
          <w:u w:val="single" w:color="000000"/>
        </w:rPr>
        <w:t>組趣味競賽比賽分組表</w:t>
      </w: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062D70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</w:rPr>
        <w:t>引君入甕</w:t>
      </w:r>
      <w:r w:rsidRPr="00062D70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</w:rPr>
        <w:t xml:space="preserve"> </w:t>
      </w:r>
      <w:r w:rsidRPr="00062D70">
        <w:rPr>
          <w:rFonts w:ascii="Times New Roman" w:eastAsia="標楷體" w:hAnsi="Times New Roman" w:cs="Times New Roman"/>
          <w:spacing w:val="-43"/>
          <w:position w:val="-1"/>
          <w:sz w:val="32"/>
          <w:szCs w:val="32"/>
        </w:rPr>
        <w:t xml:space="preserve"> </w:t>
      </w:r>
      <w:r w:rsidRPr="00062D70">
        <w:rPr>
          <w:rFonts w:ascii="Times New Roman" w:eastAsia="標楷體" w:hAnsi="Times New Roman" w:cs="Times New Roman"/>
          <w:b/>
          <w:bCs/>
          <w:spacing w:val="-1"/>
          <w:position w:val="-1"/>
          <w:szCs w:val="24"/>
        </w:rPr>
        <w:t>(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計時決賽：</w:t>
      </w:r>
      <w:r w:rsidR="009B361D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2</w:t>
      </w:r>
      <w:r w:rsidR="003A78AD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5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隊，分</w:t>
      </w:r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3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組，</w:t>
      </w:r>
      <w:proofErr w:type="gramStart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採</w:t>
      </w:r>
      <w:proofErr w:type="gramEnd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計時決賽，</w:t>
      </w:r>
      <w:proofErr w:type="gramStart"/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共取前</w:t>
      </w:r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6</w:t>
      </w:r>
      <w:r w:rsidRPr="00062D7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名</w:t>
      </w:r>
      <w:proofErr w:type="gramEnd"/>
      <w:r w:rsidRPr="00062D70">
        <w:rPr>
          <w:rFonts w:ascii="Times New Roman" w:eastAsia="標楷體" w:hAnsi="Times New Roman" w:cs="Times New Roman"/>
          <w:b/>
          <w:bCs/>
          <w:position w:val="-1"/>
          <w:szCs w:val="24"/>
        </w:rPr>
        <w:t>)</w:t>
      </w: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FF267D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73182E" w:rsidRPr="0073182E">
              <w:rPr>
                <w:rFonts w:ascii="Times New Roman" w:eastAsia="標楷體" w:hAnsi="Times New Roman" w:cs="Times New Roman" w:hint="eastAsia"/>
                <w:szCs w:val="24"/>
              </w:rPr>
              <w:t>不動產財金系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媒體設計科技學系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神學系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應用日語學系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書畫藝術學系</w:t>
            </w:r>
          </w:p>
        </w:tc>
      </w:tr>
      <w:tr w:rsidR="00FF267D" w:rsidRPr="00062D70" w:rsidTr="00FF267D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3624C5" w:rsidRPr="009D43CB">
              <w:rPr>
                <w:rFonts w:ascii="Times New Roman" w:eastAsia="標楷體" w:hAnsi="Times New Roman" w:cs="Times New Roman" w:hint="eastAsia"/>
                <w:szCs w:val="24"/>
              </w:rPr>
              <w:t>觀光與餐飲管理學系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健康心理學系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互動設計學系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運動競技學系</w:t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1A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2941F7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F20CC6" w:rsidRPr="00062D70" w:rsidRDefault="00F20CC6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2941F7" w:rsidRPr="00062D70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="009D43CB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62D70" w:rsidRPr="00062D70" w:rsidTr="00FF267D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醫務管理學系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消防安全學士學位學程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國際企業學系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永續發展國際學系</w:t>
            </w:r>
          </w:p>
        </w:tc>
      </w:tr>
      <w:tr w:rsidR="00FF267D" w:rsidRPr="00062D70" w:rsidTr="00FF267D">
        <w:trPr>
          <w:trHeight w:val="62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3624C5" w:rsidRPr="009D43CB">
              <w:rPr>
                <w:rFonts w:ascii="Times New Roman" w:eastAsia="標楷體" w:hAnsi="Times New Roman" w:cs="Times New Roman" w:hint="eastAsia"/>
                <w:szCs w:val="24"/>
              </w:rPr>
              <w:t>台灣文化創意產業學士學位學程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土地管理與開發學系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</w:rPr>
              <w:t>大眾傳播學系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運動競技學系</w:t>
            </w:r>
            <w:r w:rsidR="009D43CB" w:rsidRPr="009D43CB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3A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F7" w:rsidRPr="00062D70" w:rsidRDefault="002941F7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2941F7" w:rsidRDefault="002941F7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F20CC6" w:rsidRPr="00062D70" w:rsidRDefault="00F20CC6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p w:rsidR="009D43CB" w:rsidRPr="00062D70" w:rsidRDefault="009D43CB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  <w:lang w:eastAsia="en-US"/>
        </w:rPr>
      </w:pPr>
      <w:r w:rsidRPr="00062D7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第</w:t>
      </w:r>
      <w:r w:rsidR="009063A0">
        <w:rPr>
          <w:rFonts w:ascii="Times New Roman" w:eastAsia="標楷體" w:hAnsi="Times New Roman" w:cs="Times New Roman" w:hint="eastAsia"/>
          <w:spacing w:val="2"/>
          <w:sz w:val="26"/>
          <w:szCs w:val="26"/>
        </w:rPr>
        <w:t>三</w:t>
      </w:r>
      <w:r w:rsidRPr="00062D70">
        <w:rPr>
          <w:rFonts w:ascii="Times New Roman" w:eastAsia="標楷體" w:hAnsi="Times New Roman" w:cs="Times New Roman" w:hint="eastAsia"/>
          <w:sz w:val="26"/>
          <w:szCs w:val="26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9D43CB" w:rsidRPr="00062D70" w:rsidTr="00FF267D">
        <w:trPr>
          <w:trHeight w:val="6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Pr="009D43CB">
              <w:rPr>
                <w:rFonts w:ascii="Times New Roman" w:eastAsia="標楷體" w:hAnsi="Times New Roman" w:cs="Times New Roman" w:hint="eastAsia"/>
                <w:szCs w:val="24"/>
              </w:rPr>
              <w:t>企業管理學系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Pr="009D43CB">
              <w:rPr>
                <w:rFonts w:ascii="Times New Roman" w:eastAsia="標楷體" w:hAnsi="Times New Roman" w:cs="Times New Roman" w:hint="eastAsia"/>
                <w:szCs w:val="24"/>
              </w:rPr>
              <w:t>社會工作學系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Pr="009D43CB">
              <w:rPr>
                <w:rFonts w:ascii="Times New Roman" w:eastAsia="標楷體" w:hAnsi="Times New Roman" w:cs="Times New Roman" w:hint="eastAsia"/>
                <w:szCs w:val="24"/>
              </w:rPr>
              <w:t>翻譯學系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FF267D" w:rsidRPr="009D43CB">
              <w:rPr>
                <w:rFonts w:ascii="Times New Roman" w:eastAsia="標楷體" w:hAnsi="Times New Roman" w:cs="Times New Roman" w:hint="eastAsia"/>
                <w:szCs w:val="24"/>
              </w:rPr>
              <w:t>東南亞文化與產業學士學位學程</w:t>
            </w:r>
          </w:p>
        </w:tc>
      </w:tr>
      <w:tr w:rsidR="009D43CB" w:rsidRPr="00062D70" w:rsidTr="00FF267D">
        <w:trPr>
          <w:trHeight w:val="62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1471E7" w:rsidRPr="009D43CB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運動競技學系</w:t>
            </w:r>
            <w:r w:rsidR="001471E7" w:rsidRPr="009D43CB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2A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Pr="009D43CB">
              <w:rPr>
                <w:rFonts w:ascii="Times New Roman" w:eastAsia="標楷體" w:hAnsi="Times New Roman" w:cs="Times New Roman" w:hint="eastAsia"/>
                <w:szCs w:val="24"/>
              </w:rPr>
              <w:t>保健營養學系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Pr="009D43CB">
              <w:rPr>
                <w:rFonts w:ascii="Times New Roman" w:eastAsia="標楷體" w:hAnsi="Times New Roman" w:cs="Times New Roman" w:hint="eastAsia"/>
                <w:szCs w:val="24"/>
              </w:rPr>
              <w:t>職業安全與衛生學系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proofErr w:type="spellStart"/>
            <w:r w:rsidR="003A78AD" w:rsidRPr="003A78AD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醫社醫照系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3CB" w:rsidRPr="00062D70" w:rsidRDefault="009D43CB" w:rsidP="00044BA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2D7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</w:p>
        </w:tc>
      </w:tr>
    </w:tbl>
    <w:p w:rsidR="009D43CB" w:rsidRPr="00062D70" w:rsidRDefault="009D43CB" w:rsidP="00044BA9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</w:pPr>
    </w:p>
    <w:sectPr w:rsidR="009D43CB" w:rsidRPr="00062D70" w:rsidSect="000D01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7" w:rsidRDefault="002219B7" w:rsidP="00F55398">
      <w:r>
        <w:separator/>
      </w:r>
    </w:p>
  </w:endnote>
  <w:endnote w:type="continuationSeparator" w:id="0">
    <w:p w:rsidR="002219B7" w:rsidRDefault="002219B7" w:rsidP="00F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7" w:rsidRDefault="002219B7" w:rsidP="00F55398">
      <w:r>
        <w:separator/>
      </w:r>
    </w:p>
  </w:footnote>
  <w:footnote w:type="continuationSeparator" w:id="0">
    <w:p w:rsidR="002219B7" w:rsidRDefault="002219B7" w:rsidP="00F5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75"/>
    <w:rsid w:val="00044BA9"/>
    <w:rsid w:val="00047D62"/>
    <w:rsid w:val="00062D70"/>
    <w:rsid w:val="000D0175"/>
    <w:rsid w:val="0014357D"/>
    <w:rsid w:val="001471E7"/>
    <w:rsid w:val="002219B7"/>
    <w:rsid w:val="00263B1D"/>
    <w:rsid w:val="002941F7"/>
    <w:rsid w:val="002A778D"/>
    <w:rsid w:val="002E4F28"/>
    <w:rsid w:val="003624C5"/>
    <w:rsid w:val="00386882"/>
    <w:rsid w:val="003A78AD"/>
    <w:rsid w:val="00563391"/>
    <w:rsid w:val="0073182E"/>
    <w:rsid w:val="007D16F2"/>
    <w:rsid w:val="00816AA0"/>
    <w:rsid w:val="0083069B"/>
    <w:rsid w:val="009063A0"/>
    <w:rsid w:val="009B361D"/>
    <w:rsid w:val="009C3E05"/>
    <w:rsid w:val="009D43CB"/>
    <w:rsid w:val="009E3D39"/>
    <w:rsid w:val="00BD62B8"/>
    <w:rsid w:val="00BE322E"/>
    <w:rsid w:val="00C61320"/>
    <w:rsid w:val="00CC3E55"/>
    <w:rsid w:val="00F20CC6"/>
    <w:rsid w:val="00F55398"/>
    <w:rsid w:val="00FC7F1F"/>
    <w:rsid w:val="00FD07CE"/>
    <w:rsid w:val="00FD33B2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3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3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3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3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2018-11-05T06:35:00Z</dcterms:created>
  <dcterms:modified xsi:type="dcterms:W3CDTF">2018-11-07T12:21:00Z</dcterms:modified>
</cp:coreProperties>
</file>