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51" w:rsidRPr="00BC21CC" w:rsidRDefault="00BC21CC" w:rsidP="00444051">
      <w:pPr>
        <w:jc w:val="center"/>
        <w:rPr>
          <w:rFonts w:eastAsia="標楷體"/>
          <w:b/>
          <w:bCs/>
          <w:color w:val="FF0000"/>
          <w:sz w:val="48"/>
          <w:szCs w:val="48"/>
        </w:rPr>
      </w:pPr>
      <w:r>
        <w:rPr>
          <w:rFonts w:eastAsia="標楷體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2F83B3C" wp14:editId="28053840">
            <wp:simplePos x="0" y="0"/>
            <wp:positionH relativeFrom="column">
              <wp:posOffset>8119110</wp:posOffset>
            </wp:positionH>
            <wp:positionV relativeFrom="paragraph">
              <wp:posOffset>-443865</wp:posOffset>
            </wp:positionV>
            <wp:extent cx="1133475" cy="911225"/>
            <wp:effectExtent l="0" t="0" r="9525" b="3175"/>
            <wp:wrapNone/>
            <wp:docPr id="1" name="圖片 1" descr="C:\Users\CJCU\Desktop\25th-長榮二五  齊心耀舞\25週年logo(自設)(1070920)-02(定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CU\Desktop\25th-長榮二五  齊心耀舞\25週年logo(自設)(1070920)-02(定版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4E7">
        <w:rPr>
          <w:rFonts w:eastAsia="標楷體" w:hint="eastAsia"/>
          <w:b/>
          <w:bCs/>
          <w:sz w:val="48"/>
          <w:szCs w:val="48"/>
        </w:rPr>
        <w:t>2</w:t>
      </w:r>
      <w:r w:rsidR="002F10D8">
        <w:rPr>
          <w:rFonts w:eastAsia="標楷體" w:hint="eastAsia"/>
          <w:b/>
          <w:bCs/>
          <w:sz w:val="48"/>
          <w:szCs w:val="48"/>
        </w:rPr>
        <w:t>5</w:t>
      </w:r>
      <w:r w:rsidR="00DB34E7">
        <w:rPr>
          <w:rFonts w:eastAsia="標楷體" w:hint="eastAsia"/>
          <w:b/>
          <w:bCs/>
          <w:sz w:val="48"/>
          <w:szCs w:val="48"/>
        </w:rPr>
        <w:t>週年校慶</w:t>
      </w:r>
      <w:r w:rsidR="00444051" w:rsidRPr="00DB34E7">
        <w:rPr>
          <w:rFonts w:eastAsia="標楷體"/>
          <w:b/>
          <w:bCs/>
          <w:sz w:val="48"/>
          <w:szCs w:val="48"/>
        </w:rPr>
        <w:t>各單位舉辦之系列活動彙整</w:t>
      </w:r>
      <w:r w:rsidR="00444051" w:rsidRPr="00DB34E7">
        <w:rPr>
          <w:rFonts w:eastAsia="標楷體" w:hint="eastAsia"/>
          <w:b/>
          <w:bCs/>
          <w:sz w:val="48"/>
          <w:szCs w:val="48"/>
        </w:rPr>
        <w:t>調查表</w:t>
      </w:r>
    </w:p>
    <w:p w:rsidR="00444051" w:rsidRPr="009C35DD" w:rsidRDefault="009C35DD" w:rsidP="00444051">
      <w:pPr>
        <w:jc w:val="center"/>
        <w:rPr>
          <w:rFonts w:eastAsia="標楷體"/>
          <w:b/>
          <w:bCs/>
          <w:w w:val="90"/>
          <w:sz w:val="36"/>
          <w:szCs w:val="36"/>
        </w:rPr>
      </w:pPr>
      <w:r w:rsidRPr="009C35DD">
        <w:rPr>
          <w:rFonts w:eastAsia="標楷體" w:hint="eastAsia"/>
          <w:b/>
          <w:bCs/>
          <w:w w:val="90"/>
          <w:sz w:val="52"/>
          <w:szCs w:val="52"/>
        </w:rPr>
        <w:sym w:font="Wingdings" w:char="F09A"/>
      </w:r>
      <w:r w:rsidRPr="009C35DD">
        <w:rPr>
          <w:rFonts w:eastAsia="標楷體" w:hint="eastAsia"/>
          <w:b/>
          <w:bCs/>
          <w:w w:val="90"/>
          <w:szCs w:val="24"/>
        </w:rPr>
        <w:t xml:space="preserve">　</w:t>
      </w:r>
      <w:r w:rsidR="00444051" w:rsidRPr="009C35DD">
        <w:rPr>
          <w:rFonts w:eastAsia="標楷體" w:hint="eastAsia"/>
          <w:b/>
          <w:bCs/>
          <w:color w:val="E36C0A"/>
          <w:w w:val="90"/>
          <w:sz w:val="36"/>
          <w:szCs w:val="36"/>
        </w:rPr>
        <w:t>2</w:t>
      </w:r>
      <w:r w:rsidR="000A04BC" w:rsidRPr="009C35DD">
        <w:rPr>
          <w:rFonts w:eastAsia="標楷體" w:hint="eastAsia"/>
          <w:b/>
          <w:bCs/>
          <w:color w:val="E36C0A"/>
          <w:w w:val="90"/>
          <w:sz w:val="36"/>
          <w:szCs w:val="36"/>
        </w:rPr>
        <w:t>5</w:t>
      </w:r>
      <w:r w:rsidR="00444051" w:rsidRPr="009C35DD">
        <w:rPr>
          <w:rFonts w:eastAsia="標楷體" w:hint="eastAsia"/>
          <w:b/>
          <w:bCs/>
          <w:color w:val="E36C0A"/>
          <w:w w:val="90"/>
          <w:sz w:val="36"/>
          <w:szCs w:val="36"/>
        </w:rPr>
        <w:t>週年校慶感恩禮拜</w:t>
      </w:r>
      <w:r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11</w:t>
      </w:r>
      <w:r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月</w:t>
      </w:r>
      <w:r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16</w:t>
      </w:r>
      <w:r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日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(</w:t>
      </w:r>
      <w:r w:rsidR="000A04BC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五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)</w:t>
      </w:r>
      <w:r w:rsidR="00444051" w:rsidRPr="009C35DD">
        <w:rPr>
          <w:rFonts w:eastAsia="標楷體" w:hint="eastAsia"/>
          <w:b/>
          <w:bCs/>
          <w:w w:val="90"/>
          <w:sz w:val="36"/>
          <w:szCs w:val="36"/>
        </w:rPr>
        <w:t>．</w:t>
      </w:r>
      <w:r w:rsidR="00444051" w:rsidRPr="009C35DD">
        <w:rPr>
          <w:rFonts w:eastAsia="標楷體" w:hint="eastAsia"/>
          <w:b/>
          <w:bCs/>
          <w:color w:val="00B050"/>
          <w:w w:val="90"/>
          <w:sz w:val="36"/>
          <w:szCs w:val="36"/>
        </w:rPr>
        <w:t>校慶</w:t>
      </w:r>
      <w:r w:rsidR="000A04BC" w:rsidRPr="009C35DD">
        <w:rPr>
          <w:rFonts w:eastAsia="標楷體" w:hint="eastAsia"/>
          <w:b/>
          <w:bCs/>
          <w:color w:val="00B050"/>
          <w:w w:val="90"/>
          <w:sz w:val="36"/>
          <w:szCs w:val="36"/>
        </w:rPr>
        <w:t>系列活動</w:t>
      </w:r>
      <w:r w:rsidR="008B5FF4" w:rsidRPr="009C35DD">
        <w:rPr>
          <w:rFonts w:eastAsia="標楷體" w:hint="eastAsia"/>
          <w:b/>
          <w:bCs/>
          <w:color w:val="00B050"/>
          <w:w w:val="90"/>
          <w:sz w:val="36"/>
          <w:szCs w:val="36"/>
        </w:rPr>
        <w:t>徵集時間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10</w:t>
      </w:r>
      <w:r w:rsidR="000A04BC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7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年</w:t>
      </w:r>
      <w:r w:rsidR="000A04BC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09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月</w:t>
      </w:r>
      <w:r w:rsidR="000A04BC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01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日～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1</w:t>
      </w:r>
      <w:r w:rsidR="008B5FF4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2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月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31</w:t>
      </w:r>
      <w:r w:rsidR="00444051" w:rsidRPr="009C35DD">
        <w:rPr>
          <w:rFonts w:eastAsia="標楷體" w:hint="eastAsia"/>
          <w:b/>
          <w:bCs/>
          <w:color w:val="FF0000"/>
          <w:w w:val="90"/>
          <w:sz w:val="36"/>
          <w:szCs w:val="36"/>
        </w:rPr>
        <w:t>日</w:t>
      </w:r>
      <w:r w:rsidRPr="009C35DD">
        <w:rPr>
          <w:rFonts w:eastAsia="標楷體" w:hint="eastAsia"/>
          <w:b/>
          <w:bCs/>
          <w:color w:val="FF0000"/>
          <w:w w:val="90"/>
          <w:szCs w:val="24"/>
        </w:rPr>
        <w:t xml:space="preserve">　</w:t>
      </w:r>
      <w:r w:rsidRPr="009C35DD">
        <w:rPr>
          <w:rFonts w:eastAsia="標楷體" w:hint="eastAsia"/>
          <w:b/>
          <w:bCs/>
          <w:w w:val="90"/>
          <w:sz w:val="52"/>
          <w:szCs w:val="52"/>
        </w:rPr>
        <w:sym w:font="Wingdings" w:char="F09B"/>
      </w: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2056"/>
        <w:gridCol w:w="2071"/>
        <w:gridCol w:w="5237"/>
        <w:gridCol w:w="2673"/>
        <w:gridCol w:w="1949"/>
      </w:tblGrid>
      <w:tr w:rsidR="008629A1" w:rsidRPr="00DB34E7" w:rsidTr="008629A1">
        <w:trPr>
          <w:trHeight w:val="502"/>
          <w:tblHeader/>
        </w:trPr>
        <w:tc>
          <w:tcPr>
            <w:tcW w:w="615" w:type="dxa"/>
            <w:shd w:val="clear" w:color="auto" w:fill="FDE9D9" w:themeFill="accent6" w:themeFillTint="33"/>
            <w:noWrap/>
            <w:vAlign w:val="center"/>
          </w:tcPr>
          <w:p w:rsidR="008629A1" w:rsidRPr="00D836A1" w:rsidRDefault="008629A1" w:rsidP="00BA2450">
            <w:pPr>
              <w:jc w:val="center"/>
              <w:rPr>
                <w:rFonts w:eastAsia="標楷體"/>
                <w:szCs w:val="24"/>
              </w:rPr>
            </w:pPr>
            <w:r w:rsidRPr="00D836A1">
              <w:rPr>
                <w:rFonts w:eastAsia="標楷體"/>
                <w:szCs w:val="24"/>
              </w:rPr>
              <w:t>編號</w:t>
            </w:r>
          </w:p>
        </w:tc>
        <w:tc>
          <w:tcPr>
            <w:tcW w:w="2056" w:type="dxa"/>
            <w:shd w:val="clear" w:color="auto" w:fill="FDE9D9" w:themeFill="accent6" w:themeFillTint="33"/>
            <w:vAlign w:val="center"/>
          </w:tcPr>
          <w:p w:rsidR="008629A1" w:rsidRPr="00DB34E7" w:rsidRDefault="008629A1" w:rsidP="00BA2450">
            <w:pPr>
              <w:jc w:val="center"/>
              <w:rPr>
                <w:rFonts w:eastAsia="標楷體"/>
                <w:szCs w:val="24"/>
              </w:rPr>
            </w:pPr>
            <w:r w:rsidRPr="00DB34E7">
              <w:rPr>
                <w:rFonts w:eastAsia="標楷體"/>
                <w:szCs w:val="24"/>
              </w:rPr>
              <w:t>日期</w:t>
            </w:r>
          </w:p>
        </w:tc>
        <w:tc>
          <w:tcPr>
            <w:tcW w:w="2071" w:type="dxa"/>
            <w:shd w:val="clear" w:color="auto" w:fill="FDE9D9" w:themeFill="accent6" w:themeFillTint="33"/>
            <w:noWrap/>
            <w:vAlign w:val="center"/>
          </w:tcPr>
          <w:p w:rsidR="008629A1" w:rsidRPr="00DB34E7" w:rsidRDefault="008629A1" w:rsidP="00BA2450">
            <w:pPr>
              <w:jc w:val="center"/>
              <w:rPr>
                <w:rFonts w:eastAsia="標楷體"/>
                <w:szCs w:val="24"/>
              </w:rPr>
            </w:pPr>
            <w:r w:rsidRPr="00DB34E7">
              <w:rPr>
                <w:rFonts w:eastAsia="標楷體"/>
                <w:szCs w:val="24"/>
              </w:rPr>
              <w:t>時間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8629A1" w:rsidRPr="00D836A1" w:rsidRDefault="008629A1" w:rsidP="00BA2450">
            <w:pPr>
              <w:jc w:val="center"/>
              <w:rPr>
                <w:rFonts w:eastAsia="標楷體"/>
                <w:szCs w:val="24"/>
              </w:rPr>
            </w:pPr>
            <w:r w:rsidRPr="00D836A1">
              <w:rPr>
                <w:rFonts w:eastAsia="標楷體"/>
                <w:szCs w:val="24"/>
              </w:rPr>
              <w:t>活</w:t>
            </w:r>
            <w:r w:rsidRPr="00D836A1">
              <w:rPr>
                <w:rFonts w:eastAsia="標楷體"/>
                <w:szCs w:val="24"/>
              </w:rPr>
              <w:t xml:space="preserve">   </w:t>
            </w:r>
            <w:r w:rsidRPr="00D836A1">
              <w:rPr>
                <w:rFonts w:eastAsia="標楷體"/>
                <w:szCs w:val="24"/>
              </w:rPr>
              <w:t>動</w:t>
            </w:r>
            <w:r w:rsidRPr="00D836A1">
              <w:rPr>
                <w:rFonts w:eastAsia="標楷體"/>
                <w:szCs w:val="24"/>
              </w:rPr>
              <w:t xml:space="preserve">   </w:t>
            </w:r>
            <w:r w:rsidRPr="00D836A1">
              <w:rPr>
                <w:rFonts w:eastAsia="標楷體"/>
                <w:szCs w:val="24"/>
              </w:rPr>
              <w:t>名</w:t>
            </w:r>
            <w:r w:rsidRPr="00D836A1">
              <w:rPr>
                <w:rFonts w:eastAsia="標楷體"/>
                <w:szCs w:val="24"/>
              </w:rPr>
              <w:t xml:space="preserve">   </w:t>
            </w:r>
            <w:r w:rsidRPr="00D836A1">
              <w:rPr>
                <w:rFonts w:eastAsia="標楷體"/>
                <w:szCs w:val="24"/>
              </w:rPr>
              <w:t>稱</w:t>
            </w:r>
          </w:p>
        </w:tc>
        <w:tc>
          <w:tcPr>
            <w:tcW w:w="2673" w:type="dxa"/>
            <w:shd w:val="clear" w:color="auto" w:fill="FDE9D9" w:themeFill="accent6" w:themeFillTint="33"/>
            <w:vAlign w:val="center"/>
          </w:tcPr>
          <w:p w:rsidR="008629A1" w:rsidRPr="00DB34E7" w:rsidRDefault="008629A1" w:rsidP="00BA2450">
            <w:pPr>
              <w:jc w:val="center"/>
              <w:rPr>
                <w:rFonts w:eastAsia="標楷體"/>
                <w:szCs w:val="24"/>
              </w:rPr>
            </w:pPr>
            <w:r w:rsidRPr="00DB34E7">
              <w:rPr>
                <w:rFonts w:eastAsia="標楷體"/>
                <w:szCs w:val="24"/>
              </w:rPr>
              <w:t>活動地點</w:t>
            </w:r>
          </w:p>
        </w:tc>
        <w:tc>
          <w:tcPr>
            <w:tcW w:w="1949" w:type="dxa"/>
            <w:shd w:val="clear" w:color="auto" w:fill="FDE9D9" w:themeFill="accent6" w:themeFillTint="33"/>
            <w:vAlign w:val="center"/>
          </w:tcPr>
          <w:p w:rsidR="008629A1" w:rsidRPr="00DB34E7" w:rsidRDefault="008629A1" w:rsidP="00BA2450">
            <w:pPr>
              <w:jc w:val="center"/>
              <w:rPr>
                <w:rFonts w:eastAsia="標楷體"/>
                <w:szCs w:val="24"/>
              </w:rPr>
            </w:pPr>
            <w:r w:rsidRPr="00DB34E7">
              <w:rPr>
                <w:rFonts w:eastAsia="標楷體"/>
                <w:szCs w:val="24"/>
              </w:rPr>
              <w:t>承辦單位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09.02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-108.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01.12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全天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主題書展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圖書館一樓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107.09.04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17:00-19:00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級運技系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迎新茶會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T30103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運動競技學系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9.12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圖書館空間改造啟用儀式：新建可討論的書屋區及客廳感的階梯區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圖書館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1F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大廳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107.0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9.17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10:10-12:00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週年」全系師生座談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T20213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書畫藝術學系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107.09.17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週年」全校幹部座談會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三教仁愛廳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107.09.17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10;00-12:00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社團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幹部暨系學會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第一梯次創傷處理研習訓練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T10305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107.09.17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週年」「珍愛生命，歌舞飛揚」特色計畫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命運規劃師舞台劇活動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第二教學大樓演藝廳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生活輔導組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09.17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10.17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全天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圖書館樓層介紹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手繪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地圖徵稿競賽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詳細內容：圖書館首頁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5E78DC" w:rsidRDefault="00BB24EF" w:rsidP="003425F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07.09.19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15:20-17:10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30F4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0330F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330F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0330F4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r w:rsidRPr="000330F4">
              <w:rPr>
                <w:rFonts w:ascii="Times New Roman" w:eastAsia="標楷體" w:hAnsi="Times New Roman" w:cs="Times New Roman" w:hint="eastAsia"/>
                <w:szCs w:val="24"/>
              </w:rPr>
              <w:t>教師知能研習</w:t>
            </w:r>
            <w:proofErr w:type="gramStart"/>
            <w:r w:rsidRPr="000330F4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proofErr w:type="gramEnd"/>
            <w:r w:rsidRPr="000330F4">
              <w:rPr>
                <w:rFonts w:ascii="Times New Roman" w:eastAsia="標楷體" w:hAnsi="Times New Roman" w:cs="Times New Roman" w:hint="eastAsia"/>
                <w:szCs w:val="24"/>
              </w:rPr>
              <w:t>微翻轉遊戲式學習之課程設計與體驗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第二教學大樓二樓教師成長基地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T20201A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教師發展組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ind w:right="-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107.09.21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13:20-16:10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王子濱先生管理講座【大師開講】系列講座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I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講題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經理人與領導者的角色與智慧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三教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T30821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王子濱管理講座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9.21</w:t>
            </w:r>
            <w:r w:rsidRPr="0088094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8:00-18:00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級運技系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迎新宿營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台南</w:t>
            </w:r>
            <w:proofErr w:type="gramStart"/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後壁烏樹林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運動競技學系</w:t>
            </w:r>
            <w:proofErr w:type="gramStart"/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  <w:proofErr w:type="gramEnd"/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學會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09.25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10.25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18:00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【長大電影院】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秋季影展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5F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大團體室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容量：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9.25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10.30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18:30-21:00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週年」家的酸甜之味－探索原生家庭的動力關係團體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團體諮商室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107.09.26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17:10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社團博覽會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足球場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課外活動組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107.09.26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12:00-13:30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週年」管理學院倫理與社會責任教學工作坊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管理學院會議室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尤努斯社會企業研究中心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5E78DC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107.09.28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13:10-17:00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與「人才天下有限公司」簽訂產學合作備忘錄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T30308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國際企業學系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國會展學程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107.09.28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13:20-16:10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王子濱先生管理講座【大師開講】系列講座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II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三教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T30821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王子濱管理講座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492016" w:rsidRDefault="00BB24EF" w:rsidP="003425F1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107</w:t>
            </w:r>
            <w:r w:rsidRPr="00492016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9.28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47C3D">
              <w:rPr>
                <w:rFonts w:ascii="Times New Roman" w:eastAsia="標楷體" w:hAnsi="Times New Roman" w:cs="Times New Roman"/>
              </w:rPr>
              <w:t>12:10-14:10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492016" w:rsidRDefault="00BB24EF" w:rsidP="003425F1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95010">
              <w:rPr>
                <w:rFonts w:ascii="Times New Roman" w:eastAsia="標楷體" w:hAnsi="標楷體" w:hint="eastAsia"/>
                <w:color w:val="000000"/>
                <w:szCs w:val="24"/>
              </w:rPr>
              <w:t>「慶祝長榮大學創校</w:t>
            </w:r>
            <w:r w:rsidRPr="00695010">
              <w:rPr>
                <w:rFonts w:ascii="Times New Roman" w:eastAsia="標楷體" w:hAnsi="標楷體" w:hint="eastAsia"/>
                <w:color w:val="000000"/>
                <w:szCs w:val="24"/>
              </w:rPr>
              <w:t>25</w:t>
            </w:r>
            <w:r w:rsidRPr="00695010">
              <w:rPr>
                <w:rFonts w:ascii="Times New Roman" w:eastAsia="標楷體" w:hAnsi="標楷體" w:hint="eastAsia"/>
                <w:color w:val="000000"/>
                <w:szCs w:val="24"/>
              </w:rPr>
              <w:t>週年」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:</w:t>
            </w:r>
            <w:r w:rsidRPr="00492016">
              <w:rPr>
                <w:rFonts w:ascii="Times New Roman" w:eastAsia="標楷體" w:hAnsi="標楷體"/>
                <w:color w:val="000000"/>
                <w:szCs w:val="24"/>
              </w:rPr>
              <w:t>夢想成真的歷程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T20504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492016" w:rsidRDefault="00BB24EF" w:rsidP="003425F1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107</w:t>
            </w:r>
            <w:r w:rsidRPr="00492016">
              <w:rPr>
                <w:rFonts w:ascii="Times New Roman" w:eastAsia="標楷體" w:hAnsi="Times New Roman"/>
                <w:color w:val="000000"/>
                <w:szCs w:val="24"/>
              </w:rPr>
              <w:t>.09.28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09:00-10:00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492016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95010">
              <w:rPr>
                <w:rFonts w:ascii="Times New Roman" w:eastAsia="標楷體" w:hAnsi="標楷體" w:hint="eastAsia"/>
                <w:color w:val="000000"/>
                <w:szCs w:val="24"/>
              </w:rPr>
              <w:t>「慶祝長榮大學創校</w:t>
            </w:r>
            <w:r w:rsidRPr="00695010">
              <w:rPr>
                <w:rFonts w:ascii="Times New Roman" w:eastAsia="標楷體" w:hAnsi="標楷體" w:hint="eastAsia"/>
                <w:color w:val="000000"/>
                <w:szCs w:val="24"/>
              </w:rPr>
              <w:t>25</w:t>
            </w:r>
            <w:r w:rsidRPr="00695010">
              <w:rPr>
                <w:rFonts w:ascii="Times New Roman" w:eastAsia="標楷體" w:hAnsi="標楷體" w:hint="eastAsia"/>
                <w:color w:val="000000"/>
                <w:szCs w:val="24"/>
              </w:rPr>
              <w:t>週年」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:</w:t>
            </w:r>
            <w:r w:rsidRPr="00492016">
              <w:rPr>
                <w:rFonts w:ascii="Times New Roman" w:eastAsia="標楷體" w:hAnsi="標楷體"/>
                <w:color w:val="000000"/>
                <w:szCs w:val="24"/>
              </w:rPr>
              <w:t>給追逐繁星的孩子：升學諮詢（一）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T20504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107.</w:t>
            </w:r>
            <w:r w:rsidRPr="00737BD2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  <w:r w:rsidRPr="00737BD2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04:00-</w:t>
            </w:r>
            <w:r w:rsidRPr="00737B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07:30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7BD2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737BD2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737BD2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proofErr w:type="gramStart"/>
            <w:r w:rsidRPr="00737BD2">
              <w:rPr>
                <w:rFonts w:ascii="Times New Roman" w:eastAsia="標楷體" w:hAnsi="Times New Roman" w:cs="Times New Roman" w:hint="eastAsia"/>
                <w:szCs w:val="24"/>
              </w:rPr>
              <w:t>觀餐系</w:t>
            </w:r>
            <w:proofErr w:type="gramEnd"/>
            <w:r w:rsidRPr="00737BD2">
              <w:rPr>
                <w:rFonts w:ascii="Times New Roman" w:eastAsia="標楷體" w:hAnsi="Times New Roman" w:cs="Times New Roman" w:hint="eastAsia"/>
                <w:szCs w:val="24"/>
              </w:rPr>
              <w:t>課程參訪</w:t>
            </w:r>
            <w:r w:rsidRPr="00737BD2">
              <w:rPr>
                <w:rFonts w:ascii="Times New Roman" w:eastAsia="標楷體" w:hAnsi="Times New Roman" w:cs="Times New Roman" w:hint="eastAsia"/>
                <w:szCs w:val="24"/>
              </w:rPr>
              <w:t>-"</w:t>
            </w:r>
            <w:r w:rsidRPr="00737BD2">
              <w:rPr>
                <w:rFonts w:ascii="Times New Roman" w:eastAsia="標楷體" w:hAnsi="Times New Roman" w:cs="Times New Roman" w:hint="eastAsia"/>
                <w:szCs w:val="24"/>
              </w:rPr>
              <w:t>節慶文化</w:t>
            </w:r>
            <w:r w:rsidRPr="00737BD2">
              <w:rPr>
                <w:rFonts w:ascii="Times New Roman" w:eastAsia="標楷體" w:hAnsi="Times New Roman" w:cs="Times New Roman" w:hint="eastAsia"/>
                <w:szCs w:val="24"/>
              </w:rPr>
              <w:t>"</w:t>
            </w:r>
            <w:r w:rsidRPr="00737BD2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 w:rsidRPr="00737BD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37BD2">
              <w:rPr>
                <w:rFonts w:ascii="Times New Roman" w:eastAsia="標楷體" w:hAnsi="Times New Roman" w:cs="Times New Roman" w:hint="eastAsia"/>
                <w:szCs w:val="24"/>
              </w:rPr>
              <w:t>祭孔活動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7B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台南孔廟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觀光與餐飲管理學系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10:10-12:00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週年」校園宣導講座：情緒教育演講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第二教學大樓三樓演藝廳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社團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幹部暨系學會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第二梯次創傷處理研習訓練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T10305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92016" w:rsidRDefault="00BB24EF" w:rsidP="003425F1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492016">
              <w:rPr>
                <w:rFonts w:ascii="Times New Roman" w:eastAsia="標楷體" w:hAnsi="Times New Roman"/>
                <w:color w:val="000000"/>
                <w:szCs w:val="24"/>
              </w:rPr>
              <w:t>.10.01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12:00-13:00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244DC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244DC">
              <w:rPr>
                <w:rFonts w:ascii="Times New Roman" w:eastAsia="標楷體" w:hAnsi="Times New Roman" w:cs="Times New Roman"/>
                <w:szCs w:val="24"/>
              </w:rPr>
              <w:t>給追逐繁星的孩子：多元就業及升學（一）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T20504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107.10.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1-11.12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00-12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慶祝長榮大學創校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週年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手工</w:t>
            </w:r>
            <w:proofErr w:type="gramStart"/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皂</w:t>
            </w:r>
            <w:proofErr w:type="gramEnd"/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創作學生社群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K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館走廊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學生學習組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107.10.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1-12.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20-19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慶祝長榮大學創校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週年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有夢最美</w:t>
            </w:r>
            <w:proofErr w:type="gramStart"/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日語領隊及導遊考照研習社群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T10506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學生學習組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92016" w:rsidRDefault="00BB24EF" w:rsidP="003425F1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492016">
              <w:rPr>
                <w:rFonts w:ascii="Times New Roman" w:eastAsia="標楷體" w:hAnsi="Times New Roman"/>
                <w:color w:val="000000"/>
                <w:szCs w:val="24"/>
              </w:rPr>
              <w:t>.10.02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Default="00BB24EF" w:rsidP="003425F1">
            <w:pPr>
              <w:jc w:val="both"/>
            </w:pPr>
            <w:r w:rsidRPr="00C12C11">
              <w:rPr>
                <w:rFonts w:ascii="Times New Roman" w:eastAsia="標楷體" w:hAnsi="Times New Roman" w:cs="Times New Roman" w:hint="eastAsia"/>
              </w:rPr>
              <w:t>12:00-13:00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244DC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244DC">
              <w:rPr>
                <w:rFonts w:ascii="Times New Roman" w:eastAsia="標楷體" w:hAnsi="Times New Roman" w:cs="Times New Roman"/>
                <w:szCs w:val="24"/>
              </w:rPr>
              <w:t>給追逐繁星的孩子：多元就業及升學（二）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T20504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2C38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107.10.02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「企業專家來訪座談」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第三教學大樓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樓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(T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30208)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國際企業學系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107.10.02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10:00-13:00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運技系</w:t>
            </w:r>
            <w:proofErr w:type="gramEnd"/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校友企業參訪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漾的運動空間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台南市安平區華平路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601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運動競技學系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107.10.02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18:30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D2678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「慶祝長榮大學創校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DD26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週年」</w:t>
            </w:r>
            <w:r w:rsidRPr="00DD26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學生團契</w:t>
            </w:r>
            <w:r w:rsidRPr="00DD26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107</w:t>
            </w:r>
            <w:r w:rsidRPr="00DD26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學年度聯合迎新之夢想啟航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第一教學大樓</w:t>
            </w:r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B1</w:t>
            </w:r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禮拜堂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校牧室</w:t>
            </w:r>
            <w:proofErr w:type="gramEnd"/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107.10.03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9:10-12:00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企業專家來訪座談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T30410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國會展學程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92016" w:rsidRDefault="00BB24EF" w:rsidP="003425F1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492016">
              <w:rPr>
                <w:rFonts w:ascii="Times New Roman" w:eastAsia="標楷體" w:hAnsi="Times New Roman"/>
                <w:color w:val="000000"/>
                <w:szCs w:val="24"/>
              </w:rPr>
              <w:t>.10.03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Default="00BB24EF" w:rsidP="003425F1">
            <w:pPr>
              <w:jc w:val="both"/>
            </w:pPr>
            <w:r w:rsidRPr="00C12C11">
              <w:rPr>
                <w:rFonts w:ascii="Times New Roman" w:eastAsia="標楷體" w:hAnsi="Times New Roman" w:cs="Times New Roman" w:hint="eastAsia"/>
              </w:rPr>
              <w:t>12:00-13:00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244DC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244DC">
              <w:rPr>
                <w:rFonts w:ascii="Times New Roman" w:eastAsia="標楷體" w:hAnsi="Times New Roman" w:cs="Times New Roman"/>
                <w:szCs w:val="24"/>
              </w:rPr>
              <w:t>給追逐繁星的孩子：多元就業及升學（三）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T20504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5E78DC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92016" w:rsidRDefault="00BB24EF" w:rsidP="003425F1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492016">
              <w:rPr>
                <w:rFonts w:ascii="Times New Roman" w:eastAsia="標楷體" w:hAnsi="Times New Roman"/>
                <w:color w:val="000000"/>
                <w:szCs w:val="24"/>
              </w:rPr>
              <w:t>.10.03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10:00-11:00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244DC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244DC">
              <w:rPr>
                <w:rFonts w:ascii="Times New Roman" w:eastAsia="標楷體" w:hAnsi="Times New Roman" w:cs="Times New Roman"/>
                <w:szCs w:val="24"/>
              </w:rPr>
              <w:t>給追逐繁星的孩子：升學諮詢（二）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T20504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5E78DC" w:rsidRDefault="00BB24EF" w:rsidP="003425F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492016" w:rsidRDefault="00BB24EF" w:rsidP="003425F1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492016">
              <w:rPr>
                <w:rFonts w:ascii="Times New Roman" w:eastAsia="標楷體" w:hAnsi="Times New Roman"/>
                <w:color w:val="000000"/>
                <w:szCs w:val="24"/>
              </w:rPr>
              <w:t>.10.03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13:00-14:00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3244DC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給追逐繁星的孩子：升學諮詢（三）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T20504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107.</w:t>
            </w:r>
            <w:r w:rsidRPr="00CF6F44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.</w:t>
            </w:r>
            <w:r w:rsidRPr="00CF6F44">
              <w:rPr>
                <w:rFonts w:ascii="Times New Roman" w:eastAsia="標楷體" w:hAnsi="Times New Roman" w:cs="Times New Roman"/>
              </w:rPr>
              <w:t>03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09:00-</w:t>
            </w:r>
            <w:r w:rsidRPr="00CF6F44">
              <w:rPr>
                <w:rFonts w:ascii="Times New Roman" w:eastAsia="標楷體" w:hAnsi="Times New Roman" w:cs="Times New Roman" w:hint="eastAsia"/>
              </w:rPr>
              <w:t>12:00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372485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週年」餐旅休閒業的勞動權益認知與專業經理人養成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3.0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版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{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畢檻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}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F6F44">
              <w:rPr>
                <w:rFonts w:ascii="Times New Roman" w:eastAsia="標楷體" w:hAnsi="Times New Roman" w:cs="Times New Roman"/>
              </w:rPr>
              <w:t>T20315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372485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觀光與餐飲管理學系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35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107.10.05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13:20-16:10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王子濱先生管理講座【大師開講】系列講座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III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三教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T30821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王子濱管理講座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107.10.05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09:00-</w:t>
            </w:r>
            <w:r w:rsidRPr="00CF6F44">
              <w:rPr>
                <w:rFonts w:ascii="Times New Roman" w:eastAsia="標楷體" w:hAnsi="Times New Roman" w:cs="Times New Roman" w:hint="eastAsia"/>
              </w:rPr>
              <w:t>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72485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週年」餐旅休閒業就業趨勢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專業形象與儀態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{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畢檻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}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F6F44">
              <w:rPr>
                <w:rFonts w:ascii="Times New Roman" w:eastAsia="標楷體" w:hAnsi="Times New Roman" w:cs="Times New Roman"/>
              </w:rPr>
              <w:t>T20115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72485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觀光與餐飲管理學系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107.10.05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14:20 ~ 16</w:t>
            </w:r>
            <w:r w:rsidRPr="00CF6F44">
              <w:rPr>
                <w:rFonts w:ascii="Times New Roman" w:eastAsia="標楷體" w:hAnsi="Times New Roman" w:cs="Times New Roman" w:hint="eastAsia"/>
              </w:rPr>
              <w:t>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72485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週年」【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學年度深耕計畫】</w:t>
            </w:r>
            <w:proofErr w:type="gramStart"/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觀餐系職涯</w:t>
            </w:r>
            <w:proofErr w:type="gramEnd"/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探索講座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- CPAS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職業適性診斷測驗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{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畢檻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}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F6F44">
              <w:rPr>
                <w:rFonts w:ascii="Times New Roman" w:eastAsia="標楷體" w:hAnsi="Times New Roman" w:cs="Times New Roman"/>
              </w:rPr>
              <w:t>T20115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72485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觀光與餐飲管理學系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107.10.08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週年」邀請</w:t>
            </w:r>
            <w:r>
              <w:rPr>
                <w:rFonts w:ascii="Times New Roman" w:eastAsia="標楷體" w:hAnsi="Times New Roman" w:cs="Times New Roman"/>
                <w:szCs w:val="24"/>
              </w:rPr>
              <w:t>戴爾美語辦理「如何提升國際英文與世界接軌一躍邁進國際的大舞台」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T30305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國際企業學系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107.10.08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15:20-17:00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專題講座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講者：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蘇華院先生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第三教學大樓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樓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(T30106)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國際企業學系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5E78DC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週年」運動傷害防護教育講座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T10305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BB24EF" w:rsidRPr="0088094D" w:rsidTr="002C38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10:10-12:00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週年」校慶系列活動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特色主題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生命的陷落與超越名人講座：謝坤山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以口代手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，彩繪人生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行政大樓四樓第一、二會議室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2C38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10:10-12:00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週年」導師輔導知能講座：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「與師同行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─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壓力與疾病」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行政大樓四樓第三會議室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107.10.08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D2678" w:rsidRDefault="00BB24EF" w:rsidP="003425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「慶祝長榮大學創校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DD26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週年」</w:t>
            </w:r>
            <w:r w:rsidRPr="00DD26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神學系大禮拜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國際會議廳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神學系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44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107.10.08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10:10-12:00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4BE2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CC4BE2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CC4BE2">
              <w:rPr>
                <w:rFonts w:ascii="Times New Roman" w:eastAsia="標楷體" w:hAnsi="Times New Roman" w:cs="Times New Roman" w:hint="eastAsia"/>
                <w:szCs w:val="24"/>
              </w:rPr>
              <w:t>週年」校慶系列活動～</w:t>
            </w:r>
          </w:p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【會資系】實務專題講座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記帳士事務所之經營管理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T3B10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資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訊學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5E78DC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107.10.09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09:00-12:00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週年」統一企業參訪活動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統一企業股份有限公司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國際企業學系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107.10.09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運技系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學長姐領航</w:t>
            </w:r>
            <w:proofErr w:type="gramStart"/>
            <w:r w:rsidRPr="0088094D">
              <w:rPr>
                <w:rFonts w:ascii="新細明體" w:eastAsia="新細明體" w:hAnsi="新細明體" w:cs="新細明體" w:hint="eastAsia"/>
                <w:szCs w:val="24"/>
                <w:shd w:val="clear" w:color="auto" w:fill="FFFFFF"/>
              </w:rPr>
              <w:t>‧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校友講座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T30102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運動競技學系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47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107.10.11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10:10-12:00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特教知能研習：認識自閉症特質及輔導策略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行政大樓第一討論室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48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107.10.11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11.22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18:30-21:00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週年」透過「情緒陰影」認識完整的自己－自我探索團體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團體諮商室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13:20-16:10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王子濱先生管理講座【大師開講】系列講座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IV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國際會議廳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王子濱管理講座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107.10.13-14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09:00-17:00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pStyle w:val="th1"/>
              <w:shd w:val="clear" w:color="auto" w:fill="FFFFFF"/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8094D">
              <w:rPr>
                <w:rFonts w:ascii="Times New Roman" w:eastAsia="標楷體" w:hAnsi="Times New Roman" w:cs="Times New Roman"/>
                <w:spacing w:val="8"/>
              </w:rPr>
              <w:t>2018</w:t>
            </w:r>
            <w:r w:rsidRPr="0088094D">
              <w:rPr>
                <w:rFonts w:ascii="Times New Roman" w:eastAsia="標楷體" w:hAnsi="Times New Roman" w:cs="Times New Roman"/>
                <w:spacing w:val="8"/>
              </w:rPr>
              <w:t>台灣心理學會第</w:t>
            </w:r>
            <w:r w:rsidRPr="0088094D">
              <w:rPr>
                <w:rFonts w:ascii="Times New Roman" w:eastAsia="標楷體" w:hAnsi="Times New Roman" w:cs="Times New Roman"/>
                <w:spacing w:val="8"/>
              </w:rPr>
              <w:t>57</w:t>
            </w:r>
            <w:r w:rsidRPr="0088094D">
              <w:rPr>
                <w:rFonts w:ascii="Times New Roman" w:eastAsia="標楷體" w:hAnsi="Times New Roman" w:cs="Times New Roman"/>
                <w:spacing w:val="8"/>
              </w:rPr>
              <w:t>屆年會暨心理學科普營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第二教學大樓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健康心理學系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14:10-15:00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紓壓禪繞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畫工作坊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團體諮商室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107.10.15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週年」校外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賃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居幹部安全研習活動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T20115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生活輔導組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週年」健康餐盒推動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餐廳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BB24EF" w:rsidRPr="0088094D" w:rsidTr="00992C36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5E78DC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107.10.15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10:10-</w:t>
            </w:r>
            <w:r w:rsidRPr="00CF6F44">
              <w:rPr>
                <w:rFonts w:ascii="Times New Roman" w:eastAsia="標楷體" w:hAnsi="Times New Roman" w:cs="Times New Roman" w:hint="eastAsia"/>
              </w:rPr>
              <w:t>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72485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BHMS</w:t>
            </w:r>
            <w:proofErr w:type="gramStart"/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飲調交流</w:t>
            </w:r>
            <w:proofErr w:type="gramEnd"/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講座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6F44">
              <w:rPr>
                <w:rFonts w:ascii="Times New Roman" w:eastAsia="標楷體" w:hAnsi="Times New Roman" w:cs="Times New Roman"/>
                <w:kern w:val="0"/>
                <w:szCs w:val="24"/>
              </w:rPr>
              <w:t>T3DB02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72485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觀光與餐飲管理學系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18:00-20:00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重宿生命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，友愛長榮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第二、四宿舍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生活輔導組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56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107.10.16-17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國際研討會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宗教多元與世俗化亞洲社會中基督教大學的角色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行政大樓四樓第三會議室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神學院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57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107.10.16-20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前往姊妹校「關西國際大學」進行海外研習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日本大阪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國際企業學系</w:t>
            </w:r>
          </w:p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國會展學程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58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10.17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12:00-13:00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週年」九重葛寫生稿比賽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書畫藝廊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書畫藝術學系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492016" w:rsidRDefault="00BB24EF" w:rsidP="003425F1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492016">
              <w:rPr>
                <w:rFonts w:ascii="Times New Roman" w:eastAsia="標楷體" w:hAnsi="Times New Roman"/>
                <w:color w:val="000000"/>
                <w:szCs w:val="24"/>
              </w:rPr>
              <w:t>.10.17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47C3D">
              <w:rPr>
                <w:rFonts w:ascii="Times New Roman" w:eastAsia="標楷體" w:hAnsi="Times New Roman" w:cs="Times New Roman"/>
                <w:kern w:val="0"/>
                <w:szCs w:val="24"/>
              </w:rPr>
              <w:t>12:10-13:10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3244DC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proofErr w:type="gramStart"/>
            <w:r w:rsidRPr="003244DC">
              <w:rPr>
                <w:rFonts w:ascii="Times New Roman" w:eastAsia="標楷體" w:hAnsi="Times New Roman" w:cs="Times New Roman"/>
                <w:szCs w:val="24"/>
              </w:rPr>
              <w:t>職輔經驗</w:t>
            </w:r>
            <w:proofErr w:type="gramEnd"/>
            <w:r w:rsidRPr="003244DC">
              <w:rPr>
                <w:rFonts w:ascii="Times New Roman" w:eastAsia="標楷體" w:hAnsi="Times New Roman" w:cs="Times New Roman"/>
                <w:szCs w:val="24"/>
              </w:rPr>
              <w:t>交流分享（一）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T20504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107.10.18-11.29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30-21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慶祝長榮大學創校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週年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音樂創作學生社群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S10219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學生學習組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107.10.19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13:20-16:10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王子濱先生管理講座【大師開講】系列講座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三教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T30821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王子濱管理講座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107.10.19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13:40-15</w:t>
            </w:r>
            <w:r w:rsidRPr="00CF6F44">
              <w:rPr>
                <w:rFonts w:ascii="Times New Roman" w:eastAsia="標楷體" w:hAnsi="Times New Roman" w:cs="Times New Roman" w:hint="eastAsia"/>
              </w:rPr>
              <w:t>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72485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 xml:space="preserve">10/19 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美國實習分享會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6F44">
              <w:rPr>
                <w:rFonts w:ascii="Times New Roman" w:eastAsia="標楷體" w:hAnsi="Times New Roman" w:cs="Times New Roman"/>
                <w:kern w:val="0"/>
                <w:szCs w:val="24"/>
              </w:rPr>
              <w:t>T20115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72485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觀光與餐飲管理學系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10.19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全天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DD-thon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虛擬服務簡介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競賽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圖書館三樓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107.10.20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13:30-19:00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-107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學年認宿長大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真好聯歡活動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第二宿舍地下室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生活輔導組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週年」愛滋防治暨兩性傳染病防治講座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T10305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92016" w:rsidRDefault="00BB24EF" w:rsidP="003425F1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492016">
              <w:rPr>
                <w:rFonts w:ascii="Times New Roman" w:eastAsia="標楷體" w:hAnsi="Times New Roman"/>
                <w:color w:val="000000"/>
                <w:szCs w:val="24"/>
              </w:rPr>
              <w:t>.10.22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E34DE4">
              <w:rPr>
                <w:rFonts w:ascii="Times New Roman" w:eastAsia="標楷體" w:hAnsi="Times New Roman" w:cs="Times New Roman" w:hint="eastAsia"/>
              </w:rPr>
              <w:t>9:30-11:30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244DC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244DC">
              <w:rPr>
                <w:rFonts w:ascii="Times New Roman" w:eastAsia="標楷體" w:hAnsi="Times New Roman" w:cs="Times New Roman"/>
                <w:szCs w:val="24"/>
              </w:rPr>
              <w:t>變態心理學課程參訪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仁愛之家附設慈惠醫院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5E78DC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67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107.10.22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11:10-12:00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4BE2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CC4BE2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CC4BE2">
              <w:rPr>
                <w:rFonts w:ascii="Times New Roman" w:eastAsia="標楷體" w:hAnsi="Times New Roman" w:cs="Times New Roman" w:hint="eastAsia"/>
                <w:szCs w:val="24"/>
              </w:rPr>
              <w:t>週年」校慶系列活動～</w:t>
            </w:r>
          </w:p>
          <w:p w:rsidR="00BB24EF" w:rsidRPr="00673571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【會資系】</w:t>
            </w:r>
            <w:r w:rsidRPr="0080302C">
              <w:rPr>
                <w:rFonts w:ascii="Times New Roman" w:eastAsia="標楷體" w:hAnsi="Times New Roman" w:cs="Times New Roman" w:hint="eastAsia"/>
                <w:szCs w:val="24"/>
              </w:rPr>
              <w:t>最佳職</w:t>
            </w:r>
            <w:proofErr w:type="gramStart"/>
            <w:r w:rsidRPr="0080302C">
              <w:rPr>
                <w:rFonts w:ascii="Times New Roman" w:eastAsia="標楷體" w:hAnsi="Times New Roman" w:cs="Times New Roman" w:hint="eastAsia"/>
                <w:szCs w:val="24"/>
              </w:rPr>
              <w:t>涯</w:t>
            </w:r>
            <w:proofErr w:type="gramEnd"/>
            <w:r w:rsidRPr="0080302C">
              <w:rPr>
                <w:rFonts w:ascii="Times New Roman" w:eastAsia="標楷體" w:hAnsi="Times New Roman" w:cs="Times New Roman" w:hint="eastAsia"/>
                <w:szCs w:val="24"/>
              </w:rPr>
              <w:t>選擇規劃</w:t>
            </w:r>
            <w:r w:rsidRPr="0080302C">
              <w:rPr>
                <w:rFonts w:ascii="Times New Roman" w:eastAsia="標楷體" w:hAnsi="Times New Roman" w:cs="Times New Roman" w:hint="eastAsia"/>
                <w:szCs w:val="24"/>
              </w:rPr>
              <w:t>--</w:t>
            </w:r>
            <w:r w:rsidRPr="0080302C">
              <w:rPr>
                <w:rFonts w:ascii="Times New Roman" w:eastAsia="標楷體" w:hAnsi="Times New Roman" w:cs="Times New Roman" w:hint="eastAsia"/>
                <w:szCs w:val="24"/>
              </w:rPr>
              <w:t>歡迎加入政府審計團隊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0302C">
              <w:rPr>
                <w:rFonts w:ascii="Times New Roman" w:eastAsia="標楷體" w:hAnsi="Times New Roman" w:cs="Times New Roman"/>
              </w:rPr>
              <w:t>T30101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資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訊學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92016" w:rsidRDefault="00BB24EF" w:rsidP="003425F1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107</w:t>
            </w:r>
            <w:r w:rsidRPr="00492016">
              <w:rPr>
                <w:rFonts w:ascii="Times New Roman" w:eastAsia="標楷體" w:hAnsi="Times New Roman"/>
                <w:color w:val="000000"/>
                <w:szCs w:val="24"/>
              </w:rPr>
              <w:t>.10.24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47C3D">
              <w:rPr>
                <w:rFonts w:ascii="Times New Roman" w:eastAsia="標楷體" w:hAnsi="Times New Roman" w:cs="Times New Roman"/>
              </w:rPr>
              <w:t>12:10-13:10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244DC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proofErr w:type="gramStart"/>
            <w:r w:rsidRPr="003244DC">
              <w:rPr>
                <w:rFonts w:ascii="Times New Roman" w:eastAsia="標楷體" w:hAnsi="Times New Roman" w:cs="Times New Roman"/>
                <w:szCs w:val="24"/>
              </w:rPr>
              <w:t>職輔經驗</w:t>
            </w:r>
            <w:proofErr w:type="gramEnd"/>
            <w:r w:rsidRPr="003244DC">
              <w:rPr>
                <w:rFonts w:ascii="Times New Roman" w:eastAsia="標楷體" w:hAnsi="Times New Roman" w:cs="Times New Roman"/>
                <w:szCs w:val="24"/>
              </w:rPr>
              <w:t>交流分享（二）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T20504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107.10.24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12.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18:30-21:00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週年」愛在自我了解時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─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愛情自我成長團體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團體諮商室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107.10.25-11.15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慶祝長榮大學創校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週年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踏出勇氣的第一步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Solo travel 48 days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攝影展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學生自學空間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學生學習組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13:20-16:10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王子濱先生管理講座【大師開講】系列講座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VI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三教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T30821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王子濱管理講座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5E78DC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10:10-12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週年」特教知能研習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未定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107.10.28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13:30-20:00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週年」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2018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年根與芽動物嘉年華系列活動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二教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3F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演藝廳；生態教育中心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生態教育中心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107.10.29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週年」社會責任永續發展國際大師講座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珍古德博士演講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演藝廳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國際事務處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生態教育中心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尤努斯社會企業研究中心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75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107.10.29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週年」校園宣導講座：情緒輔導演講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大禮拜堂二宿地下室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(D2B101)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76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107.10.29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10:10-</w:t>
            </w:r>
            <w:r w:rsidRPr="00CF6F44">
              <w:rPr>
                <w:rFonts w:ascii="Times New Roman" w:eastAsia="標楷體" w:hAnsi="Times New Roman" w:cs="Times New Roman" w:hint="eastAsia"/>
              </w:rPr>
              <w:t>12:00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372485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週年」【世界旅學】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美國加拿大海外實習說明會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F6F44">
              <w:rPr>
                <w:rFonts w:ascii="Times New Roman" w:eastAsia="標楷體" w:hAnsi="Times New Roman" w:cs="Times New Roman"/>
                <w:kern w:val="0"/>
                <w:szCs w:val="24"/>
              </w:rPr>
              <w:t>T30107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372485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觀光與餐飲管理學系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77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107.10.29-30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09:00-17:30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2018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國際校長會議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國際會議廳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國際事務處</w:t>
            </w:r>
          </w:p>
        </w:tc>
      </w:tr>
      <w:tr w:rsidR="00BB24EF" w:rsidRPr="0088094D" w:rsidTr="00992C36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78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107.10.29-31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15:00-21:00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週年」新世代反毒籃球比賽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籃球場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軍訓室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5E78DC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107.10.31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運技系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實習成果發表會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L2B103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運動競技學系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107.11.01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09:00-16:00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週年」書畫論壇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T10201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書畫藝術學系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107.11.02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13:20-16:10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王子濱先生管理講座【大師開講】系列講座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VII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三教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T30821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王子濱管理講座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107.11.08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11:00-15:30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安全衛生科學學院揭牌儀式暨綜合論壇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T20520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（揭牌）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二教五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樓健科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院會議室（綜合論壇）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E66729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安全衛生科學學院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107.11.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00-19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慶祝長榮大學創校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週年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老天對我開的玩笑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挑戰逆境打敗挫折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學生自學空間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學生學習組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107.11.10-11.11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慶祝長榮大學創校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週年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布農族文化體驗學習活動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台東</w:t>
            </w:r>
            <w:proofErr w:type="gramStart"/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鸞</w:t>
            </w:r>
            <w:proofErr w:type="gramEnd"/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山部落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學生學習組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11.12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-11:00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週年校慶特展開幕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圖書館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1F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大廳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09:00-12:00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週年」特色主題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冒險治療體驗工作坊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團體諮商室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菸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害防制教育講座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T10305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11.12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18:00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【長大電影院】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校慶月影展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5F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大團體室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容量：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107.11.13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330F4">
              <w:rPr>
                <w:rFonts w:ascii="Times New Roman" w:eastAsia="標楷體" w:hAnsi="Times New Roman" w:cs="Times New Roman"/>
              </w:rPr>
              <w:t>15:20-17:10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330F4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0330F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330F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0330F4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r w:rsidRPr="000330F4">
              <w:rPr>
                <w:rFonts w:ascii="Times New Roman" w:eastAsia="標楷體" w:hAnsi="Times New Roman" w:cs="Times New Roman" w:hint="eastAsia"/>
                <w:szCs w:val="24"/>
              </w:rPr>
              <w:t>教師知能研習</w:t>
            </w:r>
            <w:proofErr w:type="gramStart"/>
            <w:r w:rsidRPr="000330F4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proofErr w:type="gramEnd"/>
            <w:r w:rsidRPr="000330F4">
              <w:rPr>
                <w:rFonts w:ascii="Times New Roman" w:eastAsia="標楷體" w:hAnsi="Times New Roman" w:cs="Times New Roman" w:hint="eastAsia"/>
                <w:szCs w:val="24"/>
              </w:rPr>
              <w:t>Google Classroom</w:t>
            </w:r>
            <w:r w:rsidRPr="000330F4">
              <w:rPr>
                <w:rFonts w:ascii="Times New Roman" w:eastAsia="標楷體" w:hAnsi="Times New Roman" w:cs="Times New Roman" w:hint="eastAsia"/>
                <w:szCs w:val="24"/>
              </w:rPr>
              <w:t>應用及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實務操作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計網中心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一樓電腦教室</w:t>
            </w:r>
            <w:r>
              <w:rPr>
                <w:rFonts w:ascii="Times New Roman" w:eastAsia="標楷體" w:hAnsi="Times New Roman" w:cs="Times New Roman" w:hint="eastAsia"/>
              </w:rPr>
              <w:t>L20101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教師發展組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107.11.13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00-12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慶祝長榮大學創校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週年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縱橫職場培養帶著走的可轉移能力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T20301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學生學習組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91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11.13-20</w:t>
            </w:r>
            <w:r w:rsidRPr="0088094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88094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預定</w:t>
            </w:r>
            <w:r w:rsidRPr="0088094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周一至周五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proofErr w:type="gramEnd"/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:00-17:00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週年校慶聯展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長榮藝廊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人文社會學院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92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11.14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cs="Times New Roman"/>
                <w:szCs w:val="24"/>
              </w:rPr>
              <w:t>:20-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:10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  <w:lang w:eastAsia="ja-JP"/>
              </w:rPr>
              <w:t>邀請日本「繪本作家葉山祥鼎先生」蒞校</w:t>
            </w:r>
            <w:r w:rsidRPr="0088094D">
              <w:rPr>
                <w:rFonts w:ascii="Times New Roman" w:eastAsia="標楷體" w:hAnsi="Times New Roman" w:cs="Times New Roman"/>
                <w:szCs w:val="24"/>
                <w:lang w:eastAsia="ja-JP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  <w:lang w:eastAsia="ja-JP"/>
              </w:rPr>
              <w:t>談說大自然中的生活故事</w:t>
            </w:r>
            <w:r w:rsidRPr="0088094D">
              <w:rPr>
                <w:rFonts w:ascii="Times New Roman" w:eastAsia="標楷體" w:hAnsi="Times New Roman" w:cs="Times New Roman"/>
                <w:szCs w:val="24"/>
                <w:lang w:eastAsia="ja-JP"/>
              </w:rPr>
              <w:t>-(</w:t>
            </w:r>
            <w:r w:rsidRPr="0088094D">
              <w:rPr>
                <w:rFonts w:ascii="Times New Roman" w:eastAsia="標楷體" w:hAnsi="Times New Roman" w:cs="Times New Roman"/>
                <w:szCs w:val="24"/>
                <w:lang w:eastAsia="ja-JP"/>
              </w:rPr>
              <w:t>主題：キツネのフーくんと風の郵便屋さん）</w:t>
            </w:r>
          </w:p>
          <w:p w:rsidR="00BB24EF" w:rsidRPr="00DD2BD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此活動結合博雅學部的微學分，並同日舉辦簽書會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圖書館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4F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93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107.11.15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11:00-18:00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原住民族學生與南島文化學生文化交流活動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荔枝園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課外活動組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18:00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社團成果發表會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荔枝園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課外活動組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月上旬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週年」幸福療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癒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手作課程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未定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107.11.16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全天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週年校慶運動會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田徑場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體育室</w:t>
            </w:r>
          </w:p>
        </w:tc>
      </w:tr>
      <w:tr w:rsidR="00BB24EF" w:rsidRPr="0088094D" w:rsidTr="002C38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107.11.16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10:30-12:00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週年校慶感恩禮拜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國際會議廳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校牧室</w:t>
            </w:r>
            <w:proofErr w:type="gramEnd"/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98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.11.16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10:30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週年」第四屆傑出校友遴選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頒獎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國際會議廳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職</w:t>
            </w:r>
            <w:proofErr w:type="gramStart"/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涯</w:t>
            </w:r>
            <w:proofErr w:type="gramEnd"/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發展與校友中心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107.11.16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13:20-16:10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王子濱先生管理講座【大師開講】系列講座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VIII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三教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T30821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王子濱管理講座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107.11.16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08:30-</w:t>
            </w:r>
            <w:r w:rsidRPr="00E914FA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372485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學年度長榮大學觀光餐飲管理學系「梅子入菜的便當創意</w:t>
            </w:r>
            <w:proofErr w:type="gramStart"/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設計暨廚藝</w:t>
            </w:r>
            <w:proofErr w:type="gramEnd"/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競賽」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914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複賽於觀光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餐飲</w:t>
            </w:r>
            <w:r w:rsidRPr="00E914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管理學</w:t>
            </w:r>
            <w:proofErr w:type="gramStart"/>
            <w:r w:rsidRPr="00E914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系廚藝創能</w:t>
            </w:r>
            <w:proofErr w:type="gramEnd"/>
            <w:r w:rsidRPr="00E914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學堂舉行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372485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觀光與餐飲管理學系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5E78DC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107.11.19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週年」「好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歌好曲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」班級創意歌曲競賽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第二教學大樓演藝廳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生活輔導組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10:30-12:30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週年」住宿生座談會活動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行政大樓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樓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會議室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生活輔導組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107.11.19-11.30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慶祝長榮大學創校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週年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暑期國際志工成果海報展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學生自學空間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學生學習組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107.11.19-12.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17:40-20:40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學生宿舍安全檢查暨整潔競賽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第二、三、四宿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生活輔導組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105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107.11.21-12.19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30-19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: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BB24EF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慶祝長榮大學創校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週年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-PowerPoint 2013</w:t>
            </w: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證照學生社群</w:t>
            </w:r>
            <w:bookmarkStart w:id="0" w:name="_GoBack"/>
            <w:bookmarkEnd w:id="0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L20102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4E6E37" w:rsidRDefault="00BB24EF" w:rsidP="003425F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E6E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學生學習組</w:t>
            </w:r>
          </w:p>
        </w:tc>
      </w:tr>
      <w:tr w:rsidR="00BB24EF" w:rsidRPr="0088094D" w:rsidTr="00BB24EF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107.11.22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18:20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D2678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「慶祝長榮大學創校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DD26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週年」</w:t>
            </w:r>
            <w:r w:rsidRPr="00DD26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學生團契聯合感恩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長榮大學體育館前廣場</w:t>
            </w:r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校牧室</w:t>
            </w:r>
            <w:proofErr w:type="gramEnd"/>
          </w:p>
        </w:tc>
      </w:tr>
      <w:tr w:rsidR="00BB24EF" w:rsidRPr="0088094D" w:rsidTr="00BB24EF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11.22-30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全天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週年」秋季小品展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長榮藝廊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書畫藝術學系</w:t>
            </w:r>
          </w:p>
        </w:tc>
      </w:tr>
      <w:tr w:rsidR="00BB24EF" w:rsidRPr="0088094D" w:rsidTr="00BB24EF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13:20-16:10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王子濱先生管理講座【大師開講】系列講座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IX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三教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T30821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王子濱管理講座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107.11.23</w:t>
            </w:r>
          </w:p>
        </w:tc>
        <w:tc>
          <w:tcPr>
            <w:tcW w:w="2071" w:type="dxa"/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12:00-17:00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B24EF" w:rsidRPr="00372485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proofErr w:type="gramStart"/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觀餐系</w:t>
            </w:r>
            <w:proofErr w:type="gramEnd"/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高雄寶來遊程規劃競賽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914FA">
              <w:rPr>
                <w:rFonts w:ascii="Times New Roman" w:eastAsia="標楷體" w:hAnsi="Times New Roman" w:cs="Times New Roman"/>
              </w:rPr>
              <w:t>T30508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24EF" w:rsidRPr="00372485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觀光與餐飲管理學系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09:00-16:00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週年」生涯金三角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生涯探索工作坊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團體諮商室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107.11.24-25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08:00-19:00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週年」宿舍幹部校內研習活動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行政大樓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樓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會議室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生活輔導組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107.11.26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週年」校園傳染病防治保健講座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T10305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107.11.26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10:30-12:00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週年」全校師生座談會活動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第二教學大樓演藝廳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生活輔導組</w:t>
            </w:r>
          </w:p>
        </w:tc>
      </w:tr>
      <w:tr w:rsidR="00BB24EF" w:rsidRPr="0088094D" w:rsidTr="00BB24EF">
        <w:trPr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11.26-12.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全天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IGOT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單字闖關比賽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線上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17:30-21:00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週年」電影讀書會暨校園無障礙推廣活動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未定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BB24EF">
        <w:trPr>
          <w:trHeight w:val="4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107.11.29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D2678" w:rsidRDefault="00BB24EF" w:rsidP="003425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「慶祝長榮大學創校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DD26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週年」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聖誕點燈禮拜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行政大樓</w:t>
            </w:r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樓外側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校牧室</w:t>
            </w:r>
            <w:proofErr w:type="gramEnd"/>
          </w:p>
        </w:tc>
      </w:tr>
      <w:tr w:rsidR="00BB24EF" w:rsidRPr="0088094D" w:rsidTr="00BB24EF">
        <w:trPr>
          <w:trHeight w:val="4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244DC" w:rsidRDefault="00BB24EF" w:rsidP="003425F1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244DC">
              <w:rPr>
                <w:rFonts w:ascii="Times New Roman" w:eastAsia="標楷體" w:hAnsi="Times New Roman" w:hint="eastAsia"/>
                <w:color w:val="000000"/>
                <w:szCs w:val="24"/>
              </w:rPr>
              <w:t>107.11.29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14:20-06:10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244DC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proofErr w:type="gramStart"/>
            <w:r w:rsidRPr="003244DC">
              <w:rPr>
                <w:rFonts w:ascii="Times New Roman" w:eastAsia="標楷體" w:hAnsi="Times New Roman" w:cs="Times New Roman"/>
                <w:szCs w:val="24"/>
              </w:rPr>
              <w:t>沙遊的</w:t>
            </w:r>
            <w:proofErr w:type="gramEnd"/>
            <w:r w:rsidRPr="003244DC">
              <w:rPr>
                <w:rFonts w:ascii="Times New Roman" w:eastAsia="標楷體" w:hAnsi="Times New Roman" w:cs="Times New Roman"/>
                <w:szCs w:val="24"/>
              </w:rPr>
              <w:t>概念及應用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34D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T20301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BB24EF">
        <w:trPr>
          <w:trHeight w:val="4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107.11.30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13:20-16:10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王子濱先生管理講座【大師開講】系列講座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X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國際會議廳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王子濱管理講座</w:t>
            </w:r>
          </w:p>
        </w:tc>
      </w:tr>
      <w:tr w:rsidR="00BB24EF" w:rsidRPr="0088094D" w:rsidTr="00BB24EF">
        <w:trPr>
          <w:trHeight w:val="4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11.30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15:00-21:00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書香採購節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政大書城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8:30-12:00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運技系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成大醫學院大體解剖教室校外教學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成功大學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醫學院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運動競技學系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107.12.03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週年」導師輔導知能講座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「粉彩療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癒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─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傾聽內在聲音」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行政大樓四樓第三會議室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諮商中心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107.12.03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「大腦，性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性有關係」講座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T10305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BB24EF" w:rsidRPr="0088094D" w:rsidTr="00BB24EF">
        <w:trPr>
          <w:trHeight w:val="3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123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12.03</w:t>
            </w: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18:00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【長大電影院】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冬季影展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5F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大團體室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容量：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BB24EF">
        <w:trPr>
          <w:trHeight w:val="3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12.10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對聯書法比賽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T10203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T1B103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書畫藝術學系</w:t>
            </w:r>
          </w:p>
        </w:tc>
      </w:tr>
      <w:tr w:rsidR="00BB24EF" w:rsidRPr="0088094D" w:rsidTr="00BB24EF">
        <w:trPr>
          <w:trHeight w:val="3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107.12.10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週年」健康闖關活動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第二宿舍地下室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衛生保健組</w:t>
            </w:r>
          </w:p>
        </w:tc>
      </w:tr>
      <w:tr w:rsidR="00BB24EF" w:rsidRPr="0088094D" w:rsidTr="00BB24EF">
        <w:trPr>
          <w:trHeight w:val="3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244DC" w:rsidRDefault="00BB24EF" w:rsidP="003425F1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107.12.10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244DC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244D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proofErr w:type="gramStart"/>
            <w:r w:rsidRPr="003244DC">
              <w:rPr>
                <w:rFonts w:ascii="Times New Roman" w:eastAsia="標楷體" w:hAnsi="Times New Roman" w:cs="Times New Roman"/>
                <w:szCs w:val="24"/>
              </w:rPr>
              <w:t>元品諮商所參</w:t>
            </w:r>
            <w:proofErr w:type="gramEnd"/>
            <w:r w:rsidRPr="003244DC">
              <w:rPr>
                <w:rFonts w:ascii="Times New Roman" w:eastAsia="標楷體" w:hAnsi="Times New Roman" w:cs="Times New Roman"/>
                <w:szCs w:val="24"/>
              </w:rPr>
              <w:t>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元品諮商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健康心理學系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</w:t>
            </w:r>
            <w:r w:rsidRPr="00E914FA"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  <w:r w:rsidRPr="00E914FA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09:10-</w:t>
            </w:r>
            <w:r w:rsidRPr="00E914FA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914FA">
              <w:rPr>
                <w:rFonts w:ascii="Times New Roman" w:eastAsia="標楷體" w:hAnsi="Times New Roman" w:cs="Times New Roman" w:hint="eastAsia"/>
              </w:rPr>
              <w:t>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372485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「慶祝長榮大學創校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週年」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proofErr w:type="gramStart"/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觀餐系</w:t>
            </w:r>
            <w:proofErr w:type="gramEnd"/>
            <w:r w:rsidRPr="00372485">
              <w:rPr>
                <w:rFonts w:ascii="Times New Roman" w:eastAsia="標楷體" w:hAnsi="Times New Roman" w:cs="Times New Roman" w:hint="eastAsia"/>
                <w:szCs w:val="24"/>
              </w:rPr>
              <w:t>實習成果發表會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914FA">
              <w:rPr>
                <w:rFonts w:ascii="Times New Roman" w:eastAsia="標楷體" w:hAnsi="Times New Roman" w:cs="Times New Roman"/>
              </w:rPr>
              <w:t>L2B101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觀光與餐飲管理學系</w:t>
            </w:r>
          </w:p>
        </w:tc>
      </w:tr>
      <w:tr w:rsidR="00BB24EF" w:rsidRPr="0088094D" w:rsidTr="003309AE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12.12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10:10-12:00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【書籍主題</w:t>
            </w:r>
            <w:proofErr w:type="spellStart"/>
            <w:r w:rsidRPr="0088094D">
              <w:rPr>
                <w:rFonts w:ascii="Times New Roman" w:eastAsia="標楷體" w:hAnsi="Times New Roman" w:cs="Times New Roman"/>
                <w:szCs w:val="24"/>
              </w:rPr>
              <w:t>cosplay</w:t>
            </w:r>
            <w:proofErr w:type="spellEnd"/>
            <w:r w:rsidRPr="0088094D">
              <w:rPr>
                <w:rFonts w:ascii="Times New Roman" w:eastAsia="標楷體" w:hAnsi="Times New Roman" w:cs="Times New Roman"/>
                <w:szCs w:val="24"/>
              </w:rPr>
              <w:t>表演活動】此活動開放他校學生共同參加，含有攝影比賽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限圖書館內外場地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107.12.13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16:00-22:00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學年學生宿舍聖誔活動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第二宿舍地下室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生活輔導組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107.12.15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10:00-14:00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週年」公關天使團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天使回娘家活動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大禮拜堂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二宿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B1)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公共關係組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107.12.15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8:00-17:00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全國大專院校際專業商展競賽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第六屆國際擬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餌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釣具暨相關產業展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中油宏南活動中心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國際企業學系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國會展學程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月上旬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待訂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週年」長榮薪傳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校內校友大團聚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行政大樓一樓大廳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職</w:t>
            </w:r>
            <w:proofErr w:type="gramStart"/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涯</w:t>
            </w:r>
            <w:proofErr w:type="gramEnd"/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發展與校友中心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107.12.17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10:00-12:00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週年」舉辦「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第四屆英文簡報比賽」。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國企系會議室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(T30308)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國際企業學系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國會展學程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107.12.18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D2678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「慶祝長榮大學創校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DD26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週年」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校內外報佳音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大潭、武</w:t>
            </w:r>
            <w:r w:rsidRPr="002C38AE">
              <w:rPr>
                <w:rFonts w:ascii="Times New Roman" w:eastAsia="標楷體" w:hAnsi="Times New Roman" w:cs="Times New Roman" w:hint="eastAsia"/>
                <w:szCs w:val="24"/>
              </w:rPr>
              <w:t>東社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區、校內外宿舍、高鐵、台鐵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校牧室</w:t>
            </w:r>
            <w:proofErr w:type="gramEnd"/>
          </w:p>
        </w:tc>
      </w:tr>
      <w:tr w:rsidR="00BB24EF" w:rsidRPr="0088094D" w:rsidTr="00BB24EF">
        <w:trPr>
          <w:trHeight w:val="4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107.12.19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DB34E7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17:30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B34E7" w:rsidRDefault="00BB24EF" w:rsidP="003425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「慶祝長榮大學創校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DD267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DD267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週年」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聖誕音樂禮拜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國際會議廳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D72385" w:rsidRDefault="00BB24EF" w:rsidP="003425F1">
            <w:pPr>
              <w:spacing w:before="100" w:beforeAutospacing="1" w:after="100" w:afterAutospacing="1"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D723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校牧室</w:t>
            </w:r>
            <w:proofErr w:type="gramEnd"/>
          </w:p>
        </w:tc>
      </w:tr>
      <w:tr w:rsidR="00BB24EF" w:rsidRPr="0088094D" w:rsidTr="00BB24EF">
        <w:trPr>
          <w:trHeight w:val="4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 w:hint="eastAsia"/>
                <w:szCs w:val="24"/>
              </w:rPr>
              <w:t>107.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12.19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15:10-17:00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讀者下午茶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暫訂六樓戶外平台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圖書資訊處</w:t>
            </w:r>
          </w:p>
        </w:tc>
      </w:tr>
      <w:tr w:rsidR="00BB24EF" w:rsidRPr="0088094D" w:rsidTr="0088094D">
        <w:trPr>
          <w:trHeight w:val="5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107.12.21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9:30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第九屆全國土地開發與管理畢業專題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論文競賽暨聯合發表會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仁愛廳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土開系</w:t>
            </w:r>
          </w:p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不動產學程</w:t>
            </w:r>
          </w:p>
        </w:tc>
      </w:tr>
      <w:tr w:rsidR="00BB24EF" w:rsidRPr="0088094D" w:rsidTr="00BB24EF">
        <w:trPr>
          <w:trHeight w:val="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待訂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待訂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「慶祝長榮大學創校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8094D">
              <w:rPr>
                <w:rFonts w:ascii="Times New Roman" w:eastAsia="標楷體" w:hAnsi="Times New Roman" w:cs="Times New Roman"/>
                <w:szCs w:val="24"/>
              </w:rPr>
              <w:t>週年」校友總會暨</w:t>
            </w:r>
            <w:proofErr w:type="gramStart"/>
            <w:r w:rsidRPr="0088094D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88094D">
              <w:rPr>
                <w:rFonts w:ascii="Times New Roman" w:eastAsia="標楷體" w:hAnsi="Times New Roman" w:cs="Times New Roman"/>
                <w:szCs w:val="24"/>
              </w:rPr>
              <w:t>南市校友會辦理與在校生聯誼餐會、台南市古蹟巡禮參訪活動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szCs w:val="24"/>
              </w:rPr>
              <w:t>台南市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EF" w:rsidRPr="0088094D" w:rsidRDefault="00BB24EF" w:rsidP="003425F1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職</w:t>
            </w:r>
            <w:proofErr w:type="gramStart"/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涯</w:t>
            </w:r>
            <w:proofErr w:type="gramEnd"/>
            <w:r w:rsidRPr="0088094D">
              <w:rPr>
                <w:rFonts w:ascii="Times New Roman" w:eastAsia="標楷體" w:hAnsi="Times New Roman" w:cs="Times New Roman"/>
                <w:kern w:val="0"/>
                <w:szCs w:val="24"/>
              </w:rPr>
              <w:t>發展與校友中心</w:t>
            </w:r>
          </w:p>
        </w:tc>
      </w:tr>
    </w:tbl>
    <w:p w:rsidR="00676B81" w:rsidRDefault="00676B81" w:rsidP="00676B81">
      <w:pPr>
        <w:ind w:left="200" w:hangingChars="100" w:hanging="200"/>
        <w:jc w:val="right"/>
        <w:rPr>
          <w:rFonts w:ascii="新細明體" w:hAnsi="新細明體" w:cs="新細明體"/>
          <w:sz w:val="28"/>
          <w:szCs w:val="28"/>
        </w:rPr>
      </w:pPr>
      <w:r w:rsidRPr="00B4612C">
        <w:rPr>
          <w:rFonts w:ascii="Times New Roman" w:eastAsia="標楷體" w:hAnsi="Times New Roman" w:cs="Times New Roman"/>
          <w:sz w:val="20"/>
        </w:rPr>
        <w:t>製表日期：</w:t>
      </w:r>
      <w:r w:rsidR="00D67955">
        <w:rPr>
          <w:rFonts w:ascii="Times New Roman" w:eastAsia="標楷體" w:hAnsi="Times New Roman" w:cs="Times New Roman" w:hint="eastAsia"/>
          <w:sz w:val="20"/>
        </w:rPr>
        <w:t>107.10.30</w:t>
      </w:r>
    </w:p>
    <w:sectPr w:rsidR="00676B81" w:rsidSect="00F90E2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79" w:rsidRDefault="00040579" w:rsidP="005E54B8">
      <w:r>
        <w:separator/>
      </w:r>
    </w:p>
  </w:endnote>
  <w:endnote w:type="continuationSeparator" w:id="0">
    <w:p w:rsidR="00040579" w:rsidRDefault="00040579" w:rsidP="005E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79" w:rsidRDefault="00040579" w:rsidP="005E54B8">
      <w:r>
        <w:separator/>
      </w:r>
    </w:p>
  </w:footnote>
  <w:footnote w:type="continuationSeparator" w:id="0">
    <w:p w:rsidR="00040579" w:rsidRDefault="00040579" w:rsidP="005E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441"/>
    <w:multiLevelType w:val="hybridMultilevel"/>
    <w:tmpl w:val="A78A089A"/>
    <w:lvl w:ilvl="0" w:tplc="E25C7A6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6"/>
    <w:rsid w:val="000377EF"/>
    <w:rsid w:val="00040579"/>
    <w:rsid w:val="00083CFA"/>
    <w:rsid w:val="00093604"/>
    <w:rsid w:val="000A04BC"/>
    <w:rsid w:val="000A5640"/>
    <w:rsid w:val="000C3E8C"/>
    <w:rsid w:val="000E0300"/>
    <w:rsid w:val="00132BF8"/>
    <w:rsid w:val="00143C9C"/>
    <w:rsid w:val="00161E2A"/>
    <w:rsid w:val="001662C6"/>
    <w:rsid w:val="001C5081"/>
    <w:rsid w:val="001E50DF"/>
    <w:rsid w:val="00295EDD"/>
    <w:rsid w:val="002A260C"/>
    <w:rsid w:val="002A3C2C"/>
    <w:rsid w:val="002C38AE"/>
    <w:rsid w:val="002D27BE"/>
    <w:rsid w:val="002D5372"/>
    <w:rsid w:val="002F10D8"/>
    <w:rsid w:val="00303CC6"/>
    <w:rsid w:val="00316CCA"/>
    <w:rsid w:val="003244DC"/>
    <w:rsid w:val="003309AE"/>
    <w:rsid w:val="00372485"/>
    <w:rsid w:val="003845BC"/>
    <w:rsid w:val="00384A16"/>
    <w:rsid w:val="00393248"/>
    <w:rsid w:val="0039583F"/>
    <w:rsid w:val="003E6506"/>
    <w:rsid w:val="003F2E36"/>
    <w:rsid w:val="00444051"/>
    <w:rsid w:val="004B4A70"/>
    <w:rsid w:val="004D2CB8"/>
    <w:rsid w:val="004D6965"/>
    <w:rsid w:val="004E6FFD"/>
    <w:rsid w:val="004F5E18"/>
    <w:rsid w:val="00592A80"/>
    <w:rsid w:val="00593C31"/>
    <w:rsid w:val="005A419F"/>
    <w:rsid w:val="005B5B24"/>
    <w:rsid w:val="005E54B8"/>
    <w:rsid w:val="005E78DC"/>
    <w:rsid w:val="00602A33"/>
    <w:rsid w:val="00625C9D"/>
    <w:rsid w:val="00673571"/>
    <w:rsid w:val="00676B81"/>
    <w:rsid w:val="0068230F"/>
    <w:rsid w:val="00682813"/>
    <w:rsid w:val="00682FD2"/>
    <w:rsid w:val="006B394C"/>
    <w:rsid w:val="006E230C"/>
    <w:rsid w:val="0071731F"/>
    <w:rsid w:val="00780B84"/>
    <w:rsid w:val="00825E22"/>
    <w:rsid w:val="008629A1"/>
    <w:rsid w:val="00871254"/>
    <w:rsid w:val="0088094D"/>
    <w:rsid w:val="008B5FF4"/>
    <w:rsid w:val="008D11FA"/>
    <w:rsid w:val="008E215D"/>
    <w:rsid w:val="00911E1F"/>
    <w:rsid w:val="00924DB0"/>
    <w:rsid w:val="00947EA5"/>
    <w:rsid w:val="00992C36"/>
    <w:rsid w:val="009C35DD"/>
    <w:rsid w:val="009C505D"/>
    <w:rsid w:val="009D156C"/>
    <w:rsid w:val="009D315E"/>
    <w:rsid w:val="00A03301"/>
    <w:rsid w:val="00AA7114"/>
    <w:rsid w:val="00AE7275"/>
    <w:rsid w:val="00B026A1"/>
    <w:rsid w:val="00B2218F"/>
    <w:rsid w:val="00BB24EF"/>
    <w:rsid w:val="00BC21CC"/>
    <w:rsid w:val="00C14D4E"/>
    <w:rsid w:val="00C16CA6"/>
    <w:rsid w:val="00C35904"/>
    <w:rsid w:val="00C6722E"/>
    <w:rsid w:val="00C826F6"/>
    <w:rsid w:val="00C86356"/>
    <w:rsid w:val="00C95E1D"/>
    <w:rsid w:val="00CE1948"/>
    <w:rsid w:val="00D33626"/>
    <w:rsid w:val="00D54E17"/>
    <w:rsid w:val="00D67955"/>
    <w:rsid w:val="00D71E2C"/>
    <w:rsid w:val="00DA0E0E"/>
    <w:rsid w:val="00DB1257"/>
    <w:rsid w:val="00DB34E7"/>
    <w:rsid w:val="00DB555B"/>
    <w:rsid w:val="00DD2BDD"/>
    <w:rsid w:val="00DE4B36"/>
    <w:rsid w:val="00DF26BD"/>
    <w:rsid w:val="00E005C2"/>
    <w:rsid w:val="00E12F20"/>
    <w:rsid w:val="00E166E9"/>
    <w:rsid w:val="00E66729"/>
    <w:rsid w:val="00E96823"/>
    <w:rsid w:val="00EE4A66"/>
    <w:rsid w:val="00F81DEA"/>
    <w:rsid w:val="00F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36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DE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40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54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54B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7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77EF"/>
    <w:rPr>
      <w:rFonts w:asciiTheme="majorHAnsi" w:eastAsiaTheme="majorEastAsia" w:hAnsiTheme="majorHAnsi" w:cstheme="majorBidi"/>
      <w:sz w:val="18"/>
      <w:szCs w:val="18"/>
    </w:rPr>
  </w:style>
  <w:style w:type="paragraph" w:customStyle="1" w:styleId="th1">
    <w:name w:val="th1"/>
    <w:basedOn w:val="a"/>
    <w:rsid w:val="00EE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36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DE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40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54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54B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7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77EF"/>
    <w:rPr>
      <w:rFonts w:asciiTheme="majorHAnsi" w:eastAsiaTheme="majorEastAsia" w:hAnsiTheme="majorHAnsi" w:cstheme="majorBidi"/>
      <w:sz w:val="18"/>
      <w:szCs w:val="18"/>
    </w:rPr>
  </w:style>
  <w:style w:type="paragraph" w:customStyle="1" w:styleId="th1">
    <w:name w:val="th1"/>
    <w:basedOn w:val="a"/>
    <w:rsid w:val="00EE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mfwang</cp:lastModifiedBy>
  <cp:revision>3</cp:revision>
  <dcterms:created xsi:type="dcterms:W3CDTF">2018-10-30T15:28:00Z</dcterms:created>
  <dcterms:modified xsi:type="dcterms:W3CDTF">2018-10-30T15:33:00Z</dcterms:modified>
</cp:coreProperties>
</file>