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E3" w:rsidRDefault="004636E3" w:rsidP="004636E3">
      <w:pPr>
        <w:widowControl/>
        <w:adjustRightInd w:val="0"/>
        <w:snapToGrid w:val="0"/>
        <w:spacing w:line="276" w:lineRule="auto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長榮大學</w:t>
      </w:r>
      <w:r w:rsidRPr="009614AF">
        <w:rPr>
          <w:rFonts w:ascii="Times New Roman" w:eastAsia="標楷體" w:hAnsi="Times New Roman" w:cs="Times New Roman" w:hint="eastAsia"/>
          <w:b/>
          <w:sz w:val="28"/>
          <w:szCs w:val="28"/>
        </w:rPr>
        <w:t>國際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名人講堂</w:t>
      </w:r>
    </w:p>
    <w:p w:rsidR="004636E3" w:rsidRDefault="004636E3" w:rsidP="004636E3">
      <w:pPr>
        <w:widowControl/>
        <w:adjustRightInd w:val="0"/>
        <w:snapToGrid w:val="0"/>
        <w:spacing w:line="276" w:lineRule="auto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【計畫</w:t>
      </w:r>
      <w:r w:rsidRPr="009614AF">
        <w:rPr>
          <w:rFonts w:ascii="Times New Roman" w:eastAsia="標楷體" w:hAnsi="Times New Roman" w:cs="Times New Roman" w:hint="eastAsia"/>
          <w:b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p w:rsidR="004636E3" w:rsidRPr="00780DFF" w:rsidRDefault="004636E3" w:rsidP="004636E3">
      <w:pPr>
        <w:widowControl/>
        <w:adjustRightInd w:val="0"/>
        <w:snapToGrid w:val="0"/>
        <w:spacing w:line="260" w:lineRule="exact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36E3" w:rsidRDefault="004636E3" w:rsidP="00864CA3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64CA3">
        <w:rPr>
          <w:rFonts w:ascii="Times New Roman" w:eastAsia="標楷體" w:hAnsi="Times New Roman" w:cs="Times New Roman" w:hint="eastAsia"/>
          <w:b/>
          <w:sz w:val="28"/>
          <w:szCs w:val="28"/>
        </w:rPr>
        <w:t>申請單位基本資料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4CA3" w:rsidTr="00E44EC1">
        <w:tc>
          <w:tcPr>
            <w:tcW w:w="9918" w:type="dxa"/>
          </w:tcPr>
          <w:p w:rsidR="00864CA3" w:rsidRPr="00864CA3" w:rsidRDefault="00864CA3" w:rsidP="00864CA3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afterLines="30" w:after="108" w:line="26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申請單位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院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系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</w:p>
        </w:tc>
      </w:tr>
      <w:tr w:rsidR="00864CA3" w:rsidTr="00E44EC1">
        <w:tc>
          <w:tcPr>
            <w:tcW w:w="9918" w:type="dxa"/>
          </w:tcPr>
          <w:p w:rsidR="00864CA3" w:rsidRPr="00864CA3" w:rsidRDefault="00864CA3" w:rsidP="00864CA3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afterLines="30" w:after="108" w:line="26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申請人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姓名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職稱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</w:p>
        </w:tc>
      </w:tr>
      <w:tr w:rsidR="00864CA3" w:rsidTr="00E44EC1">
        <w:tc>
          <w:tcPr>
            <w:tcW w:w="9918" w:type="dxa"/>
          </w:tcPr>
          <w:p w:rsidR="00864CA3" w:rsidRPr="00864CA3" w:rsidRDefault="00864CA3" w:rsidP="00864CA3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afterLines="30" w:after="108" w:line="26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申請人連絡方式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(</w:t>
            </w:r>
            <w:r w:rsidRPr="00864CA3">
              <w:rPr>
                <w:rFonts w:ascii="Times New Roman" w:eastAsia="標楷體" w:hAnsi="Times New Roman" w:cs="Times New Roman"/>
                <w:b/>
                <w:szCs w:val="32"/>
              </w:rPr>
              <w:t>email/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分機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</w:p>
        </w:tc>
      </w:tr>
      <w:tr w:rsidR="00864CA3" w:rsidTr="00E44EC1">
        <w:tc>
          <w:tcPr>
            <w:tcW w:w="9918" w:type="dxa"/>
          </w:tcPr>
          <w:p w:rsidR="00864CA3" w:rsidRPr="00864CA3" w:rsidRDefault="00864CA3" w:rsidP="00864CA3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afterLines="30" w:after="108" w:line="26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計畫主持人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姓名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職稱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</w:p>
        </w:tc>
      </w:tr>
      <w:tr w:rsidR="00864CA3" w:rsidTr="00E44EC1">
        <w:tc>
          <w:tcPr>
            <w:tcW w:w="9918" w:type="dxa"/>
          </w:tcPr>
          <w:p w:rsidR="00864CA3" w:rsidRPr="00864CA3" w:rsidRDefault="00864CA3" w:rsidP="00864CA3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afterLines="30" w:after="108" w:line="26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計畫主持人連絡方式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(email/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分機</w:t>
            </w: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 xml:space="preserve"> </w:t>
            </w:r>
            <w:r w:rsidR="00384CE1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</w:p>
        </w:tc>
      </w:tr>
    </w:tbl>
    <w:p w:rsidR="00864CA3" w:rsidRPr="00864CA3" w:rsidRDefault="00864CA3" w:rsidP="00864CA3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64CA3" w:rsidRDefault="00864CA3" w:rsidP="00864CA3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國際學者</w:t>
      </w:r>
      <w:r w:rsidRPr="009614AF">
        <w:rPr>
          <w:rFonts w:ascii="Times New Roman" w:eastAsia="標楷體" w:hAnsi="Times New Roman" w:cs="Times New Roman" w:hint="eastAsia"/>
          <w:b/>
          <w:sz w:val="28"/>
          <w:szCs w:val="28"/>
        </w:rPr>
        <w:t>資料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972"/>
        <w:gridCol w:w="3544"/>
        <w:gridCol w:w="3402"/>
      </w:tblGrid>
      <w:tr w:rsidR="00864CA3" w:rsidTr="004125C9">
        <w:tc>
          <w:tcPr>
            <w:tcW w:w="2972" w:type="dxa"/>
          </w:tcPr>
          <w:p w:rsidR="00864CA3" w:rsidRPr="00864CA3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afterLines="30" w:after="108" w:line="32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CA3">
              <w:rPr>
                <w:rFonts w:ascii="Times New Roman" w:eastAsia="標楷體" w:hAnsi="Times New Roman" w:cs="Times New Roman" w:hint="eastAsia"/>
                <w:b/>
                <w:szCs w:val="32"/>
              </w:rPr>
              <w:t>國際學者姓名</w:t>
            </w:r>
          </w:p>
        </w:tc>
        <w:tc>
          <w:tcPr>
            <w:tcW w:w="3544" w:type="dxa"/>
          </w:tcPr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英文</w:t>
            </w: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(</w:t>
            </w:r>
            <w:r w:rsidR="00ED3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格式：</w:t>
            </w:r>
            <w:r w:rsidR="00ED3632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  <w:u w:val="single"/>
              </w:rPr>
              <w:t>G</w:t>
            </w:r>
            <w:r w:rsidRPr="00ED3632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  <w:u w:val="single"/>
              </w:rPr>
              <w:t>iven name</w:t>
            </w:r>
            <w:r w:rsidR="00ED3632" w:rsidRPr="00ED3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,</w:t>
            </w:r>
            <w:r w:rsidR="00ED3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D3632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  <w:u w:val="single"/>
              </w:rPr>
              <w:t>a</w:t>
            </w:r>
            <w:bookmarkStart w:id="0" w:name="_GoBack"/>
            <w:bookmarkEnd w:id="0"/>
            <w:r w:rsidRPr="00ED3632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  <w:u w:val="single"/>
              </w:rPr>
              <w:t>mily name</w:t>
            </w:r>
            <w:r w:rsidR="00ED3632" w:rsidRPr="00ED3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A3" w:rsidRPr="00ED3632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64CA3" w:rsidRPr="004636E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中文</w:t>
            </w: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無</w:t>
            </w:r>
            <w:proofErr w:type="gramStart"/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則免填</w:t>
            </w:r>
            <w:proofErr w:type="gramEnd"/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864CA3" w:rsidTr="00717357">
        <w:tc>
          <w:tcPr>
            <w:tcW w:w="2972" w:type="dxa"/>
          </w:tcPr>
          <w:p w:rsidR="00717357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學者所屬單位</w:t>
            </w:r>
          </w:p>
          <w:p w:rsidR="00864CA3" w:rsidRPr="00717357" w:rsidRDefault="00864CA3" w:rsidP="00717357">
            <w:pPr>
              <w:pStyle w:val="a3"/>
              <w:widowControl/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系所中心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校名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國家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64CA3" w:rsidTr="00717357">
        <w:tc>
          <w:tcPr>
            <w:tcW w:w="2972" w:type="dxa"/>
          </w:tcPr>
          <w:p w:rsidR="00717357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學者職級</w:t>
            </w:r>
          </w:p>
          <w:p w:rsidR="00864CA3" w:rsidRPr="00717357" w:rsidRDefault="00864CA3" w:rsidP="00717357">
            <w:pPr>
              <w:pStyle w:val="a3"/>
              <w:widowControl/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教授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副教授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助理教授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講師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64CA3" w:rsidTr="00717357">
        <w:tc>
          <w:tcPr>
            <w:tcW w:w="2972" w:type="dxa"/>
          </w:tcPr>
          <w:p w:rsidR="00864CA3" w:rsidRPr="009614AF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預計</w:t>
            </w:r>
            <w:r>
              <w:rPr>
                <w:rFonts w:ascii="Times New Roman" w:eastAsia="標楷體" w:hAnsi="Times New Roman" w:cs="Times New Roman"/>
                <w:b/>
                <w:szCs w:val="32"/>
              </w:rPr>
              <w:br/>
            </w: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來校日程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168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(YYYY/MM/DD)</w:t>
            </w:r>
          </w:p>
        </w:tc>
      </w:tr>
      <w:tr w:rsidR="00864CA3" w:rsidTr="00717357">
        <w:tc>
          <w:tcPr>
            <w:tcW w:w="2972" w:type="dxa"/>
          </w:tcPr>
          <w:p w:rsidR="00864CA3" w:rsidRPr="009614AF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預計辦理</w:t>
            </w: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講座日程與時數</w:t>
            </w: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以小時計</w:t>
            </w: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64CA3" w:rsidTr="00717357">
        <w:tc>
          <w:tcPr>
            <w:tcW w:w="2972" w:type="dxa"/>
          </w:tcPr>
          <w:p w:rsidR="00717357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學者所屬單位</w:t>
            </w:r>
          </w:p>
          <w:p w:rsidR="00864CA3" w:rsidRPr="00717357" w:rsidRDefault="00864CA3" w:rsidP="00717357">
            <w:pPr>
              <w:pStyle w:val="a3"/>
              <w:widowControl/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系所中心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校名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/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國家</w:t>
            </w:r>
            <w:r w:rsidRPr="00717357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64CA3" w:rsidTr="00717357">
        <w:tc>
          <w:tcPr>
            <w:tcW w:w="2972" w:type="dxa"/>
          </w:tcPr>
          <w:p w:rsidR="00864CA3" w:rsidRPr="009614AF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9614AF">
              <w:rPr>
                <w:rFonts w:ascii="Times New Roman" w:eastAsia="標楷體" w:hAnsi="Times New Roman" w:cs="Times New Roman" w:hint="eastAsia"/>
                <w:b/>
                <w:szCs w:val="32"/>
              </w:rPr>
              <w:t>講題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afterLines="30" w:after="108"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64CA3" w:rsidTr="00717357">
        <w:tc>
          <w:tcPr>
            <w:tcW w:w="2972" w:type="dxa"/>
          </w:tcPr>
          <w:p w:rsidR="00864CA3" w:rsidRPr="009614AF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講座內容符合</w:t>
            </w:r>
            <w:r w:rsidRPr="00387CEA">
              <w:rPr>
                <w:rFonts w:ascii="Times New Roman" w:eastAsia="標楷體" w:hAnsi="Times New Roman" w:cs="Times New Roman" w:hint="eastAsia"/>
                <w:b/>
                <w:szCs w:val="32"/>
              </w:rPr>
              <w:t>永續發展目標</w:t>
            </w:r>
            <w:r w:rsidRPr="00387CEA">
              <w:rPr>
                <w:rFonts w:ascii="Times New Roman" w:eastAsia="標楷體" w:hAnsi="Times New Roman" w:cs="Times New Roman" w:hint="eastAsia"/>
                <w:b/>
                <w:szCs w:val="32"/>
              </w:rPr>
              <w:t>(SDGs)17</w:t>
            </w:r>
            <w:r w:rsidRPr="00387CEA">
              <w:rPr>
                <w:rFonts w:ascii="Times New Roman" w:eastAsia="標楷體" w:hAnsi="Times New Roman" w:cs="Times New Roman" w:hint="eastAsia"/>
                <w:b/>
                <w:szCs w:val="32"/>
              </w:rPr>
              <w:t>項議題</w:t>
            </w: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之項目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32"/>
              </w:rPr>
            </w:pP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①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消除貧窮 </w:t>
            </w:r>
            <w:r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  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②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消除飢餓 </w:t>
            </w:r>
            <w:r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③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健康與福祉 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④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教育品質</w:t>
            </w:r>
          </w:p>
          <w:p w:rsidR="00864CA3" w:rsidRPr="002B2C30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⑤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性別平等</w:t>
            </w:r>
            <w:r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   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⑥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淨水與衛生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⑦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可負擔能源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⑧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就業與經濟成長</w:t>
            </w:r>
          </w:p>
          <w:p w:rsidR="00864CA3" w:rsidRPr="002B2C30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⑨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工業、創新與基礎建設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新細明體"/>
                <w:sz w:val="18"/>
                <w:szCs w:val="18"/>
              </w:rPr>
              <w:t>⑩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減少不平等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⑪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永續城市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⑫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責任消費與生產</w:t>
            </w:r>
          </w:p>
          <w:p w:rsidR="00864CA3" w:rsidRPr="002B2C30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⑬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氣候行動</w:t>
            </w:r>
            <w:r w:rsidR="0071735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       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⑭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海洋生態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⑮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陸地生態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  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⑯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和平與正義制度</w:t>
            </w:r>
          </w:p>
          <w:p w:rsidR="00864CA3" w:rsidRPr="002B2C30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32"/>
              </w:rPr>
            </w:pP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>□</w:t>
            </w:r>
            <w:r w:rsidRPr="0082532D">
              <w:rPr>
                <w:rFonts w:ascii="Cambria Math" w:eastAsia="新細明體" w:hAnsi="Cambria Math" w:cs="Cambria Math"/>
                <w:sz w:val="18"/>
                <w:szCs w:val="18"/>
              </w:rPr>
              <w:t>⑰</w:t>
            </w:r>
            <w:r w:rsidRPr="002B2C30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全球夥伴</w:t>
            </w:r>
            <w:r w:rsidRPr="002B2C30"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           </w:t>
            </w:r>
            <w:r w:rsidR="00AD689B">
              <w:rPr>
                <w:rFonts w:ascii="標楷體" w:eastAsia="標楷體" w:hAnsi="標楷體" w:cs="Times New Roman" w:hint="eastAsia"/>
                <w:sz w:val="18"/>
                <w:szCs w:val="32"/>
              </w:rPr>
              <w:t xml:space="preserve">                       </w:t>
            </w:r>
          </w:p>
        </w:tc>
      </w:tr>
      <w:tr w:rsidR="00864CA3" w:rsidTr="00717357">
        <w:tc>
          <w:tcPr>
            <w:tcW w:w="2972" w:type="dxa"/>
          </w:tcPr>
          <w:p w:rsidR="004125C9" w:rsidRDefault="00864CA3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預計</w:t>
            </w:r>
          </w:p>
          <w:p w:rsidR="00864CA3" w:rsidRPr="00E44EC1" w:rsidRDefault="00864CA3" w:rsidP="004125C9">
            <w:pPr>
              <w:pStyle w:val="a3"/>
              <w:widowControl/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聽眾群</w:t>
            </w: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師生人數</w:t>
            </w: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師：</w:t>
            </w:r>
          </w:p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生：</w:t>
            </w:r>
          </w:p>
        </w:tc>
      </w:tr>
      <w:tr w:rsidR="00864CA3" w:rsidTr="00717357">
        <w:tc>
          <w:tcPr>
            <w:tcW w:w="2972" w:type="dxa"/>
          </w:tcPr>
          <w:p w:rsidR="00864CA3" w:rsidRPr="004125C9" w:rsidRDefault="00864CA3" w:rsidP="004125C9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是否另申請其他單位經費補助</w:t>
            </w:r>
            <w:r w:rsidRPr="004125C9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4125C9">
              <w:rPr>
                <w:rFonts w:ascii="Times New Roman" w:eastAsia="標楷體" w:hAnsi="Times New Roman" w:cs="Times New Roman" w:hint="eastAsia"/>
                <w:b/>
                <w:szCs w:val="32"/>
              </w:rPr>
              <w:t>如</w:t>
            </w:r>
            <w:r w:rsidR="00E44EC1" w:rsidRPr="004125C9">
              <w:rPr>
                <w:rFonts w:ascii="Times New Roman" w:eastAsia="標楷體" w:hAnsi="Times New Roman" w:cs="Times New Roman" w:hint="eastAsia"/>
                <w:b/>
                <w:szCs w:val="32"/>
              </w:rPr>
              <w:t>：</w:t>
            </w:r>
            <w:r w:rsidRPr="004125C9">
              <w:rPr>
                <w:rFonts w:ascii="Times New Roman" w:eastAsia="標楷體" w:hAnsi="Times New Roman" w:cs="Times New Roman" w:hint="eastAsia"/>
                <w:b/>
                <w:szCs w:val="32"/>
              </w:rPr>
              <w:t>科技部，教育部</w:t>
            </w:r>
            <w:r w:rsidRPr="004125C9">
              <w:rPr>
                <w:rFonts w:ascii="Times New Roman" w:eastAsia="標楷體" w:hAnsi="Times New Roman" w:cs="Times New Roman"/>
                <w:b/>
                <w:szCs w:val="32"/>
              </w:rPr>
              <w:t>…</w:t>
            </w:r>
            <w:r w:rsidRPr="004125C9">
              <w:rPr>
                <w:rFonts w:ascii="Times New Roman" w:eastAsia="標楷體" w:hAnsi="Times New Roman" w:cs="Times New Roman" w:hint="eastAsia"/>
                <w:b/>
                <w:szCs w:val="32"/>
              </w:rPr>
              <w:t>)</w:t>
            </w:r>
          </w:p>
        </w:tc>
        <w:tc>
          <w:tcPr>
            <w:tcW w:w="6946" w:type="dxa"/>
            <w:gridSpan w:val="2"/>
          </w:tcPr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32"/>
              </w:rPr>
              <w:t>□：請填寫其他補助計畫名稱</w:t>
            </w:r>
          </w:p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 xml:space="preserve">       已獲________________補助</w:t>
            </w:r>
          </w:p>
          <w:p w:rsidR="00864CA3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 xml:space="preserve">       已申請________________補助，審查中。</w:t>
            </w:r>
          </w:p>
          <w:p w:rsidR="00864CA3" w:rsidRPr="00E44EC1" w:rsidRDefault="00864CA3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否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32"/>
              </w:rPr>
              <w:t>□</w:t>
            </w:r>
          </w:p>
        </w:tc>
      </w:tr>
      <w:tr w:rsidR="00717357" w:rsidTr="003C4EC5">
        <w:trPr>
          <w:trHeight w:val="1107"/>
        </w:trPr>
        <w:tc>
          <w:tcPr>
            <w:tcW w:w="2972" w:type="dxa"/>
          </w:tcPr>
          <w:p w:rsidR="004125C9" w:rsidRDefault="00717357" w:rsidP="00717357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其他</w:t>
            </w:r>
          </w:p>
          <w:p w:rsidR="00717357" w:rsidRPr="00E44EC1" w:rsidRDefault="00717357" w:rsidP="004125C9">
            <w:pPr>
              <w:pStyle w:val="a3"/>
              <w:widowControl/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(</w:t>
            </w:r>
            <w:r w:rsidRPr="00E44EC1">
              <w:rPr>
                <w:rFonts w:ascii="Times New Roman" w:eastAsia="標楷體" w:hAnsi="Times New Roman" w:cs="Times New Roman" w:hint="eastAsia"/>
                <w:b/>
                <w:szCs w:val="32"/>
              </w:rPr>
              <w:t>請</w:t>
            </w:r>
            <w:r w:rsidRPr="00E44EC1">
              <w:rPr>
                <w:rFonts w:ascii="標楷體" w:eastAsia="標楷體" w:hAnsi="標楷體" w:cs="Times New Roman" w:hint="eastAsia"/>
                <w:b/>
                <w:szCs w:val="32"/>
              </w:rPr>
              <w:t>以附件方式提供)</w:t>
            </w:r>
          </w:p>
        </w:tc>
        <w:tc>
          <w:tcPr>
            <w:tcW w:w="6946" w:type="dxa"/>
            <w:gridSpan w:val="2"/>
          </w:tcPr>
          <w:p w:rsidR="00717357" w:rsidRDefault="00717357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講者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CV(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履歷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)</w:t>
            </w:r>
            <w:r w:rsidR="00E44EC1">
              <w:rPr>
                <w:rFonts w:ascii="標楷體" w:eastAsia="標楷體" w:hAnsi="標楷體" w:cs="Times New Roman"/>
                <w:szCs w:val="32"/>
              </w:rPr>
              <w:t xml:space="preserve"> </w:t>
            </w:r>
          </w:p>
          <w:p w:rsidR="00717357" w:rsidRPr="0022158D" w:rsidRDefault="00717357" w:rsidP="0071735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來校活動行程表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含日期、時間，與活動主題等有利於辨明活動性質與內容的相關標示。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)</w:t>
            </w:r>
          </w:p>
        </w:tc>
      </w:tr>
    </w:tbl>
    <w:p w:rsidR="004636E3" w:rsidRDefault="004636E3" w:rsidP="004636E3">
      <w:pPr>
        <w:widowControl/>
        <w:adjustRightInd w:val="0"/>
        <w:snapToGrid w:val="0"/>
        <w:spacing w:line="260" w:lineRule="exact"/>
        <w:ind w:left="142" w:hanging="142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※講座如已獲其他教育部經費補助，請勿重複申請</w:t>
      </w:r>
      <w:proofErr w:type="gramStart"/>
      <w:r>
        <w:rPr>
          <w:rFonts w:ascii="Times New Roman" w:eastAsia="標楷體" w:hAnsi="Times New Roman" w:cs="Times New Roman" w:hint="eastAsia"/>
          <w:szCs w:val="32"/>
        </w:rPr>
        <w:t>此獎補款</w:t>
      </w:r>
      <w:proofErr w:type="gramEnd"/>
      <w:r>
        <w:rPr>
          <w:rFonts w:ascii="Times New Roman" w:eastAsia="標楷體" w:hAnsi="Times New Roman" w:cs="Times New Roman" w:hint="eastAsia"/>
          <w:szCs w:val="32"/>
        </w:rPr>
        <w:t>計畫。</w:t>
      </w:r>
    </w:p>
    <w:p w:rsidR="00864CA3" w:rsidRDefault="00864CA3">
      <w:pPr>
        <w:widowControl/>
        <w:rPr>
          <w:rFonts w:ascii="Times New Roman" w:eastAsia="標楷體" w:hAnsi="Times New Roman" w:cs="Times New Roman"/>
          <w:szCs w:val="32"/>
        </w:rPr>
      </w:pPr>
    </w:p>
    <w:p w:rsidR="00D07318" w:rsidRDefault="00D07318">
      <w:pPr>
        <w:widowControl/>
        <w:rPr>
          <w:rFonts w:ascii="Times New Roman" w:eastAsia="標楷體" w:hAnsi="Times New Roman" w:cs="Times New Roman"/>
          <w:szCs w:val="32"/>
        </w:rPr>
      </w:pPr>
    </w:p>
    <w:p w:rsidR="00216861" w:rsidRDefault="00864CA3" w:rsidP="00864CA3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64CA3">
        <w:rPr>
          <w:rFonts w:ascii="Times New Roman" w:eastAsia="標楷體" w:hAnsi="Times New Roman" w:cs="Times New Roman" w:hint="eastAsia"/>
          <w:b/>
          <w:sz w:val="28"/>
          <w:szCs w:val="28"/>
        </w:rPr>
        <w:t>計畫說明：</w:t>
      </w:r>
    </w:p>
    <w:p w:rsidR="00AA4A6F" w:rsidRPr="00AA4A6F" w:rsidRDefault="00AA4A6F" w:rsidP="00AA4A6F">
      <w:pPr>
        <w:pStyle w:val="a3"/>
        <w:widowControl/>
        <w:numPr>
          <w:ilvl w:val="0"/>
          <w:numId w:val="15"/>
        </w:numPr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AA4A6F">
        <w:rPr>
          <w:rFonts w:ascii="Times New Roman" w:eastAsia="標楷體" w:hAnsi="Times New Roman" w:cs="Times New Roman" w:hint="eastAsia"/>
          <w:szCs w:val="32"/>
        </w:rPr>
        <w:t>邀請國際學者的目的：</w:t>
      </w: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Pr="00AA4A6F" w:rsidRDefault="00AA4A6F" w:rsidP="00AA4A6F">
      <w:pPr>
        <w:pStyle w:val="a3"/>
        <w:widowControl/>
        <w:numPr>
          <w:ilvl w:val="0"/>
          <w:numId w:val="15"/>
        </w:numPr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AA4A6F">
        <w:rPr>
          <w:rFonts w:ascii="Times New Roman" w:eastAsia="標楷體" w:hAnsi="Times New Roman" w:cs="Times New Roman" w:hint="eastAsia"/>
          <w:szCs w:val="32"/>
        </w:rPr>
        <w:t>演講主題與永續發展目標</w:t>
      </w:r>
      <w:r w:rsidRPr="00AA4A6F">
        <w:rPr>
          <w:rFonts w:ascii="Times New Roman" w:eastAsia="標楷體" w:hAnsi="Times New Roman" w:cs="Times New Roman" w:hint="eastAsia"/>
          <w:szCs w:val="32"/>
        </w:rPr>
        <w:t>(SDGs)17</w:t>
      </w:r>
      <w:r w:rsidRPr="00AA4A6F">
        <w:rPr>
          <w:rFonts w:ascii="Times New Roman" w:eastAsia="標楷體" w:hAnsi="Times New Roman" w:cs="Times New Roman" w:hint="eastAsia"/>
          <w:szCs w:val="32"/>
        </w:rPr>
        <w:t>項議題之關聯性：</w:t>
      </w: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Pr="00AA4A6F" w:rsidRDefault="00AA4A6F" w:rsidP="00AA4A6F">
      <w:pPr>
        <w:pStyle w:val="a3"/>
        <w:widowControl/>
        <w:numPr>
          <w:ilvl w:val="0"/>
          <w:numId w:val="15"/>
        </w:numPr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AA4A6F">
        <w:rPr>
          <w:rFonts w:ascii="Times New Roman" w:eastAsia="標楷體" w:hAnsi="Times New Roman" w:cs="Times New Roman" w:hint="eastAsia"/>
          <w:szCs w:val="32"/>
        </w:rPr>
        <w:t>講座與課程、學生之關聯：</w:t>
      </w: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Pr="00AA4A6F" w:rsidRDefault="00AA4A6F" w:rsidP="00AA4A6F">
      <w:pPr>
        <w:pStyle w:val="a3"/>
        <w:widowControl/>
        <w:numPr>
          <w:ilvl w:val="0"/>
          <w:numId w:val="15"/>
        </w:numPr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AA4A6F">
        <w:rPr>
          <w:rFonts w:ascii="Times New Roman" w:eastAsia="標楷體" w:hAnsi="Times New Roman" w:cs="Times New Roman" w:hint="eastAsia"/>
          <w:szCs w:val="32"/>
        </w:rPr>
        <w:t>辦理講座之後續發展評估：</w:t>
      </w: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numPr>
          <w:ilvl w:val="0"/>
          <w:numId w:val="15"/>
        </w:numPr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AA4A6F">
        <w:rPr>
          <w:rFonts w:ascii="Times New Roman" w:eastAsia="標楷體" w:hAnsi="Times New Roman" w:cs="Times New Roman" w:hint="eastAsia"/>
          <w:szCs w:val="32"/>
        </w:rPr>
        <w:t>預期效益：</w:t>
      </w: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AA4A6F" w:rsidRPr="00AA4A6F" w:rsidRDefault="00AA4A6F" w:rsidP="00AA4A6F">
      <w:pPr>
        <w:pStyle w:val="a3"/>
        <w:widowControl/>
        <w:adjustRightInd w:val="0"/>
        <w:snapToGrid w:val="0"/>
        <w:spacing w:line="260" w:lineRule="exact"/>
        <w:ind w:leftChars="0"/>
        <w:jc w:val="both"/>
        <w:rPr>
          <w:rFonts w:ascii="Times New Roman" w:eastAsia="標楷體" w:hAnsi="Times New Roman" w:cs="Times New Roman"/>
          <w:szCs w:val="32"/>
        </w:rPr>
      </w:pPr>
    </w:p>
    <w:p w:rsidR="001E7A3E" w:rsidRPr="001E7A3E" w:rsidRDefault="00AA4A6F" w:rsidP="001E7A3E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614AF">
        <w:rPr>
          <w:rFonts w:ascii="Times New Roman" w:eastAsia="標楷體" w:hAnsi="Times New Roman" w:cs="Times New Roman" w:hint="eastAsia"/>
          <w:b/>
          <w:sz w:val="28"/>
          <w:szCs w:val="28"/>
        </w:rPr>
        <w:t>經費預算表：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176"/>
        <w:gridCol w:w="820"/>
        <w:gridCol w:w="905"/>
        <w:gridCol w:w="1334"/>
        <w:gridCol w:w="3493"/>
      </w:tblGrid>
      <w:tr w:rsidR="001E7A3E" w:rsidRPr="00473638" w:rsidTr="00A62655">
        <w:trPr>
          <w:trHeight w:val="365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年度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單價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數量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總價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7A3E" w:rsidRPr="00473638" w:rsidRDefault="001E7A3E" w:rsidP="00A6265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說明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講座鐘點費</w:t>
            </w:r>
            <w:r w:rsidRPr="004736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400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E" w:rsidRPr="00393278" w:rsidRDefault="001E7A3E" w:rsidP="00A62655">
            <w:pPr>
              <w:rPr>
                <w:rFonts w:ascii="Times New Roman" w:eastAsia="標楷體" w:hAnsi="Times New Roman"/>
                <w:szCs w:val="24"/>
              </w:rPr>
            </w:pP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外國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籍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講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者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2,400 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元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時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proofErr w:type="gramEnd"/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單一場次講座時間至少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至多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以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個小時為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限。）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二代健保補充保費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E" w:rsidRPr="007B59B5" w:rsidRDefault="001E7A3E" w:rsidP="00A62655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/>
                <w:color w:val="000000" w:themeColor="text1"/>
                <w:szCs w:val="24"/>
              </w:rPr>
              <w:t>講座鐘點費總價</w:t>
            </w:r>
            <w:r w:rsidRPr="007B59B5">
              <w:rPr>
                <w:rFonts w:ascii="Times New Roman" w:eastAsia="標楷體" w:hAnsi="Times New Roman"/>
                <w:color w:val="000000" w:themeColor="text1"/>
                <w:szCs w:val="24"/>
              </w:rPr>
              <w:t>*1.91%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交通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Default="001E7A3E" w:rsidP="00A626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機票費以搭乘經濟艙為限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至多補助</w:t>
            </w:r>
            <w:r w:rsidRPr="0063184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  <w:r w:rsidRPr="0063184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萬元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；</w:t>
            </w:r>
          </w:p>
          <w:p w:rsidR="001E7A3E" w:rsidRPr="00FD6B72" w:rsidRDefault="001E7A3E" w:rsidP="00A626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大眾運輸工具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應以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師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所在地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計程車除外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1E7A3E" w:rsidRPr="00292E5F" w:rsidRDefault="001E7A3E" w:rsidP="00A626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機票費及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大眾運輸工具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補助，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請擇</w:t>
            </w:r>
            <w:proofErr w:type="gramStart"/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核實報支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膳費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限特定用途之餐費，如歡迎或歡送會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292E5F" w:rsidRDefault="001E7A3E" w:rsidP="00A6265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餐費須詳列</w:t>
            </w:r>
            <w:proofErr w:type="gramEnd"/>
            <w:r w:rsidRPr="0047363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用餐人</w:t>
            </w:r>
            <w:r w:rsidRPr="00292E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員名單以及詳列用途。</w:t>
            </w:r>
          </w:p>
          <w:p w:rsidR="001E7A3E" w:rsidRPr="00473638" w:rsidRDefault="001E7A3E" w:rsidP="00A6265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92E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參與餐會人員，每人每餐至多以</w:t>
            </w: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80</w:t>
            </w: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為限。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7B59B5" w:rsidRDefault="001E7A3E" w:rsidP="00A626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印刷費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7B59B5" w:rsidRDefault="001E7A3E" w:rsidP="00A626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E" w:rsidRPr="00BF691F" w:rsidRDefault="001E7A3E" w:rsidP="00A6265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F691F">
              <w:rPr>
                <w:rFonts w:ascii="Times New Roman" w:eastAsia="標楷體" w:hAnsi="Times New Roman" w:cs="Times New Roman" w:hint="eastAsia"/>
                <w:szCs w:val="24"/>
              </w:rPr>
              <w:t>活動用海報、文件等影印費。</w:t>
            </w:r>
            <w:r w:rsidRPr="00BF691F">
              <w:rPr>
                <w:rFonts w:ascii="Times New Roman" w:eastAsia="標楷體" w:hAnsi="Times New Roman" w:cs="Times New Roman"/>
                <w:szCs w:val="24"/>
              </w:rPr>
              <w:t>請說明印刷細項</w:t>
            </w:r>
            <w:r w:rsidRPr="00BF691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7363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7B59B5" w:rsidRDefault="001E7A3E" w:rsidP="00A626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雜費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7B59B5" w:rsidRDefault="001E7A3E" w:rsidP="00A626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BF691F" w:rsidRDefault="001E7A3E" w:rsidP="00A6265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F691F">
              <w:rPr>
                <w:rFonts w:ascii="Times New Roman" w:eastAsia="標楷體" w:hAnsi="Times New Roman" w:cs="Times New Roman" w:hint="eastAsia"/>
                <w:szCs w:val="24"/>
              </w:rPr>
              <w:t>匯款手續費、與辦理本活動之相關雜支。請說明</w:t>
            </w:r>
            <w:proofErr w:type="gramStart"/>
            <w:r w:rsidRPr="00BF691F">
              <w:rPr>
                <w:rFonts w:ascii="Times New Roman" w:eastAsia="標楷體" w:hAnsi="Times New Roman" w:cs="Times New Roman" w:hint="eastAsia"/>
                <w:szCs w:val="24"/>
              </w:rPr>
              <w:t>雜支細項</w:t>
            </w:r>
            <w:proofErr w:type="gramEnd"/>
          </w:p>
        </w:tc>
      </w:tr>
      <w:tr w:rsidR="001E7A3E" w:rsidRPr="00473638" w:rsidTr="00A6265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E" w:rsidRPr="00473638" w:rsidRDefault="001E7A3E" w:rsidP="00A62655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638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3E" w:rsidRPr="00473638" w:rsidRDefault="001E7A3E" w:rsidP="00A626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E7A3E" w:rsidRDefault="001E7A3E" w:rsidP="001E7A3E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E7A3E" w:rsidRDefault="001E7A3E" w:rsidP="001E7A3E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E7A3E" w:rsidRPr="001E7A3E" w:rsidRDefault="001E7A3E" w:rsidP="001E7A3E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14F8" w:rsidRPr="001E7A3E" w:rsidRDefault="008814F8" w:rsidP="001E7A3E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E7A3E">
        <w:rPr>
          <w:rFonts w:ascii="Times New Roman" w:eastAsia="標楷體" w:hAnsi="Times New Roman" w:cs="Times New Roman" w:hint="eastAsia"/>
          <w:b/>
          <w:sz w:val="28"/>
          <w:szCs w:val="28"/>
        </w:rPr>
        <w:t>預期成效</w:t>
      </w:r>
      <w:r w:rsidRPr="001E7A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1E7A3E">
        <w:rPr>
          <w:rFonts w:ascii="Times New Roman" w:eastAsia="標楷體" w:hAnsi="Times New Roman" w:cs="Times New Roman" w:hint="eastAsia"/>
          <w:b/>
          <w:sz w:val="28"/>
          <w:szCs w:val="28"/>
        </w:rPr>
        <w:t>須包含國際化相關指標</w:t>
      </w:r>
      <w:r w:rsidRPr="001E7A3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395"/>
      </w:tblGrid>
      <w:tr w:rsidR="008814F8" w:rsidRPr="009A41AE" w:rsidTr="00A62655">
        <w:trPr>
          <w:trHeight w:val="28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14F8" w:rsidRPr="009A41AE" w:rsidRDefault="008814F8" w:rsidP="00A62655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/>
              </w:rPr>
              <w:t>K</w:t>
            </w:r>
            <w:r w:rsidRPr="008E01A5">
              <w:rPr>
                <w:rFonts w:ascii="Times New Roman" w:eastAsia="標楷體" w:hAnsi="Times New Roman"/>
                <w:szCs w:val="24"/>
              </w:rPr>
              <w:t>PI</w:t>
            </w:r>
          </w:p>
        </w:tc>
      </w:tr>
      <w:tr w:rsidR="008814F8" w:rsidRPr="009A41AE" w:rsidTr="00A62655">
        <w:trPr>
          <w:trHeight w:val="295"/>
          <w:tblHeader/>
          <w:jc w:val="center"/>
        </w:trPr>
        <w:tc>
          <w:tcPr>
            <w:tcW w:w="2371" w:type="pct"/>
            <w:shd w:val="clear" w:color="auto" w:fill="D9D9D9" w:themeFill="background1" w:themeFillShade="D9"/>
            <w:vAlign w:val="center"/>
          </w:tcPr>
          <w:p w:rsidR="008814F8" w:rsidRPr="009A41AE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629" w:type="pct"/>
            <w:shd w:val="clear" w:color="auto" w:fill="D9D9D9" w:themeFill="background1" w:themeFillShade="D9"/>
            <w:vAlign w:val="center"/>
          </w:tcPr>
          <w:p w:rsidR="008814F8" w:rsidRPr="009A41AE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/>
                <w:color w:val="000000" w:themeColor="text1"/>
                <w:szCs w:val="24"/>
              </w:rPr>
              <w:t>指標說明</w:t>
            </w:r>
          </w:p>
        </w:tc>
      </w:tr>
      <w:tr w:rsidR="008814F8" w:rsidRPr="009A41AE" w:rsidTr="00A62655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Pr="00102B26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提升本校國際化指標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以國際處問</w:t>
            </w:r>
            <w:proofErr w:type="gramStart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券</w:t>
            </w:r>
            <w:proofErr w:type="gramEnd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量測，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參加活動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80%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的學生表示提升國際觀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問卷達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4.0)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。</w:t>
            </w:r>
          </w:p>
        </w:tc>
      </w:tr>
      <w:tr w:rsidR="008814F8" w:rsidRPr="009A41AE" w:rsidTr="00A62655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Pr="00102B26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提升跨文化理解力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以國際處問</w:t>
            </w:r>
            <w:proofErr w:type="gramStart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券</w:t>
            </w:r>
            <w:proofErr w:type="gramEnd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量測，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參加活動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80%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的學生表示提升跨文化理解力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問卷達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4.0)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。</w:t>
            </w:r>
          </w:p>
        </w:tc>
      </w:tr>
      <w:tr w:rsidR="008814F8" w:rsidRPr="009A41AE" w:rsidTr="00A62655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Pr="00102B26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提升本校學生與國際接軌之能力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以國際處問</w:t>
            </w:r>
            <w:proofErr w:type="gramStart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券</w:t>
            </w:r>
            <w:proofErr w:type="gramEnd"/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Cs w:val="24"/>
              </w:rPr>
              <w:t>量測，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參加活動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8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0%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的學生提高國際移動之意願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問卷達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4.0)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4"/>
              </w:rPr>
              <w:t>。</w:t>
            </w:r>
          </w:p>
        </w:tc>
      </w:tr>
      <w:tr w:rsidR="004125C9" w:rsidRPr="009A41AE" w:rsidTr="00A62655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4125C9" w:rsidRPr="00102B26" w:rsidRDefault="004125C9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【如有，可自行增列】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4125C9" w:rsidRDefault="004125C9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8814F8" w:rsidRPr="009A41AE" w:rsidTr="00A62655">
        <w:trPr>
          <w:trHeight w:val="295"/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14F8" w:rsidRPr="009A41AE" w:rsidRDefault="008814F8" w:rsidP="00A62655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/>
                <w:color w:val="000000" w:themeColor="text1"/>
                <w:szCs w:val="24"/>
              </w:rPr>
              <w:t>量化指標</w:t>
            </w:r>
          </w:p>
        </w:tc>
      </w:tr>
      <w:tr w:rsidR="008814F8" w:rsidRPr="009A41AE" w:rsidTr="00A62655">
        <w:trPr>
          <w:trHeight w:val="281"/>
          <w:tblHeader/>
          <w:jc w:val="center"/>
        </w:trPr>
        <w:tc>
          <w:tcPr>
            <w:tcW w:w="2371" w:type="pct"/>
            <w:shd w:val="clear" w:color="auto" w:fill="D9D9D9" w:themeFill="background1" w:themeFillShade="D9"/>
            <w:vAlign w:val="center"/>
          </w:tcPr>
          <w:p w:rsidR="008814F8" w:rsidRPr="009A41AE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629" w:type="pct"/>
            <w:shd w:val="clear" w:color="auto" w:fill="D9D9D9" w:themeFill="background1" w:themeFillShade="D9"/>
            <w:vAlign w:val="center"/>
            <w:hideMark/>
          </w:tcPr>
          <w:p w:rsidR="008814F8" w:rsidRPr="009A41AE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/>
                <w:color w:val="000000" w:themeColor="text1"/>
                <w:szCs w:val="24"/>
              </w:rPr>
              <w:t>指標說明</w:t>
            </w:r>
          </w:p>
        </w:tc>
      </w:tr>
      <w:tr w:rsidR="008814F8" w:rsidRPr="009A41AE" w:rsidTr="00A62655">
        <w:trPr>
          <w:trHeight w:val="254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  <w:szCs w:val="24"/>
              </w:rPr>
              <w:t>院系邀集國際師資人數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至少</w:t>
            </w: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1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人</w:t>
            </w:r>
          </w:p>
        </w:tc>
      </w:tr>
      <w:tr w:rsidR="008814F8" w:rsidRPr="009A41AE" w:rsidTr="00A62655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符合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聯合國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UN 17 goals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之</w:t>
            </w:r>
          </w:p>
          <w:p w:rsidR="008814F8" w:rsidRPr="00D603F9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講座場次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至少</w:t>
            </w: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1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場</w:t>
            </w:r>
          </w:p>
        </w:tc>
      </w:tr>
      <w:tr w:rsidR="008814F8" w:rsidRPr="009A41AE" w:rsidTr="00A62655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Pr="00D603F9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</w:rPr>
              <w:t>全校師生參與人次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至少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50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人</w:t>
            </w: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/</w:t>
            </w:r>
            <w:r w:rsidRPr="00DF73C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場</w:t>
            </w:r>
          </w:p>
        </w:tc>
      </w:tr>
      <w:tr w:rsidR="008814F8" w:rsidRPr="009A41AE" w:rsidTr="00A62655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8814F8" w:rsidRPr="00102B26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02B26">
              <w:rPr>
                <w:rFonts w:ascii="Times New Roman" w:eastAsia="標楷體" w:hAnsi="Times New Roman"/>
                <w:color w:val="000000" w:themeColor="text1"/>
              </w:rPr>
              <w:t>活動的成效與獲益，問卷滿意度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8814F8" w:rsidRPr="00DF73C3" w:rsidRDefault="008814F8" w:rsidP="00A62655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F73C3">
              <w:rPr>
                <w:rFonts w:ascii="Times New Roman" w:eastAsia="標楷體" w:hAnsi="Times New Roman"/>
                <w:color w:val="808080" w:themeColor="background1" w:themeShade="80"/>
              </w:rPr>
              <w:t>4.0(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</w:rPr>
              <w:t>滿分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</w:rPr>
              <w:t>5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</w:rPr>
              <w:t>分</w:t>
            </w:r>
            <w:r w:rsidRPr="00DF73C3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</w:tr>
      <w:tr w:rsidR="004125C9" w:rsidRPr="009A41AE" w:rsidTr="00A62655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4125C9" w:rsidRPr="00102B26" w:rsidRDefault="004125C9" w:rsidP="004125C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【如有，可自行增列】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4125C9" w:rsidRDefault="004125C9" w:rsidP="004125C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8814F8" w:rsidRPr="009A41AE" w:rsidTr="00A62655">
        <w:trPr>
          <w:trHeight w:val="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14F8" w:rsidRPr="00102B26" w:rsidRDefault="008814F8" w:rsidP="00A6265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質化指標</w:t>
            </w:r>
          </w:p>
        </w:tc>
      </w:tr>
      <w:tr w:rsidR="008814F8" w:rsidRPr="009A41AE" w:rsidTr="00A62655">
        <w:trPr>
          <w:trHeight w:val="6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814F8" w:rsidRPr="008814F8" w:rsidRDefault="008814F8" w:rsidP="00A62655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請說明</w:t>
            </w:r>
          </w:p>
        </w:tc>
      </w:tr>
    </w:tbl>
    <w:p w:rsidR="008814F8" w:rsidRDefault="008814F8" w:rsidP="008814F8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E6A30" w:rsidRDefault="001E6A30" w:rsidP="001E7A3E">
      <w:pPr>
        <w:widowControl/>
      </w:pPr>
    </w:p>
    <w:sectPr w:rsidR="001E6A30" w:rsidSect="00405636">
      <w:footerReference w:type="default" r:id="rId7"/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4" w:rsidRDefault="00F12D04" w:rsidP="00864CA3">
      <w:r>
        <w:separator/>
      </w:r>
    </w:p>
  </w:endnote>
  <w:endnote w:type="continuationSeparator" w:id="0">
    <w:p w:rsidR="00F12D04" w:rsidRDefault="00F12D04" w:rsidP="0086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86433"/>
      <w:docPartObj>
        <w:docPartGallery w:val="Page Numbers (Bottom of Page)"/>
        <w:docPartUnique/>
      </w:docPartObj>
    </w:sdtPr>
    <w:sdtEndPr/>
    <w:sdtContent>
      <w:p w:rsidR="00F04C85" w:rsidRDefault="00FB7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32" w:rsidRPr="00ED3632">
          <w:rPr>
            <w:noProof/>
            <w:lang w:val="zh-TW"/>
          </w:rPr>
          <w:t>2</w:t>
        </w:r>
        <w:r>
          <w:fldChar w:fldCharType="end"/>
        </w:r>
      </w:p>
    </w:sdtContent>
  </w:sdt>
  <w:p w:rsidR="00F04C85" w:rsidRDefault="00F12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4" w:rsidRDefault="00F12D04" w:rsidP="00864CA3">
      <w:r>
        <w:separator/>
      </w:r>
    </w:p>
  </w:footnote>
  <w:footnote w:type="continuationSeparator" w:id="0">
    <w:p w:rsidR="00F12D04" w:rsidRDefault="00F12D04" w:rsidP="0086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A8F"/>
    <w:multiLevelType w:val="hybridMultilevel"/>
    <w:tmpl w:val="A34AF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D42D5"/>
    <w:multiLevelType w:val="hybridMultilevel"/>
    <w:tmpl w:val="C14E3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527C5"/>
    <w:multiLevelType w:val="hybridMultilevel"/>
    <w:tmpl w:val="83E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74068"/>
    <w:multiLevelType w:val="hybridMultilevel"/>
    <w:tmpl w:val="15F0D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59B2"/>
    <w:multiLevelType w:val="hybridMultilevel"/>
    <w:tmpl w:val="BA5036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67524D"/>
    <w:multiLevelType w:val="hybridMultilevel"/>
    <w:tmpl w:val="65FAAE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1483B"/>
    <w:multiLevelType w:val="hybridMultilevel"/>
    <w:tmpl w:val="6C1A8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A54F6"/>
    <w:multiLevelType w:val="hybridMultilevel"/>
    <w:tmpl w:val="3A1A6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ED2D36"/>
    <w:multiLevelType w:val="hybridMultilevel"/>
    <w:tmpl w:val="3A1A6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D2F31"/>
    <w:multiLevelType w:val="hybridMultilevel"/>
    <w:tmpl w:val="514C4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32317"/>
    <w:multiLevelType w:val="hybridMultilevel"/>
    <w:tmpl w:val="14DA41AA"/>
    <w:lvl w:ilvl="0" w:tplc="BD38A5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E7285"/>
    <w:multiLevelType w:val="hybridMultilevel"/>
    <w:tmpl w:val="455A2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5810CD"/>
    <w:multiLevelType w:val="hybridMultilevel"/>
    <w:tmpl w:val="DA8A7E9E"/>
    <w:lvl w:ilvl="0" w:tplc="5FACDE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B368D3"/>
    <w:multiLevelType w:val="hybridMultilevel"/>
    <w:tmpl w:val="7460E5CE"/>
    <w:lvl w:ilvl="0" w:tplc="2EACC4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90E1F"/>
    <w:multiLevelType w:val="hybridMultilevel"/>
    <w:tmpl w:val="C0CC0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066648"/>
    <w:multiLevelType w:val="hybridMultilevel"/>
    <w:tmpl w:val="67767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335208"/>
    <w:multiLevelType w:val="hybridMultilevel"/>
    <w:tmpl w:val="1F461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4B5DB1"/>
    <w:multiLevelType w:val="hybridMultilevel"/>
    <w:tmpl w:val="C7C66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C815C0"/>
    <w:multiLevelType w:val="hybridMultilevel"/>
    <w:tmpl w:val="11BE1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8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E3"/>
    <w:rsid w:val="000668A7"/>
    <w:rsid w:val="001067DA"/>
    <w:rsid w:val="001C04EE"/>
    <w:rsid w:val="001E6A30"/>
    <w:rsid w:val="001E7A3E"/>
    <w:rsid w:val="00216861"/>
    <w:rsid w:val="00292E5F"/>
    <w:rsid w:val="00384CE1"/>
    <w:rsid w:val="003858B0"/>
    <w:rsid w:val="00394390"/>
    <w:rsid w:val="003C4EC5"/>
    <w:rsid w:val="004125C9"/>
    <w:rsid w:val="004636E3"/>
    <w:rsid w:val="00473638"/>
    <w:rsid w:val="00663169"/>
    <w:rsid w:val="00717357"/>
    <w:rsid w:val="00864CA3"/>
    <w:rsid w:val="008814F8"/>
    <w:rsid w:val="00AA4A6F"/>
    <w:rsid w:val="00AD689B"/>
    <w:rsid w:val="00BF691F"/>
    <w:rsid w:val="00D07318"/>
    <w:rsid w:val="00D309D9"/>
    <w:rsid w:val="00DF73C3"/>
    <w:rsid w:val="00E44EC1"/>
    <w:rsid w:val="00ED3632"/>
    <w:rsid w:val="00F12D04"/>
    <w:rsid w:val="00F60754"/>
    <w:rsid w:val="00FB7EAD"/>
    <w:rsid w:val="00FC5392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DF46"/>
  <w15:chartTrackingRefBased/>
  <w15:docId w15:val="{4C10284E-F749-413F-8B02-FB520AA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6E3"/>
    <w:pPr>
      <w:ind w:leftChars="200" w:left="480"/>
    </w:pPr>
  </w:style>
  <w:style w:type="table" w:styleId="a5">
    <w:name w:val="Table Grid"/>
    <w:basedOn w:val="a1"/>
    <w:uiPriority w:val="39"/>
    <w:qFormat/>
    <w:rsid w:val="0046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3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6E3"/>
    <w:rPr>
      <w:sz w:val="20"/>
      <w:szCs w:val="20"/>
    </w:rPr>
  </w:style>
  <w:style w:type="character" w:customStyle="1" w:styleId="a4">
    <w:name w:val="清單段落 字元"/>
    <w:link w:val="a3"/>
    <w:uiPriority w:val="34"/>
    <w:rsid w:val="004636E3"/>
  </w:style>
  <w:style w:type="paragraph" w:styleId="a8">
    <w:name w:val="header"/>
    <w:basedOn w:val="a"/>
    <w:link w:val="a9"/>
    <w:uiPriority w:val="99"/>
    <w:unhideWhenUsed/>
    <w:rsid w:val="0086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4C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14</cp:revision>
  <dcterms:created xsi:type="dcterms:W3CDTF">2020-06-09T09:54:00Z</dcterms:created>
  <dcterms:modified xsi:type="dcterms:W3CDTF">2020-06-12T02:04:00Z</dcterms:modified>
</cp:coreProperties>
</file>