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CC750" w14:textId="59047EAA" w:rsidR="00090CBB" w:rsidRDefault="00090CBB" w:rsidP="00DC6266">
      <w:pPr>
        <w:adjustRightInd w:val="0"/>
        <w:snapToGrid w:val="0"/>
        <w:rPr>
          <w:rFonts w:ascii="Times New Roman" w:eastAsia="標楷體" w:hAnsi="Times New Roman"/>
          <w:b/>
          <w:sz w:val="28"/>
          <w:szCs w:val="28"/>
        </w:rPr>
      </w:pPr>
    </w:p>
    <w:p w14:paraId="60C39625" w14:textId="77777777" w:rsidR="000D3506" w:rsidRDefault="0065717B" w:rsidP="0065717B">
      <w:pPr>
        <w:widowControl/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02EEB">
        <w:rPr>
          <w:rFonts w:ascii="Times New Roman" w:eastAsia="標楷體" w:hAnsi="Times New Roman" w:hint="eastAsia"/>
          <w:b/>
          <w:sz w:val="28"/>
          <w:szCs w:val="28"/>
        </w:rPr>
        <w:t>長榮大</w:t>
      </w:r>
      <w:r w:rsidRPr="007C517A">
        <w:rPr>
          <w:rFonts w:ascii="Times New Roman" w:eastAsia="標楷體" w:hAnsi="Times New Roman" w:hint="eastAsia"/>
          <w:b/>
          <w:sz w:val="28"/>
          <w:szCs w:val="28"/>
        </w:rPr>
        <w:t>學</w:t>
      </w:r>
      <w:r w:rsidR="004659DF">
        <w:rPr>
          <w:rFonts w:ascii="Times New Roman" w:eastAsia="標楷體" w:hAnsi="Times New Roman" w:hint="eastAsia"/>
          <w:b/>
          <w:sz w:val="28"/>
          <w:szCs w:val="28"/>
        </w:rPr>
        <w:t>在地</w:t>
      </w:r>
      <w:r w:rsidRPr="007C517A">
        <w:rPr>
          <w:rFonts w:ascii="Times New Roman" w:eastAsia="標楷體" w:hAnsi="Times New Roman" w:hint="eastAsia"/>
          <w:b/>
          <w:sz w:val="28"/>
          <w:szCs w:val="28"/>
        </w:rPr>
        <w:t>國際化活動</w:t>
      </w:r>
    </w:p>
    <w:p w14:paraId="0CE72AF9" w14:textId="79D8BBDD" w:rsidR="0065717B" w:rsidRPr="00602EEB" w:rsidRDefault="000D3506" w:rsidP="0065717B">
      <w:pPr>
        <w:widowControl/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【</w:t>
      </w:r>
      <w:r w:rsidR="0065717B" w:rsidRPr="007C517A">
        <w:rPr>
          <w:rFonts w:ascii="Times New Roman" w:eastAsia="標楷體" w:hAnsi="Times New Roman" w:hint="eastAsia"/>
          <w:b/>
          <w:sz w:val="28"/>
          <w:szCs w:val="28"/>
        </w:rPr>
        <w:t>補助變</w:t>
      </w:r>
      <w:r w:rsidR="0065717B" w:rsidRPr="00602EEB">
        <w:rPr>
          <w:rFonts w:ascii="Times New Roman" w:eastAsia="標楷體" w:hAnsi="Times New Roman" w:hint="eastAsia"/>
          <w:b/>
          <w:sz w:val="28"/>
          <w:szCs w:val="28"/>
        </w:rPr>
        <w:t>更申請表</w:t>
      </w:r>
      <w:r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14:paraId="1B683CF2" w14:textId="77777777" w:rsidR="0065717B" w:rsidRPr="00981E98" w:rsidRDefault="0065717B" w:rsidP="0065717B">
      <w:pPr>
        <w:widowControl/>
        <w:wordWrap w:val="0"/>
        <w:snapToGrid w:val="0"/>
        <w:spacing w:beforeLines="50" w:before="180"/>
        <w:jc w:val="right"/>
        <w:rPr>
          <w:rFonts w:ascii="Times New Roman" w:eastAsia="標楷體" w:hAnsi="Times New Roman"/>
          <w:szCs w:val="24"/>
        </w:rPr>
      </w:pPr>
      <w:r w:rsidRPr="00602EEB">
        <w:rPr>
          <w:rFonts w:ascii="Times New Roman" w:eastAsia="標楷體" w:hAnsi="Times New Roman" w:hint="eastAsia"/>
          <w:szCs w:val="24"/>
        </w:rPr>
        <w:t>申請日期</w:t>
      </w:r>
      <w:r w:rsidRPr="00602EEB">
        <w:rPr>
          <w:rFonts w:ascii="Times New Roman" w:eastAsia="標楷體" w:hAnsi="Times New Roman" w:hint="eastAsia"/>
          <w:szCs w:val="24"/>
        </w:rPr>
        <w:t xml:space="preserve"> :_____</w:t>
      </w:r>
      <w:r w:rsidRPr="00602EEB">
        <w:rPr>
          <w:rFonts w:ascii="Times New Roman" w:eastAsia="標楷體" w:hAnsi="Times New Roman" w:hint="eastAsia"/>
          <w:szCs w:val="24"/>
        </w:rPr>
        <w:t>年</w:t>
      </w:r>
      <w:r w:rsidRPr="00602EEB">
        <w:rPr>
          <w:rFonts w:ascii="Times New Roman" w:eastAsia="標楷體" w:hAnsi="Times New Roman" w:hint="eastAsia"/>
          <w:szCs w:val="24"/>
        </w:rPr>
        <w:t>_____</w:t>
      </w:r>
      <w:r w:rsidRPr="00602EEB">
        <w:rPr>
          <w:rFonts w:ascii="Times New Roman" w:eastAsia="標楷體" w:hAnsi="Times New Roman" w:hint="eastAsia"/>
          <w:szCs w:val="24"/>
        </w:rPr>
        <w:t>月</w:t>
      </w:r>
      <w:r w:rsidRPr="00602EEB">
        <w:rPr>
          <w:rFonts w:ascii="Times New Roman" w:eastAsia="標楷體" w:hAnsi="Times New Roman" w:hint="eastAsia"/>
          <w:szCs w:val="24"/>
        </w:rPr>
        <w:t>______</w:t>
      </w:r>
      <w:r w:rsidRPr="00602EEB">
        <w:rPr>
          <w:rFonts w:ascii="Times New Roman" w:eastAsia="標楷體" w:hAnsi="Times New Roman" w:hint="eastAsia"/>
          <w:szCs w:val="24"/>
        </w:rPr>
        <w:t>日</w:t>
      </w: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947"/>
        <w:gridCol w:w="460"/>
        <w:gridCol w:w="768"/>
        <w:gridCol w:w="1383"/>
        <w:gridCol w:w="1045"/>
        <w:gridCol w:w="799"/>
        <w:gridCol w:w="614"/>
        <w:gridCol w:w="769"/>
        <w:gridCol w:w="291"/>
        <w:gridCol w:w="1012"/>
        <w:gridCol w:w="1162"/>
      </w:tblGrid>
      <w:tr w:rsidR="0065717B" w:rsidRPr="00C31BE5" w14:paraId="17C2DA7F" w14:textId="77777777" w:rsidTr="00F7297E">
        <w:trPr>
          <w:trHeight w:val="964"/>
          <w:jc w:val="center"/>
        </w:trPr>
        <w:tc>
          <w:tcPr>
            <w:tcW w:w="1354" w:type="dxa"/>
            <w:vAlign w:val="center"/>
          </w:tcPr>
          <w:p w14:paraId="08F6C305" w14:textId="77777777" w:rsidR="0065717B" w:rsidRPr="00C31BE5" w:rsidRDefault="0065717B" w:rsidP="00AF57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1BE5">
              <w:rPr>
                <w:rFonts w:ascii="標楷體" w:eastAsia="標楷體" w:hAnsi="標楷體" w:hint="eastAsia"/>
                <w:szCs w:val="24"/>
              </w:rPr>
              <w:t>補助類型</w:t>
            </w:r>
          </w:p>
        </w:tc>
        <w:tc>
          <w:tcPr>
            <w:tcW w:w="9250" w:type="dxa"/>
            <w:gridSpan w:val="11"/>
            <w:vAlign w:val="center"/>
          </w:tcPr>
          <w:p w14:paraId="7DA445A5" w14:textId="77777777" w:rsidR="0065717B" w:rsidRPr="00C31BE5" w:rsidRDefault="0065717B" w:rsidP="00AF57B7">
            <w:pPr>
              <w:rPr>
                <w:rFonts w:ascii="標楷體" w:eastAsia="標楷體" w:hAnsi="標楷體"/>
                <w:szCs w:val="24"/>
              </w:rPr>
            </w:pPr>
            <w:r w:rsidRPr="00C31BE5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31BE5">
              <w:rPr>
                <w:rFonts w:ascii="標楷體" w:eastAsia="標楷體" w:hAnsi="標楷體" w:hint="eastAsia"/>
                <w:szCs w:val="24"/>
              </w:rPr>
              <w:t>在地國際化活動</w:t>
            </w:r>
          </w:p>
          <w:p w14:paraId="2210B8F0" w14:textId="77777777" w:rsidR="0065717B" w:rsidRPr="00C31BE5" w:rsidRDefault="0065717B" w:rsidP="00AF57B7">
            <w:pPr>
              <w:rPr>
                <w:rFonts w:ascii="標楷體" w:eastAsia="標楷體" w:hAnsi="標楷體"/>
                <w:szCs w:val="24"/>
              </w:rPr>
            </w:pPr>
            <w:r w:rsidRPr="00C31BE5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31BE5">
              <w:rPr>
                <w:rFonts w:ascii="標楷體" w:eastAsia="標楷體" w:hAnsi="標楷體" w:hint="eastAsia"/>
                <w:szCs w:val="24"/>
              </w:rPr>
              <w:t>國際教育體驗</w:t>
            </w:r>
          </w:p>
          <w:p w14:paraId="76939B89" w14:textId="77777777" w:rsidR="0065717B" w:rsidRPr="00C31BE5" w:rsidRDefault="0065717B" w:rsidP="00AF57B7">
            <w:pPr>
              <w:rPr>
                <w:rFonts w:ascii="標楷體" w:eastAsia="標楷體" w:hAnsi="標楷體"/>
                <w:color w:val="FF0000"/>
              </w:rPr>
            </w:pPr>
            <w:r w:rsidRPr="00C31BE5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31BE5">
              <w:rPr>
                <w:rFonts w:ascii="標楷體" w:eastAsia="標楷體" w:hAnsi="標楷體" w:hint="eastAsia"/>
                <w:szCs w:val="24"/>
              </w:rPr>
              <w:t>其他_______________</w:t>
            </w:r>
          </w:p>
        </w:tc>
      </w:tr>
      <w:tr w:rsidR="00F7297E" w:rsidRPr="0040365A" w14:paraId="2A3C2C67" w14:textId="77777777" w:rsidTr="00F7297E">
        <w:trPr>
          <w:trHeight w:val="566"/>
          <w:jc w:val="center"/>
        </w:trPr>
        <w:tc>
          <w:tcPr>
            <w:tcW w:w="1354" w:type="dxa"/>
            <w:vAlign w:val="center"/>
          </w:tcPr>
          <w:p w14:paraId="76445D18" w14:textId="6CBE7AE9" w:rsidR="00F7297E" w:rsidRPr="002757A4" w:rsidRDefault="00F7297E" w:rsidP="00F7297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核定編號</w:t>
            </w:r>
          </w:p>
        </w:tc>
        <w:tc>
          <w:tcPr>
            <w:tcW w:w="2175" w:type="dxa"/>
            <w:gridSpan w:val="3"/>
            <w:vAlign w:val="center"/>
          </w:tcPr>
          <w:p w14:paraId="37B4575B" w14:textId="77777777" w:rsidR="00F7297E" w:rsidRPr="0040365A" w:rsidRDefault="00F7297E" w:rsidP="00F729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14:paraId="1C881ECB" w14:textId="1C39AD50" w:rsidR="00F7297E" w:rsidRDefault="00F7297E" w:rsidP="00F7297E">
            <w:pPr>
              <w:spacing w:line="400" w:lineRule="exact"/>
              <w:jc w:val="center"/>
              <w:rPr>
                <w:rFonts w:eastAsia="標楷體"/>
              </w:rPr>
            </w:pPr>
            <w:r w:rsidRPr="00C31BE5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5692" w:type="dxa"/>
            <w:gridSpan w:val="7"/>
            <w:vAlign w:val="center"/>
          </w:tcPr>
          <w:p w14:paraId="2D121854" w14:textId="715D40B8" w:rsidR="00F7297E" w:rsidRPr="001E55EA" w:rsidRDefault="00F7297E" w:rsidP="00F7297E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63791">
              <w:rPr>
                <w:rFonts w:ascii="Times New Roman" w:eastAsia="標楷體" w:hAnsi="Times New Roman" w:hint="eastAsia"/>
                <w:color w:val="808080" w:themeColor="background1" w:themeShade="80"/>
                <w:sz w:val="18"/>
                <w:szCs w:val="18"/>
              </w:rPr>
              <w:t>(</w:t>
            </w:r>
            <w:r w:rsidRPr="00D63791">
              <w:rPr>
                <w:rFonts w:ascii="Times New Roman" w:eastAsia="標楷體" w:hAnsi="Times New Roman" w:hint="eastAsia"/>
                <w:color w:val="808080" w:themeColor="background1" w:themeShade="80"/>
                <w:sz w:val="18"/>
                <w:szCs w:val="18"/>
              </w:rPr>
              <w:t>請檢附核定通知為附件</w:t>
            </w:r>
            <w:r w:rsidRPr="00D63791">
              <w:rPr>
                <w:rFonts w:ascii="Times New Roman" w:eastAsia="標楷體" w:hAnsi="Times New Roman"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F7297E" w:rsidRPr="0040365A" w14:paraId="77220BCA" w14:textId="77777777" w:rsidTr="00F7297E">
        <w:trPr>
          <w:trHeight w:val="566"/>
          <w:jc w:val="center"/>
        </w:trPr>
        <w:tc>
          <w:tcPr>
            <w:tcW w:w="1354" w:type="dxa"/>
            <w:vAlign w:val="center"/>
          </w:tcPr>
          <w:p w14:paraId="618035BF" w14:textId="193203D1" w:rsidR="00F7297E" w:rsidRPr="0040365A" w:rsidRDefault="00F7297E" w:rsidP="00F7297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執行單位</w:t>
            </w:r>
          </w:p>
        </w:tc>
        <w:tc>
          <w:tcPr>
            <w:tcW w:w="2175" w:type="dxa"/>
            <w:gridSpan w:val="3"/>
            <w:vAlign w:val="center"/>
          </w:tcPr>
          <w:p w14:paraId="0E9AC16C" w14:textId="77777777" w:rsidR="00F7297E" w:rsidRPr="0040365A" w:rsidRDefault="00F7297E" w:rsidP="00F729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14:paraId="61FB0853" w14:textId="74E046C0" w:rsidR="00F7297E" w:rsidRPr="0040365A" w:rsidRDefault="00F7297E" w:rsidP="00F7297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08AE">
              <w:rPr>
                <w:rFonts w:ascii="Times New Roman" w:eastAsia="標楷體" w:hAnsi="Times New Roman" w:hint="eastAsia"/>
                <w:w w:val="80"/>
                <w:kern w:val="0"/>
                <w:sz w:val="26"/>
                <w:szCs w:val="26"/>
                <w:fitText w:val="1040" w:id="2051160832"/>
              </w:rPr>
              <w:t>計畫</w:t>
            </w:r>
            <w:r w:rsidRPr="006208AE">
              <w:rPr>
                <w:rFonts w:ascii="標楷體" w:eastAsia="標楷體" w:hAnsi="標楷體" w:hint="eastAsia"/>
                <w:w w:val="80"/>
                <w:kern w:val="0"/>
                <w:sz w:val="26"/>
                <w:szCs w:val="26"/>
                <w:fitText w:val="1040" w:id="2051160832"/>
              </w:rPr>
              <w:t>主持人</w:t>
            </w:r>
          </w:p>
        </w:tc>
        <w:tc>
          <w:tcPr>
            <w:tcW w:w="1844" w:type="dxa"/>
            <w:gridSpan w:val="2"/>
            <w:vAlign w:val="center"/>
          </w:tcPr>
          <w:p w14:paraId="767B4BEA" w14:textId="77777777" w:rsidR="00F7297E" w:rsidRPr="0040365A" w:rsidRDefault="00F7297E" w:rsidP="00F729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731C4232" w14:textId="22A709AB" w:rsidR="00F7297E" w:rsidRPr="00D63791" w:rsidRDefault="00F7297E" w:rsidP="00F7297E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55EA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2465" w:type="dxa"/>
            <w:gridSpan w:val="3"/>
            <w:vAlign w:val="center"/>
          </w:tcPr>
          <w:p w14:paraId="1E24717A" w14:textId="77777777" w:rsidR="00F7297E" w:rsidRPr="001E55EA" w:rsidRDefault="00F7297E" w:rsidP="00F7297E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F7297E" w:rsidRPr="0040365A" w14:paraId="04523C40" w14:textId="77777777" w:rsidTr="00F7297E">
        <w:trPr>
          <w:trHeight w:val="555"/>
          <w:jc w:val="center"/>
        </w:trPr>
        <w:tc>
          <w:tcPr>
            <w:tcW w:w="1354" w:type="dxa"/>
            <w:vAlign w:val="center"/>
          </w:tcPr>
          <w:p w14:paraId="702B469B" w14:textId="3CCB9BB3" w:rsidR="00F7297E" w:rsidRPr="0040365A" w:rsidRDefault="00F7297E" w:rsidP="00F7297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執行期程</w:t>
            </w:r>
          </w:p>
        </w:tc>
        <w:tc>
          <w:tcPr>
            <w:tcW w:w="2175" w:type="dxa"/>
            <w:gridSpan w:val="3"/>
            <w:vAlign w:val="center"/>
          </w:tcPr>
          <w:p w14:paraId="47409CD2" w14:textId="77777777" w:rsidR="00F7297E" w:rsidRPr="0040365A" w:rsidRDefault="00F7297E" w:rsidP="00F729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14:paraId="14CD0F84" w14:textId="0B888690" w:rsidR="00F7297E" w:rsidRPr="0040365A" w:rsidRDefault="00F7297E" w:rsidP="00F7297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0365A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844" w:type="dxa"/>
            <w:gridSpan w:val="2"/>
            <w:vAlign w:val="center"/>
          </w:tcPr>
          <w:p w14:paraId="19D8EBA9" w14:textId="77777777" w:rsidR="00F7297E" w:rsidRPr="0040365A" w:rsidRDefault="00F7297E" w:rsidP="00F729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31D5686B" w14:textId="6A4EC7A9" w:rsidR="00F7297E" w:rsidRPr="00D63791" w:rsidRDefault="00F7297E" w:rsidP="00F7297E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55EA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2465" w:type="dxa"/>
            <w:gridSpan w:val="3"/>
            <w:vAlign w:val="center"/>
          </w:tcPr>
          <w:p w14:paraId="6313A949" w14:textId="77777777" w:rsidR="00F7297E" w:rsidRPr="0040365A" w:rsidRDefault="00F7297E" w:rsidP="00F729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97E" w:rsidRPr="0040365A" w14:paraId="75B4A1C5" w14:textId="77777777" w:rsidTr="00F7297E">
        <w:trPr>
          <w:trHeight w:val="3531"/>
          <w:jc w:val="center"/>
        </w:trPr>
        <w:tc>
          <w:tcPr>
            <w:tcW w:w="1354" w:type="dxa"/>
            <w:vAlign w:val="center"/>
          </w:tcPr>
          <w:p w14:paraId="61DE17D9" w14:textId="77777777" w:rsidR="00F7297E" w:rsidRPr="0040365A" w:rsidRDefault="00F7297E" w:rsidP="001849D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0365A">
              <w:rPr>
                <w:rFonts w:ascii="標楷體" w:eastAsia="標楷體" w:hAnsi="標楷體" w:hint="eastAsia"/>
              </w:rPr>
              <w:t>變更項目</w:t>
            </w:r>
          </w:p>
        </w:tc>
        <w:tc>
          <w:tcPr>
            <w:tcW w:w="9250" w:type="dxa"/>
            <w:gridSpan w:val="11"/>
            <w:vAlign w:val="center"/>
          </w:tcPr>
          <w:p w14:paraId="2045CD4E" w14:textId="77777777" w:rsidR="00F7297E" w:rsidRPr="00F7297E" w:rsidRDefault="00F7297E" w:rsidP="001849D4">
            <w:pPr>
              <w:spacing w:line="360" w:lineRule="exact"/>
              <w:jc w:val="both"/>
              <w:rPr>
                <w:rFonts w:eastAsia="標楷體"/>
              </w:rPr>
            </w:pPr>
            <w:r w:rsidRPr="00F7297E">
              <w:rPr>
                <w:rFonts w:ascii="新細明體" w:hAnsi="新細明體" w:hint="eastAsia"/>
              </w:rPr>
              <w:t>□</w:t>
            </w:r>
            <w:r w:rsidRPr="00F7297E">
              <w:rPr>
                <w:rFonts w:eastAsia="標楷體" w:hint="eastAsia"/>
              </w:rPr>
              <w:t>取消執行</w:t>
            </w:r>
          </w:p>
          <w:p w14:paraId="30E1EB46" w14:textId="71624340" w:rsidR="00F7297E" w:rsidRDefault="00F7297E" w:rsidP="001849D4">
            <w:pPr>
              <w:spacing w:line="360" w:lineRule="exact"/>
              <w:ind w:leftChars="100" w:left="240"/>
              <w:jc w:val="both"/>
              <w:rPr>
                <w:rFonts w:eastAsia="標楷體"/>
              </w:rPr>
            </w:pPr>
            <w:r w:rsidRPr="00F7297E">
              <w:rPr>
                <w:rFonts w:eastAsia="標楷體" w:hint="eastAsia"/>
              </w:rPr>
              <w:t>理由說明：</w:t>
            </w:r>
          </w:p>
          <w:p w14:paraId="61BAEE60" w14:textId="77777777" w:rsidR="00D93599" w:rsidRPr="00F7297E" w:rsidRDefault="00D93599" w:rsidP="001849D4">
            <w:pPr>
              <w:spacing w:line="360" w:lineRule="exact"/>
              <w:ind w:leftChars="100" w:left="240"/>
              <w:jc w:val="both"/>
              <w:rPr>
                <w:rFonts w:eastAsia="標楷體"/>
              </w:rPr>
            </w:pPr>
          </w:p>
          <w:p w14:paraId="660BB046" w14:textId="0EE2DE55" w:rsidR="00F7297E" w:rsidRPr="00F7297E" w:rsidRDefault="00F7297E" w:rsidP="001849D4">
            <w:pPr>
              <w:spacing w:line="360" w:lineRule="exact"/>
              <w:jc w:val="both"/>
              <w:rPr>
                <w:rFonts w:eastAsia="標楷體"/>
              </w:rPr>
            </w:pPr>
            <w:r w:rsidRPr="00F7297E">
              <w:rPr>
                <w:rFonts w:ascii="新細明體" w:hAnsi="新細明體" w:hint="eastAsia"/>
              </w:rPr>
              <w:t>□</w:t>
            </w:r>
            <w:r w:rsidRPr="00F7297E">
              <w:rPr>
                <w:rFonts w:eastAsia="標楷體" w:hint="eastAsia"/>
              </w:rPr>
              <w:t>出國日期變更（</w:t>
            </w:r>
            <w:r w:rsidRPr="00F7297E">
              <w:rPr>
                <w:rFonts w:ascii="標楷體" w:eastAsia="標楷體" w:hAnsi="標楷體" w:hint="eastAsia"/>
              </w:rPr>
              <w:t>不得延於獲補助梯次</w:t>
            </w:r>
            <w:r w:rsidRPr="00F7297E">
              <w:rPr>
                <w:rFonts w:eastAsia="標楷體" w:hint="eastAsia"/>
              </w:rPr>
              <w:t>）：</w:t>
            </w:r>
          </w:p>
          <w:p w14:paraId="69765115" w14:textId="77777777" w:rsidR="00F7297E" w:rsidRPr="00F7297E" w:rsidRDefault="00F7297E" w:rsidP="001849D4">
            <w:pPr>
              <w:spacing w:line="360" w:lineRule="exact"/>
              <w:jc w:val="both"/>
              <w:rPr>
                <w:rFonts w:eastAsia="標楷體"/>
              </w:rPr>
            </w:pPr>
            <w:r w:rsidRPr="00F7297E">
              <w:rPr>
                <w:rFonts w:eastAsia="標楷體" w:hint="eastAsia"/>
              </w:rPr>
              <w:t xml:space="preserve">　原申請交流時間：</w:t>
            </w:r>
          </w:p>
          <w:p w14:paraId="7B1182CB" w14:textId="5B57CA17" w:rsidR="00F7297E" w:rsidRDefault="00F7297E" w:rsidP="001849D4">
            <w:pPr>
              <w:spacing w:line="360" w:lineRule="exact"/>
              <w:jc w:val="both"/>
              <w:rPr>
                <w:rFonts w:eastAsia="標楷體"/>
              </w:rPr>
            </w:pPr>
            <w:r w:rsidRPr="00F7297E">
              <w:rPr>
                <w:rFonts w:eastAsia="標楷體" w:hint="eastAsia"/>
              </w:rPr>
              <w:t xml:space="preserve">　變更後交流時間：</w:t>
            </w:r>
          </w:p>
          <w:p w14:paraId="51F0BFCD" w14:textId="77777777" w:rsidR="00D93599" w:rsidRPr="00F7297E" w:rsidRDefault="00D93599" w:rsidP="001849D4">
            <w:pPr>
              <w:spacing w:line="360" w:lineRule="exact"/>
              <w:jc w:val="both"/>
              <w:rPr>
                <w:rFonts w:eastAsia="標楷體"/>
              </w:rPr>
            </w:pPr>
          </w:p>
          <w:p w14:paraId="69D3A2B9" w14:textId="77777777" w:rsidR="00F7297E" w:rsidRPr="00F7297E" w:rsidRDefault="00F7297E" w:rsidP="001849D4">
            <w:pPr>
              <w:spacing w:line="360" w:lineRule="exact"/>
              <w:jc w:val="both"/>
              <w:rPr>
                <w:rFonts w:eastAsia="標楷體"/>
              </w:rPr>
            </w:pPr>
            <w:r w:rsidRPr="00F7297E">
              <w:rPr>
                <w:rFonts w:ascii="新細明體" w:hAnsi="新細明體" w:hint="eastAsia"/>
              </w:rPr>
              <w:t>□</w:t>
            </w:r>
            <w:r w:rsidRPr="00F7297E">
              <w:rPr>
                <w:rFonts w:eastAsia="標楷體" w:hint="eastAsia"/>
              </w:rPr>
              <w:t>交流類型變更：</w:t>
            </w:r>
          </w:p>
          <w:p w14:paraId="77169282" w14:textId="1BFB0772" w:rsidR="00F7297E" w:rsidRDefault="00F7297E" w:rsidP="001849D4">
            <w:pPr>
              <w:spacing w:line="360" w:lineRule="exact"/>
              <w:jc w:val="both"/>
              <w:rPr>
                <w:rFonts w:eastAsia="標楷體"/>
              </w:rPr>
            </w:pPr>
            <w:r w:rsidRPr="00F7297E">
              <w:rPr>
                <w:rFonts w:eastAsia="標楷體" w:hint="eastAsia"/>
              </w:rPr>
              <w:t xml:space="preserve">  </w:t>
            </w:r>
            <w:r w:rsidRPr="00F7297E">
              <w:rPr>
                <w:rFonts w:eastAsia="標楷體" w:hint="eastAsia"/>
              </w:rPr>
              <w:t>變更說明：</w:t>
            </w:r>
          </w:p>
          <w:p w14:paraId="08597071" w14:textId="77777777" w:rsidR="00D93599" w:rsidRPr="00F7297E" w:rsidRDefault="00D93599" w:rsidP="001849D4">
            <w:pPr>
              <w:spacing w:line="360" w:lineRule="exact"/>
              <w:jc w:val="both"/>
              <w:rPr>
                <w:rFonts w:eastAsia="標楷體"/>
              </w:rPr>
            </w:pPr>
          </w:p>
          <w:p w14:paraId="37FF765E" w14:textId="77777777" w:rsidR="00F7297E" w:rsidRPr="00F7297E" w:rsidRDefault="00F7297E" w:rsidP="001849D4">
            <w:pPr>
              <w:spacing w:line="360" w:lineRule="exact"/>
              <w:jc w:val="both"/>
              <w:rPr>
                <w:rFonts w:eastAsia="標楷體"/>
              </w:rPr>
            </w:pPr>
            <w:r w:rsidRPr="00F7297E">
              <w:rPr>
                <w:rFonts w:ascii="新細明體" w:hAnsi="新細明體" w:hint="eastAsia"/>
              </w:rPr>
              <w:sym w:font="Wingdings 2" w:char="F052"/>
            </w:r>
            <w:r w:rsidRPr="00F7297E">
              <w:rPr>
                <w:rFonts w:eastAsia="標楷體" w:hint="eastAsia"/>
              </w:rPr>
              <w:t>其他</w:t>
            </w:r>
          </w:p>
          <w:p w14:paraId="5E6CD8C7" w14:textId="002AE9BC" w:rsidR="00F7297E" w:rsidRDefault="00F7297E" w:rsidP="001849D4">
            <w:pPr>
              <w:spacing w:line="360" w:lineRule="exact"/>
              <w:jc w:val="both"/>
              <w:rPr>
                <w:rFonts w:eastAsia="標楷體"/>
              </w:rPr>
            </w:pPr>
            <w:r w:rsidRPr="0040365A">
              <w:rPr>
                <w:rFonts w:eastAsia="標楷體" w:hint="eastAsia"/>
              </w:rPr>
              <w:t xml:space="preserve">  </w:t>
            </w:r>
            <w:r w:rsidRPr="0040365A">
              <w:rPr>
                <w:rFonts w:eastAsia="標楷體" w:hint="eastAsia"/>
              </w:rPr>
              <w:t>變更說明：</w:t>
            </w:r>
            <w:r w:rsidR="000009A6">
              <w:rPr>
                <w:rFonts w:eastAsia="標楷體" w:hint="eastAsia"/>
              </w:rPr>
              <w:t>計畫內容變更，請見附件</w:t>
            </w:r>
          </w:p>
          <w:p w14:paraId="10C521F6" w14:textId="77777777" w:rsidR="00F7297E" w:rsidRPr="004B0C01" w:rsidRDefault="00F7297E" w:rsidP="001849D4">
            <w:pPr>
              <w:spacing w:line="36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/>
                <w:b/>
                <w:sz w:val="18"/>
                <w:szCs w:val="18"/>
              </w:rPr>
              <w:t>*</w:t>
            </w:r>
            <w:r w:rsidRPr="004B0C01">
              <w:rPr>
                <w:rFonts w:eastAsia="標楷體" w:hint="eastAsia"/>
                <w:b/>
                <w:sz w:val="18"/>
                <w:szCs w:val="18"/>
              </w:rPr>
              <w:t>備註：欲申請經費變更者，</w:t>
            </w:r>
            <w:r>
              <w:rPr>
                <w:rFonts w:eastAsia="標楷體" w:hint="eastAsia"/>
                <w:b/>
                <w:sz w:val="18"/>
                <w:szCs w:val="18"/>
              </w:rPr>
              <w:t>如核定經費已開帳，請</w:t>
            </w:r>
            <w:r w:rsidRPr="004B0C01">
              <w:rPr>
                <w:rFonts w:ascii="標楷體" w:eastAsia="標楷體" w:hAnsi="標楷體" w:hint="eastAsia"/>
                <w:b/>
                <w:sz w:val="18"/>
                <w:szCs w:val="18"/>
              </w:rPr>
              <w:t>直接填寫經費來源之計畫辦公室的表單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。*</w:t>
            </w:r>
          </w:p>
        </w:tc>
      </w:tr>
      <w:tr w:rsidR="00F7297E" w:rsidRPr="0040365A" w14:paraId="127C0B6E" w14:textId="77777777" w:rsidTr="00F7297E">
        <w:trPr>
          <w:trHeight w:val="349"/>
          <w:jc w:val="center"/>
        </w:trPr>
        <w:tc>
          <w:tcPr>
            <w:tcW w:w="1354" w:type="dxa"/>
            <w:vMerge w:val="restart"/>
            <w:shd w:val="clear" w:color="auto" w:fill="auto"/>
            <w:vAlign w:val="center"/>
          </w:tcPr>
          <w:p w14:paraId="2DAF06BE" w14:textId="77777777" w:rsidR="00F7297E" w:rsidRDefault="00F7297E" w:rsidP="001849D4">
            <w:pPr>
              <w:jc w:val="center"/>
              <w:rPr>
                <w:rFonts w:ascii="標楷體" w:eastAsia="標楷體" w:hAnsi="標楷體"/>
              </w:rPr>
            </w:pPr>
            <w:r w:rsidRPr="001B0D40">
              <w:rPr>
                <w:rFonts w:ascii="標楷體" w:eastAsia="標楷體" w:hAnsi="標楷體" w:hint="eastAsia"/>
              </w:rPr>
              <w:t>經費變更</w:t>
            </w:r>
          </w:p>
          <w:p w14:paraId="2EA26A63" w14:textId="77777777" w:rsidR="00F7297E" w:rsidRDefault="00F7297E" w:rsidP="001849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B073B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7B073B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無則免填</w:t>
            </w:r>
            <w:r w:rsidRPr="007B073B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27D816C2" w14:textId="77777777" w:rsidR="00F7297E" w:rsidRPr="0040365A" w:rsidRDefault="00F7297E" w:rsidP="001849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3" w:type="dxa"/>
            <w:gridSpan w:val="5"/>
            <w:shd w:val="clear" w:color="auto" w:fill="D9D9D9" w:themeFill="background1" w:themeFillShade="D9"/>
            <w:vAlign w:val="center"/>
          </w:tcPr>
          <w:p w14:paraId="27EDCC32" w14:textId="77777777" w:rsidR="00F7297E" w:rsidRPr="0040365A" w:rsidRDefault="00F7297E" w:rsidP="001849D4">
            <w:pPr>
              <w:jc w:val="center"/>
              <w:rPr>
                <w:rFonts w:ascii="標楷體" w:eastAsia="標楷體" w:hAnsi="標楷體"/>
              </w:rPr>
            </w:pPr>
            <w:r w:rsidRPr="0040365A">
              <w:rPr>
                <w:rFonts w:ascii="標楷體" w:eastAsia="標楷體" w:hAnsi="標楷體" w:hint="eastAsia"/>
              </w:rPr>
              <w:t>原核定內容</w:t>
            </w:r>
          </w:p>
        </w:tc>
        <w:tc>
          <w:tcPr>
            <w:tcW w:w="4647" w:type="dxa"/>
            <w:gridSpan w:val="6"/>
            <w:shd w:val="clear" w:color="auto" w:fill="D9D9D9" w:themeFill="background1" w:themeFillShade="D9"/>
            <w:vAlign w:val="center"/>
          </w:tcPr>
          <w:p w14:paraId="68BF6B16" w14:textId="77777777" w:rsidR="00F7297E" w:rsidRPr="0040365A" w:rsidRDefault="00F7297E" w:rsidP="001849D4">
            <w:pPr>
              <w:jc w:val="center"/>
              <w:rPr>
                <w:rFonts w:ascii="標楷體" w:eastAsia="標楷體" w:hAnsi="標楷體"/>
              </w:rPr>
            </w:pPr>
            <w:r w:rsidRPr="0040365A">
              <w:rPr>
                <w:rFonts w:ascii="標楷體" w:eastAsia="標楷體" w:hAnsi="標楷體" w:hint="eastAsia"/>
              </w:rPr>
              <w:t>變更後內容</w:t>
            </w:r>
          </w:p>
        </w:tc>
      </w:tr>
      <w:tr w:rsidR="00F7297E" w:rsidRPr="0040365A" w14:paraId="0B198498" w14:textId="77777777" w:rsidTr="00F7297E">
        <w:trPr>
          <w:trHeight w:val="195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14:paraId="3BCF25AC" w14:textId="77777777" w:rsidR="00F7297E" w:rsidRPr="0040365A" w:rsidRDefault="00F7297E" w:rsidP="00184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14E4FF7E" w14:textId="77777777" w:rsidR="00F7297E" w:rsidRPr="0040365A" w:rsidRDefault="00F7297E" w:rsidP="00184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365A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2151" w:type="dxa"/>
            <w:gridSpan w:val="2"/>
            <w:vAlign w:val="center"/>
          </w:tcPr>
          <w:p w14:paraId="302A4D9B" w14:textId="77777777" w:rsidR="00F7297E" w:rsidRPr="0040365A" w:rsidRDefault="00F7297E" w:rsidP="00184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365A">
              <w:rPr>
                <w:rFonts w:ascii="標楷體" w:eastAsia="標楷體" w:hAnsi="標楷體" w:hint="eastAsia"/>
                <w:sz w:val="20"/>
                <w:szCs w:val="20"/>
              </w:rPr>
              <w:t>細項說明</w:t>
            </w:r>
          </w:p>
        </w:tc>
        <w:tc>
          <w:tcPr>
            <w:tcW w:w="1045" w:type="dxa"/>
            <w:vAlign w:val="center"/>
          </w:tcPr>
          <w:p w14:paraId="61EFFC10" w14:textId="77777777" w:rsidR="00F7297E" w:rsidRPr="0040365A" w:rsidRDefault="00F7297E" w:rsidP="00184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365A">
              <w:rPr>
                <w:rFonts w:ascii="標楷體" w:eastAsia="標楷體" w:hAnsi="標楷體" w:hint="eastAsia"/>
                <w:sz w:val="20"/>
                <w:szCs w:val="20"/>
              </w:rPr>
              <w:t>金額</w:t>
            </w:r>
          </w:p>
        </w:tc>
        <w:tc>
          <w:tcPr>
            <w:tcW w:w="1413" w:type="dxa"/>
            <w:gridSpan w:val="2"/>
            <w:vAlign w:val="center"/>
          </w:tcPr>
          <w:p w14:paraId="4EA5D9F6" w14:textId="77777777" w:rsidR="00F7297E" w:rsidRPr="0040365A" w:rsidRDefault="00F7297E" w:rsidP="00184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365A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2072" w:type="dxa"/>
            <w:gridSpan w:val="3"/>
            <w:vAlign w:val="center"/>
          </w:tcPr>
          <w:p w14:paraId="4BA79EA3" w14:textId="77777777" w:rsidR="00F7297E" w:rsidRPr="0040365A" w:rsidRDefault="00F7297E" w:rsidP="00184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365A">
              <w:rPr>
                <w:rFonts w:ascii="標楷體" w:eastAsia="標楷體" w:hAnsi="標楷體" w:hint="eastAsia"/>
                <w:sz w:val="20"/>
                <w:szCs w:val="20"/>
              </w:rPr>
              <w:t>細項說明</w:t>
            </w:r>
          </w:p>
        </w:tc>
        <w:tc>
          <w:tcPr>
            <w:tcW w:w="1162" w:type="dxa"/>
            <w:vAlign w:val="center"/>
          </w:tcPr>
          <w:p w14:paraId="787DBF1C" w14:textId="77777777" w:rsidR="00F7297E" w:rsidRPr="0040365A" w:rsidRDefault="00F7297E" w:rsidP="00184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365A">
              <w:rPr>
                <w:rFonts w:ascii="標楷體" w:eastAsia="標楷體" w:hAnsi="標楷體" w:hint="eastAsia"/>
                <w:sz w:val="20"/>
                <w:szCs w:val="20"/>
              </w:rPr>
              <w:t>金額</w:t>
            </w:r>
          </w:p>
        </w:tc>
      </w:tr>
      <w:tr w:rsidR="00F7297E" w:rsidRPr="0040365A" w14:paraId="181DD5D3" w14:textId="77777777" w:rsidTr="00F7297E">
        <w:trPr>
          <w:trHeight w:val="367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14:paraId="6D007297" w14:textId="77777777" w:rsidR="00F7297E" w:rsidRPr="0040365A" w:rsidRDefault="00F7297E" w:rsidP="001849D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4538ED9C" w14:textId="37B6E5C5" w:rsidR="00F7297E" w:rsidRPr="00D93599" w:rsidRDefault="00F7297E" w:rsidP="001849D4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34006319" w14:textId="6844EFF8" w:rsidR="00F7297E" w:rsidRPr="00D93599" w:rsidRDefault="00F7297E" w:rsidP="001849D4">
            <w:pPr>
              <w:ind w:right="200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0DE67F5E" w14:textId="2314992C" w:rsidR="00F7297E" w:rsidRPr="00D93599" w:rsidRDefault="00F7297E" w:rsidP="001849D4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5EB0DEFC" w14:textId="7ED4245E" w:rsidR="00F7297E" w:rsidRPr="00D93599" w:rsidRDefault="00F7297E" w:rsidP="001849D4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vAlign w:val="center"/>
          </w:tcPr>
          <w:p w14:paraId="42675F56" w14:textId="6A489DA1" w:rsidR="00F7297E" w:rsidRPr="00D93599" w:rsidRDefault="00F7297E" w:rsidP="001849D4">
            <w:pPr>
              <w:ind w:right="200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2C12E67" w14:textId="0ADD63C1" w:rsidR="00F7297E" w:rsidRPr="00D93599" w:rsidRDefault="00F7297E" w:rsidP="001849D4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7297E" w:rsidRPr="0040365A" w14:paraId="0A2E6E1B" w14:textId="77777777" w:rsidTr="00F7297E">
        <w:trPr>
          <w:trHeight w:val="367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14:paraId="4BA0C02A" w14:textId="77777777" w:rsidR="00F7297E" w:rsidRPr="0040365A" w:rsidRDefault="00F7297E" w:rsidP="001849D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70F8F428" w14:textId="2CAD2E7E" w:rsidR="00F7297E" w:rsidRPr="00D93599" w:rsidRDefault="00F7297E" w:rsidP="001849D4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19BB87C3" w14:textId="62D8A7E0" w:rsidR="00F7297E" w:rsidRPr="00D93599" w:rsidRDefault="00F7297E" w:rsidP="001849D4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4A54069A" w14:textId="7E9986E3" w:rsidR="00F7297E" w:rsidRPr="00D93599" w:rsidRDefault="00F7297E" w:rsidP="001849D4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148E15B8" w14:textId="4F9FF588" w:rsidR="00F7297E" w:rsidRPr="00D93599" w:rsidRDefault="00F7297E" w:rsidP="001849D4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vAlign w:val="center"/>
          </w:tcPr>
          <w:p w14:paraId="29E3EA2B" w14:textId="07B897B0" w:rsidR="00F7297E" w:rsidRPr="00D93599" w:rsidRDefault="00F7297E" w:rsidP="001849D4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79B418C" w14:textId="2B842628" w:rsidR="00F7297E" w:rsidRPr="00D93599" w:rsidRDefault="00F7297E" w:rsidP="001849D4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7297E" w:rsidRPr="0040365A" w14:paraId="27FF37B4" w14:textId="77777777" w:rsidTr="00F7297E">
        <w:trPr>
          <w:trHeight w:val="367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14:paraId="3242B7E8" w14:textId="77777777" w:rsidR="00F7297E" w:rsidRPr="0040365A" w:rsidRDefault="00F7297E" w:rsidP="001849D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44961EAA" w14:textId="77777777" w:rsidR="00F7297E" w:rsidRPr="00D93599" w:rsidRDefault="00F7297E" w:rsidP="001849D4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4E23425D" w14:textId="77777777" w:rsidR="00F7297E" w:rsidRPr="00D93599" w:rsidRDefault="00F7297E" w:rsidP="001849D4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39B5C520" w14:textId="77777777" w:rsidR="00F7297E" w:rsidRPr="00D93599" w:rsidRDefault="00F7297E" w:rsidP="00D93599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0D582037" w14:textId="093F76F0" w:rsidR="00F7297E" w:rsidRPr="00D93599" w:rsidRDefault="00F7297E" w:rsidP="001849D4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vAlign w:val="center"/>
          </w:tcPr>
          <w:p w14:paraId="08D88B51" w14:textId="4CA24BB7" w:rsidR="00F7297E" w:rsidRPr="00D93599" w:rsidRDefault="00F7297E" w:rsidP="001849D4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66551C7" w14:textId="469B3DE5" w:rsidR="00F7297E" w:rsidRPr="00D93599" w:rsidRDefault="00F7297E" w:rsidP="001849D4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D93599" w:rsidRPr="0040365A" w14:paraId="4C9E2D52" w14:textId="77777777" w:rsidTr="00F7297E">
        <w:trPr>
          <w:trHeight w:val="349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14:paraId="0508CA56" w14:textId="77777777" w:rsidR="00D93599" w:rsidRPr="0040365A" w:rsidRDefault="00D93599" w:rsidP="00D9359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3D4705D5" w14:textId="77777777" w:rsidR="00D93599" w:rsidRPr="00D93599" w:rsidRDefault="00D93599" w:rsidP="00D93599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68B785E2" w14:textId="77777777" w:rsidR="00D93599" w:rsidRPr="00D93599" w:rsidRDefault="00D93599" w:rsidP="00D93599">
            <w:pPr>
              <w:jc w:val="right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63981035" w14:textId="77777777" w:rsidR="00D93599" w:rsidRPr="00D93599" w:rsidRDefault="00D93599" w:rsidP="00D93599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5BB2AAAD" w14:textId="77777777" w:rsidR="00D93599" w:rsidRPr="00D93599" w:rsidRDefault="00D93599" w:rsidP="00D93599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vAlign w:val="center"/>
          </w:tcPr>
          <w:p w14:paraId="704A9E7D" w14:textId="77777777" w:rsidR="00D93599" w:rsidRPr="00D93599" w:rsidRDefault="00D93599" w:rsidP="00D93599">
            <w:pPr>
              <w:jc w:val="right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9AF13F9" w14:textId="77777777" w:rsidR="00D93599" w:rsidRPr="00D93599" w:rsidRDefault="00D93599" w:rsidP="00D93599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D93599" w:rsidRPr="0040365A" w14:paraId="777B0EEA" w14:textId="77777777" w:rsidTr="00F7297E">
        <w:trPr>
          <w:trHeight w:val="367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14:paraId="104F8664" w14:textId="77777777" w:rsidR="00D93599" w:rsidRPr="0040365A" w:rsidRDefault="00D93599" w:rsidP="00D9359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8" w:type="dxa"/>
            <w:gridSpan w:val="4"/>
            <w:vAlign w:val="center"/>
          </w:tcPr>
          <w:p w14:paraId="55E35BC8" w14:textId="77777777" w:rsidR="00D93599" w:rsidRPr="00D93599" w:rsidRDefault="00D93599" w:rsidP="00D93599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93599">
              <w:rPr>
                <w:rFonts w:ascii="Times New Roman" w:eastAsia="標楷體" w:hAnsi="Times New Roman" w:cs="Times New Roman"/>
                <w:sz w:val="20"/>
                <w:szCs w:val="20"/>
              </w:rPr>
              <w:t>合計</w:t>
            </w:r>
          </w:p>
        </w:tc>
        <w:tc>
          <w:tcPr>
            <w:tcW w:w="1045" w:type="dxa"/>
            <w:vAlign w:val="center"/>
          </w:tcPr>
          <w:p w14:paraId="0E44DD01" w14:textId="5B80593F" w:rsidR="00D93599" w:rsidRPr="00D93599" w:rsidRDefault="00D93599" w:rsidP="00D93599">
            <w:pPr>
              <w:jc w:val="right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85" w:type="dxa"/>
            <w:gridSpan w:val="5"/>
            <w:vAlign w:val="center"/>
          </w:tcPr>
          <w:p w14:paraId="02DF1E92" w14:textId="77777777" w:rsidR="00D93599" w:rsidRPr="00D93599" w:rsidRDefault="00D93599" w:rsidP="00D93599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93599">
              <w:rPr>
                <w:rFonts w:ascii="Times New Roman" w:eastAsia="標楷體" w:hAnsi="Times New Roman" w:cs="Times New Roman"/>
                <w:sz w:val="20"/>
                <w:szCs w:val="20"/>
              </w:rPr>
              <w:t>合計</w:t>
            </w:r>
          </w:p>
        </w:tc>
        <w:tc>
          <w:tcPr>
            <w:tcW w:w="1162" w:type="dxa"/>
            <w:vAlign w:val="center"/>
          </w:tcPr>
          <w:p w14:paraId="44A48B26" w14:textId="62C2854A" w:rsidR="00D93599" w:rsidRPr="00D93599" w:rsidRDefault="00D93599" w:rsidP="00D93599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7297E" w:rsidRPr="0040365A" w14:paraId="3786C5A4" w14:textId="77777777" w:rsidTr="00F7297E">
        <w:trPr>
          <w:trHeight w:val="422"/>
          <w:jc w:val="center"/>
        </w:trPr>
        <w:tc>
          <w:tcPr>
            <w:tcW w:w="10604" w:type="dxa"/>
            <w:gridSpan w:val="12"/>
            <w:shd w:val="clear" w:color="auto" w:fill="D9D9D9" w:themeFill="background1" w:themeFillShade="D9"/>
            <w:vAlign w:val="center"/>
          </w:tcPr>
          <w:p w14:paraId="46F81D3F" w14:textId="77777777" w:rsidR="00F7297E" w:rsidRPr="004C35AE" w:rsidRDefault="00F7297E" w:rsidP="001849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核章欄</w:t>
            </w:r>
          </w:p>
        </w:tc>
      </w:tr>
      <w:tr w:rsidR="00F7297E" w:rsidRPr="0040365A" w14:paraId="51BDFD1E" w14:textId="77777777" w:rsidTr="00F7297E">
        <w:trPr>
          <w:trHeight w:val="505"/>
          <w:jc w:val="center"/>
        </w:trPr>
        <w:tc>
          <w:tcPr>
            <w:tcW w:w="1354" w:type="dxa"/>
            <w:vAlign w:val="center"/>
          </w:tcPr>
          <w:p w14:paraId="4858F08E" w14:textId="77777777" w:rsidR="00F7297E" w:rsidRPr="004C35AE" w:rsidRDefault="00F7297E" w:rsidP="001849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2175" w:type="dxa"/>
            <w:gridSpan w:val="3"/>
            <w:vAlign w:val="center"/>
          </w:tcPr>
          <w:p w14:paraId="17115879" w14:textId="77777777" w:rsidR="00F7297E" w:rsidRPr="004C35AE" w:rsidRDefault="00F7297E" w:rsidP="001849D4">
            <w:pPr>
              <w:jc w:val="center"/>
              <w:rPr>
                <w:rFonts w:eastAsia="標楷體"/>
              </w:rPr>
            </w:pPr>
          </w:p>
        </w:tc>
        <w:tc>
          <w:tcPr>
            <w:tcW w:w="1383" w:type="dxa"/>
            <w:vAlign w:val="center"/>
          </w:tcPr>
          <w:p w14:paraId="0F7BC81E" w14:textId="77777777" w:rsidR="00F7297E" w:rsidRDefault="00F7297E" w:rsidP="001849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</w:t>
            </w:r>
          </w:p>
          <w:p w14:paraId="1AB8D62E" w14:textId="77777777" w:rsidR="00F7297E" w:rsidRPr="004C35AE" w:rsidRDefault="00F7297E" w:rsidP="001849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</w:p>
        </w:tc>
        <w:tc>
          <w:tcPr>
            <w:tcW w:w="2458" w:type="dxa"/>
            <w:gridSpan w:val="3"/>
            <w:vAlign w:val="center"/>
          </w:tcPr>
          <w:p w14:paraId="3FFD6DCA" w14:textId="77777777" w:rsidR="00F7297E" w:rsidRPr="004C35AE" w:rsidRDefault="00F7297E" w:rsidP="001849D4">
            <w:pPr>
              <w:jc w:val="center"/>
              <w:rPr>
                <w:rFonts w:eastAsia="標楷體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7869B85E" w14:textId="77777777" w:rsidR="00F7297E" w:rsidRDefault="00F7297E" w:rsidP="001849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  <w:p w14:paraId="0AD2F420" w14:textId="77777777" w:rsidR="00F7297E" w:rsidRPr="004C35AE" w:rsidRDefault="00F7297E" w:rsidP="001849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主管</w:t>
            </w:r>
          </w:p>
        </w:tc>
        <w:tc>
          <w:tcPr>
            <w:tcW w:w="2174" w:type="dxa"/>
            <w:gridSpan w:val="2"/>
            <w:vAlign w:val="center"/>
          </w:tcPr>
          <w:p w14:paraId="59EC1A68" w14:textId="77777777" w:rsidR="00F7297E" w:rsidRPr="004C35AE" w:rsidRDefault="00F7297E" w:rsidP="001849D4">
            <w:pPr>
              <w:jc w:val="center"/>
              <w:rPr>
                <w:rFonts w:eastAsia="標楷體"/>
              </w:rPr>
            </w:pPr>
          </w:p>
        </w:tc>
      </w:tr>
      <w:tr w:rsidR="00F7297E" w:rsidRPr="0040365A" w14:paraId="3B0FE396" w14:textId="77777777" w:rsidTr="00F7297E">
        <w:trPr>
          <w:trHeight w:val="405"/>
          <w:jc w:val="center"/>
        </w:trPr>
        <w:tc>
          <w:tcPr>
            <w:tcW w:w="10604" w:type="dxa"/>
            <w:gridSpan w:val="12"/>
            <w:shd w:val="clear" w:color="auto" w:fill="D9D9D9" w:themeFill="background1" w:themeFillShade="D9"/>
            <w:vAlign w:val="center"/>
          </w:tcPr>
          <w:p w14:paraId="00A452FA" w14:textId="77777777" w:rsidR="00F7297E" w:rsidRPr="004C35AE" w:rsidRDefault="00F7297E" w:rsidP="001849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國際處檢核</w:t>
            </w:r>
          </w:p>
        </w:tc>
      </w:tr>
      <w:tr w:rsidR="00F7297E" w:rsidRPr="0040365A" w14:paraId="24B55463" w14:textId="77777777" w:rsidTr="00F7297E">
        <w:trPr>
          <w:trHeight w:val="1365"/>
          <w:jc w:val="center"/>
        </w:trPr>
        <w:tc>
          <w:tcPr>
            <w:tcW w:w="2301" w:type="dxa"/>
            <w:gridSpan w:val="2"/>
            <w:vAlign w:val="center"/>
          </w:tcPr>
          <w:p w14:paraId="6B9AD61F" w14:textId="77777777" w:rsidR="00F7297E" w:rsidRDefault="00F7297E" w:rsidP="001849D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>同意變更</w:t>
            </w:r>
          </w:p>
          <w:p w14:paraId="2E154665" w14:textId="77777777" w:rsidR="00F7297E" w:rsidRDefault="00F7297E" w:rsidP="001849D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>有條件同意</w:t>
            </w:r>
          </w:p>
          <w:p w14:paraId="013A5029" w14:textId="77777777" w:rsidR="00F7297E" w:rsidRDefault="00F7297E" w:rsidP="001849D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>不同意變更</w:t>
            </w:r>
          </w:p>
        </w:tc>
        <w:tc>
          <w:tcPr>
            <w:tcW w:w="8303" w:type="dxa"/>
            <w:gridSpan w:val="10"/>
          </w:tcPr>
          <w:p w14:paraId="3521E29A" w14:textId="77777777" w:rsidR="00F7297E" w:rsidRDefault="00F7297E" w:rsidP="001849D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檢核意見：</w:t>
            </w:r>
          </w:p>
          <w:p w14:paraId="6FFF0024" w14:textId="77777777" w:rsidR="00F7297E" w:rsidRDefault="00F7297E" w:rsidP="001849D4">
            <w:pPr>
              <w:jc w:val="both"/>
              <w:rPr>
                <w:rFonts w:eastAsia="標楷體"/>
              </w:rPr>
            </w:pPr>
          </w:p>
        </w:tc>
      </w:tr>
    </w:tbl>
    <w:p w14:paraId="7303998F" w14:textId="10BB8232" w:rsidR="007226D8" w:rsidRDefault="007226D8" w:rsidP="00157705">
      <w:pPr>
        <w:spacing w:line="440" w:lineRule="exact"/>
        <w:rPr>
          <w:rFonts w:ascii="Times New Roman" w:eastAsia="標楷體" w:hAnsi="Times New Roman"/>
          <w:szCs w:val="24"/>
        </w:rPr>
      </w:pPr>
    </w:p>
    <w:p w14:paraId="047E838C" w14:textId="77777777" w:rsidR="007226D8" w:rsidRDefault="007226D8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14:paraId="40A97009" w14:textId="77777777" w:rsidR="007226D8" w:rsidRDefault="007226D8" w:rsidP="00375E37">
      <w:pPr>
        <w:widowControl/>
        <w:snapToGrid w:val="0"/>
        <w:rPr>
          <w:rFonts w:ascii="Times New Roman" w:eastAsia="標楷體" w:hAnsi="Times New Roman"/>
          <w:b/>
          <w:sz w:val="28"/>
          <w:szCs w:val="28"/>
        </w:rPr>
      </w:pPr>
    </w:p>
    <w:p w14:paraId="37A98699" w14:textId="1B3E50AB" w:rsidR="007226D8" w:rsidRDefault="007226D8" w:rsidP="007226D8">
      <w:pPr>
        <w:widowControl/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02EEB">
        <w:rPr>
          <w:rFonts w:ascii="Times New Roman" w:eastAsia="標楷體" w:hAnsi="Times New Roman" w:hint="eastAsia"/>
          <w:b/>
          <w:sz w:val="28"/>
          <w:szCs w:val="28"/>
        </w:rPr>
        <w:t>長榮大</w:t>
      </w:r>
      <w:r w:rsidRPr="007C517A">
        <w:rPr>
          <w:rFonts w:ascii="Times New Roman" w:eastAsia="標楷體" w:hAnsi="Times New Roman" w:hint="eastAsia"/>
          <w:b/>
          <w:sz w:val="28"/>
          <w:szCs w:val="28"/>
        </w:rPr>
        <w:t>學</w:t>
      </w:r>
      <w:r>
        <w:rPr>
          <w:rFonts w:ascii="Times New Roman" w:eastAsia="標楷體" w:hAnsi="Times New Roman" w:hint="eastAsia"/>
          <w:b/>
          <w:sz w:val="28"/>
          <w:szCs w:val="28"/>
        </w:rPr>
        <w:t>在地</w:t>
      </w:r>
      <w:r w:rsidRPr="007C517A">
        <w:rPr>
          <w:rFonts w:ascii="Times New Roman" w:eastAsia="標楷體" w:hAnsi="Times New Roman" w:hint="eastAsia"/>
          <w:b/>
          <w:sz w:val="28"/>
          <w:szCs w:val="28"/>
        </w:rPr>
        <w:t>國際化活動</w:t>
      </w:r>
    </w:p>
    <w:p w14:paraId="7D9D635C" w14:textId="77777777" w:rsidR="007226D8" w:rsidRPr="007226D8" w:rsidRDefault="007226D8" w:rsidP="007226D8">
      <w:pPr>
        <w:pStyle w:val="Default"/>
        <w:spacing w:line="400" w:lineRule="exact"/>
        <w:jc w:val="center"/>
        <w:rPr>
          <w:rFonts w:ascii="Times New Roman" w:eastAsia="標楷體" w:hAnsi="Times New Roman" w:cstheme="minorBidi"/>
          <w:b/>
          <w:color w:val="auto"/>
          <w:kern w:val="2"/>
          <w:sz w:val="28"/>
          <w:szCs w:val="28"/>
        </w:rPr>
      </w:pPr>
      <w:r w:rsidRPr="007226D8">
        <w:rPr>
          <w:rFonts w:ascii="Times New Roman" w:eastAsia="標楷體" w:hAnsi="Times New Roman" w:cstheme="minorBidi" w:hint="eastAsia"/>
          <w:b/>
          <w:color w:val="auto"/>
          <w:kern w:val="2"/>
          <w:sz w:val="28"/>
          <w:szCs w:val="28"/>
        </w:rPr>
        <w:t>【補助變更申請表：計畫變更說明】</w:t>
      </w:r>
    </w:p>
    <w:p w14:paraId="19F9C114" w14:textId="77777777" w:rsidR="007226D8" w:rsidRPr="007226D8" w:rsidRDefault="007226D8" w:rsidP="007226D8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1D70CB19" w14:textId="337C6247" w:rsidR="007226D8" w:rsidRPr="007226D8" w:rsidRDefault="007226D8" w:rsidP="007226D8">
      <w:pPr>
        <w:pStyle w:val="Default"/>
        <w:numPr>
          <w:ilvl w:val="0"/>
          <w:numId w:val="8"/>
        </w:numPr>
        <w:spacing w:after="85"/>
        <w:ind w:left="960"/>
        <w:rPr>
          <w:rFonts w:eastAsia="標楷體" w:cs="Times New Roman"/>
        </w:rPr>
      </w:pPr>
      <w:r w:rsidRPr="007226D8">
        <w:rPr>
          <w:rFonts w:eastAsia="標楷體" w:hint="eastAsia"/>
        </w:rPr>
        <w:t>計畫編號：</w:t>
      </w:r>
    </w:p>
    <w:p w14:paraId="0B2C45B8" w14:textId="4CE5830B" w:rsidR="007226D8" w:rsidRPr="007226D8" w:rsidRDefault="007226D8" w:rsidP="007226D8">
      <w:pPr>
        <w:pStyle w:val="Default"/>
        <w:numPr>
          <w:ilvl w:val="0"/>
          <w:numId w:val="8"/>
        </w:numPr>
        <w:spacing w:after="85"/>
        <w:ind w:left="960"/>
        <w:rPr>
          <w:rFonts w:eastAsia="標楷體" w:hint="eastAsia"/>
        </w:rPr>
      </w:pPr>
      <w:r w:rsidRPr="007226D8">
        <w:rPr>
          <w:rFonts w:eastAsia="標楷體" w:hint="eastAsia"/>
        </w:rPr>
        <w:t>執行單位：</w:t>
      </w:r>
      <w:r w:rsidRPr="007226D8">
        <w:rPr>
          <w:rFonts w:eastAsia="標楷體" w:hint="eastAsia"/>
        </w:rPr>
        <w:t xml:space="preserve"> </w:t>
      </w:r>
    </w:p>
    <w:p w14:paraId="3C7B49D5" w14:textId="49507135" w:rsidR="007226D8" w:rsidRPr="007226D8" w:rsidRDefault="007226D8" w:rsidP="007226D8">
      <w:pPr>
        <w:pStyle w:val="Default"/>
        <w:numPr>
          <w:ilvl w:val="0"/>
          <w:numId w:val="8"/>
        </w:numPr>
        <w:spacing w:after="85"/>
        <w:ind w:left="960"/>
        <w:rPr>
          <w:rFonts w:eastAsia="標楷體" w:hint="eastAsia"/>
        </w:rPr>
      </w:pPr>
      <w:r>
        <w:rPr>
          <w:rFonts w:eastAsia="標楷體" w:hint="eastAsia"/>
        </w:rPr>
        <w:t>計畫主持人：</w:t>
      </w:r>
    </w:p>
    <w:p w14:paraId="60CC4DBD" w14:textId="2E13E488" w:rsidR="007226D8" w:rsidRPr="007226D8" w:rsidRDefault="007226D8" w:rsidP="007226D8">
      <w:pPr>
        <w:pStyle w:val="Default"/>
        <w:numPr>
          <w:ilvl w:val="0"/>
          <w:numId w:val="8"/>
        </w:numPr>
        <w:spacing w:after="85"/>
        <w:ind w:left="960"/>
        <w:rPr>
          <w:rFonts w:eastAsia="標楷體" w:hint="eastAsia"/>
        </w:rPr>
      </w:pPr>
      <w:r w:rsidRPr="007226D8">
        <w:rPr>
          <w:rFonts w:eastAsia="標楷體" w:hint="eastAsia"/>
        </w:rPr>
        <w:t>計畫名稱：</w:t>
      </w:r>
    </w:p>
    <w:p w14:paraId="18CF31F1" w14:textId="5D839991" w:rsidR="007226D8" w:rsidRPr="007226D8" w:rsidRDefault="007226D8" w:rsidP="007226D8">
      <w:pPr>
        <w:pStyle w:val="Default"/>
        <w:numPr>
          <w:ilvl w:val="0"/>
          <w:numId w:val="8"/>
        </w:numPr>
        <w:spacing w:after="85"/>
        <w:ind w:left="960"/>
        <w:rPr>
          <w:rFonts w:eastAsia="標楷體" w:hint="eastAsia"/>
        </w:rPr>
      </w:pPr>
      <w:r w:rsidRPr="007226D8">
        <w:rPr>
          <w:rFonts w:eastAsia="標楷體" w:hint="eastAsia"/>
        </w:rPr>
        <w:t>預計時間：</w:t>
      </w:r>
      <w:r w:rsidRPr="007226D8">
        <w:rPr>
          <w:rFonts w:eastAsia="標楷體" w:hint="eastAsia"/>
        </w:rPr>
        <w:t xml:space="preserve"> </w:t>
      </w:r>
    </w:p>
    <w:p w14:paraId="5FBB9BB4" w14:textId="55C5098B" w:rsidR="007226D8" w:rsidRPr="007226D8" w:rsidRDefault="007226D8" w:rsidP="007226D8">
      <w:pPr>
        <w:pStyle w:val="Default"/>
        <w:numPr>
          <w:ilvl w:val="0"/>
          <w:numId w:val="8"/>
        </w:numPr>
        <w:spacing w:after="85"/>
        <w:ind w:left="960"/>
        <w:rPr>
          <w:rFonts w:eastAsia="標楷體" w:hint="eastAsia"/>
        </w:rPr>
      </w:pPr>
      <w:r>
        <w:rPr>
          <w:rFonts w:eastAsia="標楷體" w:hint="eastAsia"/>
        </w:rPr>
        <w:t>是否已申請其他補助：</w:t>
      </w:r>
    </w:p>
    <w:p w14:paraId="3B512839" w14:textId="0B5DC818" w:rsidR="007226D8" w:rsidRDefault="007226D8" w:rsidP="007226D8">
      <w:pPr>
        <w:pStyle w:val="Default"/>
        <w:numPr>
          <w:ilvl w:val="0"/>
          <w:numId w:val="8"/>
        </w:numPr>
        <w:spacing w:after="85"/>
        <w:ind w:left="960"/>
        <w:rPr>
          <w:rFonts w:eastAsia="標楷體"/>
        </w:rPr>
      </w:pPr>
      <w:r w:rsidRPr="007226D8">
        <w:rPr>
          <w:rFonts w:eastAsia="標楷體" w:hint="eastAsia"/>
        </w:rPr>
        <w:t>計畫變更說明如下：</w:t>
      </w:r>
    </w:p>
    <w:p w14:paraId="32229A8B" w14:textId="092704D2" w:rsidR="00962045" w:rsidRPr="00375E37" w:rsidRDefault="00962045" w:rsidP="00375E37">
      <w:pPr>
        <w:pStyle w:val="a3"/>
        <w:spacing w:line="300" w:lineRule="exact"/>
        <w:ind w:leftChars="0" w:left="482"/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</w:pPr>
      <w:r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註</w:t>
      </w:r>
      <w:r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1</w:t>
      </w:r>
      <w:r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：</w:t>
      </w:r>
      <w:r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請填寫相對應標題，以利查看。</w:t>
      </w:r>
    </w:p>
    <w:p w14:paraId="5719D22E" w14:textId="247E3F22" w:rsidR="00B3399A" w:rsidRPr="00375E37" w:rsidRDefault="00962045" w:rsidP="00375E37">
      <w:pPr>
        <w:pStyle w:val="a3"/>
        <w:spacing w:line="300" w:lineRule="exact"/>
        <w:ind w:leftChars="0" w:left="482"/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</w:pPr>
      <w:r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註</w:t>
      </w:r>
      <w:r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2</w:t>
      </w:r>
      <w:r w:rsidR="001B66A7"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：原計畫</w:t>
      </w:r>
      <w:r w:rsidR="00B3399A"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內容請</w:t>
      </w:r>
      <w:r w:rsidR="001B66A7"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以</w:t>
      </w:r>
      <w:r w:rsidR="001B66A7"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 xml:space="preserve"> </w:t>
      </w:r>
      <w:r w:rsidR="00B3399A" w:rsidRPr="00375E37">
        <w:rPr>
          <w:rFonts w:ascii="Times New Roman" w:eastAsia="標楷體" w:hAnsi="Times New Roman" w:cs="Times New Roman" w:hint="eastAsia"/>
          <w:dstrike/>
          <w:color w:val="000000" w:themeColor="text1"/>
          <w:sz w:val="20"/>
          <w:szCs w:val="20"/>
        </w:rPr>
        <w:t>黑字雙刪除</w:t>
      </w:r>
      <w:r w:rsidR="001B66A7"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 xml:space="preserve"> </w:t>
      </w:r>
      <w:r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表</w:t>
      </w:r>
      <w:bookmarkStart w:id="0" w:name="_GoBack"/>
      <w:bookmarkEnd w:id="0"/>
      <w:r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示</w:t>
      </w:r>
      <w:r w:rsidR="001B66A7"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；</w:t>
      </w:r>
      <w:r w:rsidR="00B3399A"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變更內容請</w:t>
      </w:r>
      <w:r w:rsidR="001B66A7"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以</w:t>
      </w:r>
      <w:r w:rsidR="001B66A7"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 xml:space="preserve"> </w:t>
      </w:r>
      <w:r w:rsidR="00B3399A" w:rsidRPr="00375E37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紅字下底線</w:t>
      </w:r>
      <w:r w:rsidR="001B66A7"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 xml:space="preserve"> </w:t>
      </w:r>
      <w:r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表示</w:t>
      </w:r>
      <w:r w:rsidR="001B66A7"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。</w:t>
      </w:r>
    </w:p>
    <w:p w14:paraId="176F3658" w14:textId="73CCF7C9" w:rsidR="00B3399A" w:rsidRPr="00375E37" w:rsidRDefault="00962045" w:rsidP="00375E37">
      <w:pPr>
        <w:pStyle w:val="a3"/>
        <w:spacing w:line="300" w:lineRule="exact"/>
        <w:ind w:leftChars="0" w:left="482"/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</w:pPr>
      <w:r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註</w:t>
      </w:r>
      <w:r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3</w:t>
      </w:r>
      <w:r w:rsidR="00BD0E9C"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：</w:t>
      </w:r>
      <w:r w:rsidR="00B3399A"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均以</w:t>
      </w:r>
      <w:r w:rsidR="00BD0E9C"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 xml:space="preserve"> </w:t>
      </w:r>
      <w:r w:rsidR="00B3399A" w:rsidRPr="00375E3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黑字</w:t>
      </w:r>
      <w:r w:rsidR="00BD0E9C"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 xml:space="preserve"> </w:t>
      </w:r>
      <w:r w:rsidR="00B3399A" w:rsidRPr="00375E37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表示。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5034"/>
      </w:tblGrid>
      <w:tr w:rsidR="007226D8" w:rsidRPr="007226D8" w14:paraId="75D41373" w14:textId="77777777" w:rsidTr="007226D8">
        <w:trPr>
          <w:trHeight w:val="342"/>
          <w:jc w:val="center"/>
        </w:trPr>
        <w:tc>
          <w:tcPr>
            <w:tcW w:w="10068" w:type="dxa"/>
            <w:gridSpan w:val="2"/>
            <w:shd w:val="clear" w:color="auto" w:fill="auto"/>
          </w:tcPr>
          <w:p w14:paraId="3380F8C3" w14:textId="77777777" w:rsidR="007226D8" w:rsidRPr="007226D8" w:rsidRDefault="007226D8" w:rsidP="002127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226D8">
              <w:rPr>
                <w:rFonts w:ascii="Times New Roman" w:eastAsia="標楷體" w:hAnsi="Times New Roman" w:cs="Times New Roman"/>
                <w:b/>
                <w:szCs w:val="24"/>
              </w:rPr>
              <w:t>計畫變更說明</w:t>
            </w:r>
          </w:p>
        </w:tc>
      </w:tr>
      <w:tr w:rsidR="007226D8" w:rsidRPr="007226D8" w14:paraId="3BAAE224" w14:textId="77777777" w:rsidTr="007226D8">
        <w:trPr>
          <w:trHeight w:val="699"/>
          <w:jc w:val="center"/>
        </w:trPr>
        <w:tc>
          <w:tcPr>
            <w:tcW w:w="10068" w:type="dxa"/>
            <w:gridSpan w:val="2"/>
            <w:shd w:val="clear" w:color="auto" w:fill="B4C6E7" w:themeFill="accent5" w:themeFillTint="66"/>
          </w:tcPr>
          <w:p w14:paraId="0EAF96D5" w14:textId="08253C44" w:rsidR="007226D8" w:rsidRPr="00375E37" w:rsidRDefault="007226D8" w:rsidP="007226D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5E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962045" w:rsidRPr="00375E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註</w:t>
            </w:r>
            <w:r w:rsidR="00962045" w:rsidRPr="00375E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375E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  <w:p w14:paraId="63FB0EF9" w14:textId="7333361B" w:rsidR="007226D8" w:rsidRPr="007226D8" w:rsidRDefault="007226D8" w:rsidP="0021276A">
            <w:pPr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7226D8">
              <w:rPr>
                <w:rFonts w:ascii="Times New Roman" w:eastAsia="標楷體" w:hAnsi="Times New Roman" w:cs="Times New Roman"/>
                <w:szCs w:val="24"/>
              </w:rPr>
              <w:t>計畫說明：</w:t>
            </w:r>
          </w:p>
          <w:p w14:paraId="317A4B63" w14:textId="77777777" w:rsidR="007226D8" w:rsidRPr="007226D8" w:rsidRDefault="007226D8" w:rsidP="0021276A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7226D8">
              <w:rPr>
                <w:rFonts w:ascii="Times New Roman" w:eastAsia="標楷體" w:hAnsi="Times New Roman" w:cs="Times New Roman"/>
                <w:szCs w:val="24"/>
              </w:rPr>
              <w:t>計畫內容特色描述及預計推展方式：</w:t>
            </w:r>
          </w:p>
        </w:tc>
      </w:tr>
      <w:tr w:rsidR="007226D8" w:rsidRPr="007226D8" w14:paraId="597DE35B" w14:textId="77777777" w:rsidTr="007226D8">
        <w:trPr>
          <w:trHeight w:val="342"/>
          <w:jc w:val="center"/>
        </w:trPr>
        <w:tc>
          <w:tcPr>
            <w:tcW w:w="5034" w:type="dxa"/>
            <w:shd w:val="clear" w:color="auto" w:fill="B4C6E7" w:themeFill="accent5" w:themeFillTint="66"/>
          </w:tcPr>
          <w:p w14:paraId="25B25C5E" w14:textId="00E10E13" w:rsidR="007226D8" w:rsidRPr="007226D8" w:rsidRDefault="007226D8" w:rsidP="009620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26D8">
              <w:rPr>
                <w:rFonts w:ascii="Times New Roman" w:eastAsia="標楷體" w:hAnsi="Times New Roman" w:cs="Times New Roman"/>
                <w:szCs w:val="24"/>
              </w:rPr>
              <w:t>原計畫</w:t>
            </w:r>
            <w:r w:rsidR="0096204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962045">
              <w:rPr>
                <w:rFonts w:ascii="Times New Roman" w:eastAsia="標楷體" w:hAnsi="Times New Roman" w:cs="Times New Roman" w:hint="eastAsia"/>
                <w:szCs w:val="24"/>
              </w:rPr>
              <w:t>註</w:t>
            </w:r>
            <w:r w:rsidR="00962045">
              <w:rPr>
                <w:rFonts w:ascii="Times New Roman" w:eastAsia="標楷體" w:hAnsi="Times New Roman" w:cs="Times New Roman" w:hint="eastAsia"/>
                <w:szCs w:val="24"/>
              </w:rPr>
              <w:t>2)</w:t>
            </w:r>
          </w:p>
        </w:tc>
        <w:tc>
          <w:tcPr>
            <w:tcW w:w="5034" w:type="dxa"/>
            <w:shd w:val="clear" w:color="auto" w:fill="B4C6E7" w:themeFill="accent5" w:themeFillTint="66"/>
          </w:tcPr>
          <w:p w14:paraId="468E3B18" w14:textId="076282A0" w:rsidR="007226D8" w:rsidRPr="007226D8" w:rsidRDefault="007226D8" w:rsidP="009620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26D8">
              <w:rPr>
                <w:rFonts w:ascii="Times New Roman" w:eastAsia="標楷體" w:hAnsi="Times New Roman" w:cs="Times New Roman"/>
                <w:szCs w:val="24"/>
              </w:rPr>
              <w:t>變更內容</w:t>
            </w:r>
            <w:r w:rsidR="0096204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962045">
              <w:rPr>
                <w:rFonts w:ascii="Times New Roman" w:eastAsia="標楷體" w:hAnsi="Times New Roman" w:cs="Times New Roman" w:hint="eastAsia"/>
                <w:szCs w:val="24"/>
              </w:rPr>
              <w:t>註</w:t>
            </w:r>
            <w:r w:rsidR="0096204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96204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7226D8" w:rsidRPr="007226D8" w14:paraId="41D7054A" w14:textId="77777777" w:rsidTr="007226D8">
        <w:trPr>
          <w:trHeight w:val="4369"/>
          <w:jc w:val="center"/>
        </w:trPr>
        <w:tc>
          <w:tcPr>
            <w:tcW w:w="5034" w:type="dxa"/>
          </w:tcPr>
          <w:p w14:paraId="4D87F984" w14:textId="50509B08" w:rsidR="007226D8" w:rsidRPr="007226D8" w:rsidRDefault="007226D8" w:rsidP="0021276A">
            <w:pPr>
              <w:ind w:firstLineChars="200" w:firstLine="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將於學期初確認校內國際交換生與學位生人數，為有意願進行外語文化交換的同學媒合配對，以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名外籍生搭配</w:t>
            </w:r>
            <w:r w:rsidRPr="007226D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1-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名本校學生為一組，預計招收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組共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人。</w:t>
            </w:r>
          </w:p>
          <w:p w14:paraId="747C2686" w14:textId="570422B2" w:rsidR="007226D8" w:rsidRPr="007226D8" w:rsidRDefault="007226D8" w:rsidP="0021276A">
            <w:pPr>
              <w:ind w:firstLineChars="200" w:firstLine="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由學生自主安排，</w:t>
            </w:r>
            <w:r w:rsidRPr="007226D8">
              <w:rPr>
                <w:rFonts w:ascii="Times New Roman" w:eastAsia="標楷體" w:hAnsi="Times New Roman" w:cs="Times New Roman"/>
                <w:dstrike/>
                <w:color w:val="000000" w:themeColor="text1"/>
                <w:szCs w:val="24"/>
              </w:rPr>
              <w:t>至少兩星期進行兩個小時</w:t>
            </w:r>
            <w:r w:rsidRPr="007226D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每學期至少進行</w:t>
            </w:r>
            <w:r w:rsidRPr="007226D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12</w:t>
            </w:r>
            <w:r w:rsidRPr="007226D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個小時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的小組學習</w:t>
            </w:r>
            <w:r w:rsidRPr="007226D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進行文化交流討論與語言學習</w:t>
            </w:r>
            <w:r w:rsidRPr="007226D8">
              <w:rPr>
                <w:rFonts w:ascii="Times New Roman" w:eastAsia="標楷體" w:hAnsi="Times New Roman" w:cs="Times New Roman"/>
                <w:dstrike/>
                <w:color w:val="000000" w:themeColor="text1"/>
                <w:szCs w:val="24"/>
              </w:rPr>
              <w:t>，針對一個主題進行文化交流討論與語言學習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，主題自訂，各組需繳交約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300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字學習紀錄。</w:t>
            </w:r>
          </w:p>
          <w:p w14:paraId="3D47D7F2" w14:textId="77777777" w:rsidR="007226D8" w:rsidRPr="007226D8" w:rsidRDefault="007226D8" w:rsidP="0021276A">
            <w:pPr>
              <w:ind w:firstLineChars="200" w:firstLine="480"/>
              <w:rPr>
                <w:rFonts w:ascii="Times New Roman" w:eastAsia="標楷體" w:hAnsi="Times New Roman" w:cs="Times New Roman"/>
                <w:dstrike/>
                <w:color w:val="000000" w:themeColor="text1"/>
                <w:szCs w:val="24"/>
              </w:rPr>
            </w:pPr>
            <w:r w:rsidRPr="007226D8">
              <w:rPr>
                <w:rFonts w:ascii="Times New Roman" w:eastAsia="標楷體" w:hAnsi="Times New Roman" w:cs="Times New Roman"/>
                <w:dstrike/>
                <w:color w:val="000000" w:themeColor="text1"/>
                <w:szCs w:val="24"/>
              </w:rPr>
              <w:t>學期中，學生約好一日出遊，出遊之學生需提出自行購買保險之證明且繳交家長同意書，才可申請交通補助。並於學期末分享會上發表，同時需繳交期末心得。</w:t>
            </w:r>
          </w:p>
          <w:p w14:paraId="59DEE042" w14:textId="08344246" w:rsidR="007226D8" w:rsidRPr="007226D8" w:rsidRDefault="007226D8" w:rsidP="0021276A">
            <w:pPr>
              <w:ind w:firstLineChars="200" w:firstLine="480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</w:pPr>
            <w:r w:rsidRPr="007226D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此活動除在校園內學習也鼓勵學生利用實際出校門訪視學習，藉由體驗學習互相交流文化和語言。並於學期末分享發表語言學習心得和台灣文化壯遊體驗的</w:t>
            </w:r>
            <w:r w:rsidRPr="007226D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1</w:t>
            </w:r>
            <w:r w:rsidRPr="007226D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分鐘影片</w:t>
            </w:r>
          </w:p>
        </w:tc>
        <w:tc>
          <w:tcPr>
            <w:tcW w:w="5034" w:type="dxa"/>
          </w:tcPr>
          <w:p w14:paraId="564E2E4C" w14:textId="0A39DAD1" w:rsidR="007226D8" w:rsidRPr="007226D8" w:rsidRDefault="007226D8" w:rsidP="0021276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將於學期初確認校內國際交換生與學位生人數，為有意願進行外語文化交換的同學媒合配對，以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名外籍生搭配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1-3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名本校學生為一組，預計招收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組共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人。</w:t>
            </w:r>
          </w:p>
          <w:p w14:paraId="10531026" w14:textId="77777777" w:rsidR="007226D8" w:rsidRPr="007226D8" w:rsidRDefault="007226D8" w:rsidP="0021276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由學生自主安排，每學期至少進行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個小時的小組學習進行文化交流討論與語言學習，主題自訂，各組於期末需繳交約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300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字學習紀錄。</w:t>
            </w:r>
          </w:p>
          <w:p w14:paraId="5D9F42EA" w14:textId="77777777" w:rsidR="007226D8" w:rsidRPr="007226D8" w:rsidRDefault="007226D8" w:rsidP="0021276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此活動除在校園內學習也鼓勵學生利用實際出校門訪視學習，藉由體驗學習互相交流文化和語言。並於學期末分享發表語言學習心得和台灣文化壯遊體驗的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7226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分鐘影片。</w:t>
            </w:r>
          </w:p>
        </w:tc>
      </w:tr>
      <w:tr w:rsidR="007226D8" w:rsidRPr="007226D8" w14:paraId="6117E3C9" w14:textId="77777777" w:rsidTr="007226D8">
        <w:trPr>
          <w:trHeight w:val="199"/>
          <w:jc w:val="center"/>
        </w:trPr>
        <w:tc>
          <w:tcPr>
            <w:tcW w:w="10068" w:type="dxa"/>
            <w:gridSpan w:val="2"/>
            <w:shd w:val="clear" w:color="auto" w:fill="B4C6E7" w:themeFill="accent5" w:themeFillTint="66"/>
          </w:tcPr>
          <w:p w14:paraId="2E828AE9" w14:textId="2BEB4E72" w:rsidR="007226D8" w:rsidRPr="007226D8" w:rsidRDefault="00375E37" w:rsidP="007226D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自行增列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7226D8" w:rsidRPr="007226D8" w14:paraId="392E54CC" w14:textId="77777777" w:rsidTr="007226D8">
        <w:trPr>
          <w:trHeight w:val="357"/>
          <w:jc w:val="center"/>
        </w:trPr>
        <w:tc>
          <w:tcPr>
            <w:tcW w:w="5034" w:type="dxa"/>
            <w:shd w:val="clear" w:color="auto" w:fill="B4C6E7" w:themeFill="accent5" w:themeFillTint="66"/>
          </w:tcPr>
          <w:p w14:paraId="6C8A795F" w14:textId="77777777" w:rsidR="007226D8" w:rsidRPr="007226D8" w:rsidRDefault="007226D8" w:rsidP="002127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26D8">
              <w:rPr>
                <w:rFonts w:ascii="Times New Roman" w:eastAsia="標楷體" w:hAnsi="Times New Roman" w:cs="Times New Roman"/>
                <w:szCs w:val="24"/>
              </w:rPr>
              <w:t>原計畫</w:t>
            </w:r>
          </w:p>
        </w:tc>
        <w:tc>
          <w:tcPr>
            <w:tcW w:w="5034" w:type="dxa"/>
            <w:shd w:val="clear" w:color="auto" w:fill="B4C6E7" w:themeFill="accent5" w:themeFillTint="66"/>
          </w:tcPr>
          <w:p w14:paraId="175F2C2C" w14:textId="77777777" w:rsidR="007226D8" w:rsidRPr="007226D8" w:rsidRDefault="007226D8" w:rsidP="002127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26D8">
              <w:rPr>
                <w:rFonts w:ascii="Times New Roman" w:eastAsia="標楷體" w:hAnsi="Times New Roman" w:cs="Times New Roman"/>
                <w:szCs w:val="24"/>
              </w:rPr>
              <w:t>變更內容</w:t>
            </w:r>
          </w:p>
        </w:tc>
      </w:tr>
      <w:tr w:rsidR="007226D8" w:rsidRPr="007226D8" w14:paraId="4372DFB7" w14:textId="77777777" w:rsidTr="007226D8">
        <w:trPr>
          <w:trHeight w:val="77"/>
          <w:jc w:val="center"/>
        </w:trPr>
        <w:tc>
          <w:tcPr>
            <w:tcW w:w="5034" w:type="dxa"/>
          </w:tcPr>
          <w:p w14:paraId="4177F485" w14:textId="030C05B2" w:rsidR="007226D8" w:rsidRPr="007226D8" w:rsidRDefault="007226D8" w:rsidP="0021276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034" w:type="dxa"/>
          </w:tcPr>
          <w:p w14:paraId="4C5F842B" w14:textId="49586254" w:rsidR="007226D8" w:rsidRPr="007226D8" w:rsidRDefault="007226D8" w:rsidP="007226D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6B59FAD" w14:textId="1DAA2B3F" w:rsidR="009B5D40" w:rsidRPr="007226D8" w:rsidRDefault="009B5D40" w:rsidP="00157705">
      <w:pPr>
        <w:spacing w:line="440" w:lineRule="exact"/>
        <w:rPr>
          <w:rFonts w:ascii="標楷體" w:eastAsia="標楷體" w:hAnsi="標楷體" w:hint="eastAsia"/>
          <w:szCs w:val="24"/>
        </w:rPr>
      </w:pPr>
    </w:p>
    <w:sectPr w:rsidR="009B5D40" w:rsidRPr="007226D8" w:rsidSect="00090C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7F27C" w14:textId="77777777" w:rsidR="00103EC7" w:rsidRDefault="00103EC7" w:rsidP="004659DF">
      <w:r>
        <w:separator/>
      </w:r>
    </w:p>
  </w:endnote>
  <w:endnote w:type="continuationSeparator" w:id="0">
    <w:p w14:paraId="1F17D985" w14:textId="77777777" w:rsidR="00103EC7" w:rsidRDefault="00103EC7" w:rsidP="0046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D85E5" w14:textId="77777777" w:rsidR="00103EC7" w:rsidRDefault="00103EC7" w:rsidP="004659DF">
      <w:r>
        <w:separator/>
      </w:r>
    </w:p>
  </w:footnote>
  <w:footnote w:type="continuationSeparator" w:id="0">
    <w:p w14:paraId="461CDCAE" w14:textId="77777777" w:rsidR="00103EC7" w:rsidRDefault="00103EC7" w:rsidP="0046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C63"/>
    <w:multiLevelType w:val="hybridMultilevel"/>
    <w:tmpl w:val="84345816"/>
    <w:lvl w:ilvl="0" w:tplc="B6100A8C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86B3B"/>
    <w:multiLevelType w:val="hybridMultilevel"/>
    <w:tmpl w:val="F90CE672"/>
    <w:lvl w:ilvl="0" w:tplc="A396578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684412"/>
    <w:multiLevelType w:val="hybridMultilevel"/>
    <w:tmpl w:val="1A0828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656FEE"/>
    <w:multiLevelType w:val="hybridMultilevel"/>
    <w:tmpl w:val="2CFC0F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17D50"/>
    <w:multiLevelType w:val="hybridMultilevel"/>
    <w:tmpl w:val="911EA1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DA18AD"/>
    <w:multiLevelType w:val="hybridMultilevel"/>
    <w:tmpl w:val="7BEC88A8"/>
    <w:lvl w:ilvl="0" w:tplc="3684B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583AEC"/>
    <w:multiLevelType w:val="hybridMultilevel"/>
    <w:tmpl w:val="5FE434E4"/>
    <w:lvl w:ilvl="0" w:tplc="C852A7A2">
      <w:start w:val="5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4A6380"/>
    <w:multiLevelType w:val="hybridMultilevel"/>
    <w:tmpl w:val="071C2A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963D64"/>
    <w:multiLevelType w:val="hybridMultilevel"/>
    <w:tmpl w:val="EA9E32F8"/>
    <w:lvl w:ilvl="0" w:tplc="95B4BDCE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3C14C98"/>
    <w:multiLevelType w:val="hybridMultilevel"/>
    <w:tmpl w:val="69C2D928"/>
    <w:lvl w:ilvl="0" w:tplc="74380C64">
      <w:start w:val="4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DD4EF0"/>
    <w:multiLevelType w:val="hybridMultilevel"/>
    <w:tmpl w:val="5C187E38"/>
    <w:lvl w:ilvl="0" w:tplc="657009D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AE822AA"/>
    <w:multiLevelType w:val="hybridMultilevel"/>
    <w:tmpl w:val="992A65EE"/>
    <w:lvl w:ilvl="0" w:tplc="F01AB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215C9E"/>
    <w:multiLevelType w:val="hybridMultilevel"/>
    <w:tmpl w:val="911EA1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BB"/>
    <w:rsid w:val="000009A6"/>
    <w:rsid w:val="00087570"/>
    <w:rsid w:val="00090CBB"/>
    <w:rsid w:val="000D3506"/>
    <w:rsid w:val="00103EC7"/>
    <w:rsid w:val="00157705"/>
    <w:rsid w:val="001B66A7"/>
    <w:rsid w:val="001D621E"/>
    <w:rsid w:val="0035536C"/>
    <w:rsid w:val="00361E50"/>
    <w:rsid w:val="00375E37"/>
    <w:rsid w:val="004659DF"/>
    <w:rsid w:val="005E1146"/>
    <w:rsid w:val="00633B74"/>
    <w:rsid w:val="0065717B"/>
    <w:rsid w:val="007206CF"/>
    <w:rsid w:val="007226D8"/>
    <w:rsid w:val="007E27E9"/>
    <w:rsid w:val="0087586F"/>
    <w:rsid w:val="008825C8"/>
    <w:rsid w:val="00913C67"/>
    <w:rsid w:val="00962045"/>
    <w:rsid w:val="009754BF"/>
    <w:rsid w:val="009B5D40"/>
    <w:rsid w:val="00A54F75"/>
    <w:rsid w:val="00A67F5C"/>
    <w:rsid w:val="00B3399A"/>
    <w:rsid w:val="00BD0E9C"/>
    <w:rsid w:val="00BE6A8A"/>
    <w:rsid w:val="00BF00F3"/>
    <w:rsid w:val="00C31BE5"/>
    <w:rsid w:val="00CA0B68"/>
    <w:rsid w:val="00D93599"/>
    <w:rsid w:val="00DC6266"/>
    <w:rsid w:val="00DD661E"/>
    <w:rsid w:val="00E4606E"/>
    <w:rsid w:val="00F0157A"/>
    <w:rsid w:val="00F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104AF"/>
  <w15:chartTrackingRefBased/>
  <w15:docId w15:val="{EF778974-8B45-4957-863A-4D379EF2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0CBB"/>
    <w:pPr>
      <w:ind w:leftChars="200" w:left="480"/>
    </w:pPr>
  </w:style>
  <w:style w:type="table" w:customStyle="1" w:styleId="1">
    <w:name w:val="表格格線1"/>
    <w:basedOn w:val="a1"/>
    <w:next w:val="a5"/>
    <w:uiPriority w:val="59"/>
    <w:rsid w:val="00090C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5"/>
    <w:uiPriority w:val="59"/>
    <w:rsid w:val="0009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090CBB"/>
  </w:style>
  <w:style w:type="table" w:styleId="a5">
    <w:name w:val="Table Grid"/>
    <w:basedOn w:val="a1"/>
    <w:uiPriority w:val="39"/>
    <w:qFormat/>
    <w:rsid w:val="0009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5D4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465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59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5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59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7</cp:revision>
  <dcterms:created xsi:type="dcterms:W3CDTF">2020-06-29T09:26:00Z</dcterms:created>
  <dcterms:modified xsi:type="dcterms:W3CDTF">2020-06-29T09:33:00Z</dcterms:modified>
</cp:coreProperties>
</file>