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B" w:rsidRPr="00A25D9F" w:rsidRDefault="003A590A" w:rsidP="001F1A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104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級（</w:t>
      </w:r>
      <w:r>
        <w:rPr>
          <w:rFonts w:ascii="標楷體" w:eastAsia="標楷體" w:hAnsi="標楷體" w:hint="eastAsia"/>
          <w:sz w:val="52"/>
          <w:szCs w:val="52"/>
        </w:rPr>
        <w:t>100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）</w:t>
      </w:r>
      <w:r w:rsidR="001F1A2E" w:rsidRPr="00A25D9F">
        <w:rPr>
          <w:rFonts w:ascii="標楷體" w:eastAsia="標楷體" w:hAnsi="標楷體" w:hint="eastAsia"/>
          <w:sz w:val="52"/>
          <w:szCs w:val="52"/>
        </w:rPr>
        <w:t>畢業專題</w:t>
      </w:r>
      <w:r w:rsidR="00A25D9F" w:rsidRPr="00A25D9F">
        <w:rPr>
          <w:rFonts w:ascii="標楷體" w:eastAsia="標楷體" w:hAnsi="標楷體" w:hint="eastAsia"/>
          <w:sz w:val="52"/>
          <w:szCs w:val="52"/>
        </w:rPr>
        <w:t>實作</w:t>
      </w:r>
    </w:p>
    <w:tbl>
      <w:tblPr>
        <w:tblW w:w="1395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414"/>
        <w:gridCol w:w="1146"/>
        <w:gridCol w:w="1320"/>
        <w:gridCol w:w="1205"/>
        <w:gridCol w:w="1236"/>
        <w:gridCol w:w="1165"/>
        <w:gridCol w:w="1336"/>
        <w:gridCol w:w="1274"/>
      </w:tblGrid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414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4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6262" w:type="dxa"/>
            <w:gridSpan w:val="5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274" w:type="dxa"/>
          </w:tcPr>
          <w:p w:rsidR="001F1A2E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14" w:type="dxa"/>
          </w:tcPr>
          <w:p w:rsidR="001F1A2E" w:rsidRPr="001F1A2E" w:rsidRDefault="00FE5B11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r w:rsidR="00DC5E16">
              <w:rPr>
                <w:rFonts w:ascii="標楷體" w:eastAsia="標楷體" w:hAnsi="標楷體" w:hint="eastAsia"/>
                <w:sz w:val="28"/>
                <w:szCs w:val="28"/>
              </w:rPr>
              <w:t>自行車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製造業製造服務化能力內涵</w:t>
            </w:r>
            <w:r w:rsidR="003A590A">
              <w:rPr>
                <w:rFonts w:ascii="標楷體" w:eastAsia="標楷體" w:hAnsi="標楷體" w:hint="eastAsia"/>
                <w:sz w:val="28"/>
                <w:szCs w:val="28"/>
              </w:rPr>
              <w:t>分類與實證</w:t>
            </w:r>
          </w:p>
        </w:tc>
        <w:tc>
          <w:tcPr>
            <w:tcW w:w="1146" w:type="dxa"/>
          </w:tcPr>
          <w:p w:rsidR="001F1A2E" w:rsidRPr="00740926" w:rsidRDefault="0000319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許方</w:t>
            </w:r>
            <w:r w:rsidR="003A590A">
              <w:rPr>
                <w:rFonts w:ascii="標楷體" w:eastAsia="標楷體" w:hAnsi="標楷體" w:hint="eastAsia"/>
                <w:sz w:val="28"/>
                <w:szCs w:val="28"/>
              </w:rPr>
              <w:t>晴</w:t>
            </w:r>
          </w:p>
        </w:tc>
        <w:tc>
          <w:tcPr>
            <w:tcW w:w="1320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洪憶萱</w:t>
            </w:r>
          </w:p>
        </w:tc>
        <w:tc>
          <w:tcPr>
            <w:tcW w:w="1205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王韻慈</w:t>
            </w:r>
          </w:p>
        </w:tc>
        <w:tc>
          <w:tcPr>
            <w:tcW w:w="1236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165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414" w:type="dxa"/>
          </w:tcPr>
          <w:p w:rsidR="001F1A2E" w:rsidRPr="001F1A2E" w:rsidRDefault="0093099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我國</w:t>
            </w:r>
            <w:r w:rsidR="003A590A">
              <w:rPr>
                <w:rFonts w:ascii="標楷體" w:eastAsia="標楷體" w:hAnsi="標楷體" w:hint="eastAsia"/>
                <w:sz w:val="28"/>
                <w:szCs w:val="28"/>
              </w:rPr>
              <w:t>科技政策發展策略之研究</w:t>
            </w:r>
          </w:p>
        </w:tc>
        <w:tc>
          <w:tcPr>
            <w:tcW w:w="1146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陳龍輝</w:t>
            </w:r>
          </w:p>
        </w:tc>
        <w:tc>
          <w:tcPr>
            <w:tcW w:w="1320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許容瑄</w:t>
            </w:r>
          </w:p>
        </w:tc>
        <w:tc>
          <w:tcPr>
            <w:tcW w:w="1205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陳瑾昀</w:t>
            </w:r>
          </w:p>
        </w:tc>
        <w:tc>
          <w:tcPr>
            <w:tcW w:w="1236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165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王信富</w:t>
            </w: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劉春初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414" w:type="dxa"/>
          </w:tcPr>
          <w:p w:rsidR="001F1A2E" w:rsidRPr="001F1A2E" w:rsidRDefault="0093099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台灣餐飲業服務創新</w:t>
            </w:r>
            <w:r w:rsidR="003A590A">
              <w:rPr>
                <w:rFonts w:ascii="標楷體" w:eastAsia="標楷體" w:hAnsi="標楷體" w:hint="eastAsia"/>
                <w:sz w:val="28"/>
                <w:szCs w:val="28"/>
              </w:rPr>
              <w:t>關鍵成功因素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之研究</w:t>
            </w:r>
          </w:p>
        </w:tc>
        <w:tc>
          <w:tcPr>
            <w:tcW w:w="1146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陳曉雯</w:t>
            </w:r>
          </w:p>
        </w:tc>
        <w:tc>
          <w:tcPr>
            <w:tcW w:w="1320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廖翊喬</w:t>
            </w:r>
          </w:p>
        </w:tc>
        <w:tc>
          <w:tcPr>
            <w:tcW w:w="1205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施霽軒</w:t>
            </w:r>
            <w:proofErr w:type="gramEnd"/>
          </w:p>
        </w:tc>
        <w:tc>
          <w:tcPr>
            <w:tcW w:w="12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414" w:type="dxa"/>
          </w:tcPr>
          <w:p w:rsidR="001F1A2E" w:rsidRPr="001F1A2E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風力</w:t>
            </w:r>
            <w:r w:rsidR="00DC5E16">
              <w:rPr>
                <w:rFonts w:ascii="標楷體" w:eastAsia="標楷體" w:hAnsi="標楷體" w:hint="eastAsia"/>
                <w:sz w:val="28"/>
                <w:szCs w:val="28"/>
              </w:rPr>
              <w:t>發電機之專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利地圖建構與分析</w:t>
            </w:r>
          </w:p>
        </w:tc>
        <w:tc>
          <w:tcPr>
            <w:tcW w:w="1146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連元山</w:t>
            </w:r>
          </w:p>
        </w:tc>
        <w:tc>
          <w:tcPr>
            <w:tcW w:w="1320" w:type="dxa"/>
          </w:tcPr>
          <w:p w:rsidR="001F1A2E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李科融</w:t>
            </w:r>
            <w:proofErr w:type="gramEnd"/>
          </w:p>
        </w:tc>
        <w:tc>
          <w:tcPr>
            <w:tcW w:w="1205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嬅</w:t>
            </w:r>
            <w:proofErr w:type="gramEnd"/>
          </w:p>
        </w:tc>
        <w:tc>
          <w:tcPr>
            <w:tcW w:w="1236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緯</w:t>
            </w:r>
          </w:p>
        </w:tc>
        <w:tc>
          <w:tcPr>
            <w:tcW w:w="1165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姚舜暉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414" w:type="dxa"/>
          </w:tcPr>
          <w:p w:rsidR="001F1A2E" w:rsidRPr="001F1A2E" w:rsidRDefault="00484A79" w:rsidP="003A59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探討</w:t>
            </w:r>
            <w:r w:rsidR="00DC5E16">
              <w:rPr>
                <w:rFonts w:ascii="標楷體" w:eastAsia="標楷體" w:hAnsi="標楷體" w:hint="eastAsia"/>
                <w:sz w:val="28"/>
                <w:szCs w:val="28"/>
              </w:rPr>
              <w:t>太陽能溫水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游泳池與綠建築之整合</w:t>
            </w:r>
          </w:p>
        </w:tc>
        <w:tc>
          <w:tcPr>
            <w:tcW w:w="1146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趙哲緯</w:t>
            </w:r>
            <w:proofErr w:type="gramEnd"/>
          </w:p>
        </w:tc>
        <w:tc>
          <w:tcPr>
            <w:tcW w:w="1320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楊典錚</w:t>
            </w:r>
            <w:proofErr w:type="gramEnd"/>
          </w:p>
        </w:tc>
        <w:tc>
          <w:tcPr>
            <w:tcW w:w="1205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陳佑瑋</w:t>
            </w:r>
          </w:p>
        </w:tc>
        <w:tc>
          <w:tcPr>
            <w:tcW w:w="1236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吳育人</w:t>
            </w:r>
          </w:p>
        </w:tc>
        <w:tc>
          <w:tcPr>
            <w:tcW w:w="1165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張憲璋</w:t>
            </w:r>
          </w:p>
        </w:tc>
        <w:tc>
          <w:tcPr>
            <w:tcW w:w="1336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張靈皓</w:t>
            </w:r>
          </w:p>
        </w:tc>
        <w:tc>
          <w:tcPr>
            <w:tcW w:w="1274" w:type="dxa"/>
          </w:tcPr>
          <w:p w:rsidR="001F1A2E" w:rsidRPr="00740926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林秋娟</w:t>
            </w:r>
          </w:p>
        </w:tc>
      </w:tr>
      <w:tr w:rsidR="003A590A" w:rsidRPr="00740926" w:rsidTr="00F248F5">
        <w:trPr>
          <w:trHeight w:val="998"/>
          <w:jc w:val="center"/>
        </w:trPr>
        <w:tc>
          <w:tcPr>
            <w:tcW w:w="860" w:type="dxa"/>
          </w:tcPr>
          <w:p w:rsidR="003A590A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3A590A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4" w:type="dxa"/>
          </w:tcPr>
          <w:p w:rsidR="003A590A" w:rsidRPr="001F1A2E" w:rsidRDefault="00930990" w:rsidP="003A59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國內藥物製劑趨勢與發展-以永信為例</w:t>
            </w:r>
          </w:p>
        </w:tc>
        <w:tc>
          <w:tcPr>
            <w:tcW w:w="1146" w:type="dxa"/>
          </w:tcPr>
          <w:p w:rsidR="003A590A" w:rsidRPr="00740926" w:rsidRDefault="003A590A" w:rsidP="003A59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唐志宏</w:t>
            </w:r>
          </w:p>
        </w:tc>
        <w:tc>
          <w:tcPr>
            <w:tcW w:w="1320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1205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菖</w:t>
            </w:r>
            <w:proofErr w:type="gramEnd"/>
          </w:p>
        </w:tc>
        <w:tc>
          <w:tcPr>
            <w:tcW w:w="1236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許弘昇</w:t>
            </w:r>
          </w:p>
        </w:tc>
        <w:tc>
          <w:tcPr>
            <w:tcW w:w="1165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焌顗</w:t>
            </w:r>
            <w:proofErr w:type="gramEnd"/>
          </w:p>
        </w:tc>
        <w:tc>
          <w:tcPr>
            <w:tcW w:w="1336" w:type="dxa"/>
          </w:tcPr>
          <w:p w:rsidR="003A590A" w:rsidRPr="00740926" w:rsidRDefault="00145AB2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簡豪志</w:t>
            </w:r>
          </w:p>
        </w:tc>
        <w:tc>
          <w:tcPr>
            <w:tcW w:w="1274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王世融</w:t>
            </w:r>
          </w:p>
        </w:tc>
      </w:tr>
      <w:tr w:rsidR="003A590A" w:rsidRPr="00740926" w:rsidTr="00F248F5">
        <w:trPr>
          <w:trHeight w:val="998"/>
          <w:jc w:val="center"/>
        </w:trPr>
        <w:tc>
          <w:tcPr>
            <w:tcW w:w="860" w:type="dxa"/>
          </w:tcPr>
          <w:p w:rsidR="003A590A" w:rsidRPr="00740926" w:rsidRDefault="003A590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414" w:type="dxa"/>
          </w:tcPr>
          <w:p w:rsidR="00484A79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第三方支付產業</w:t>
            </w:r>
            <w:r w:rsidR="00DC5E16">
              <w:rPr>
                <w:rFonts w:ascii="標楷體" w:eastAsia="標楷體" w:hAnsi="標楷體" w:hint="eastAsia"/>
                <w:sz w:val="28"/>
                <w:szCs w:val="28"/>
              </w:rPr>
              <w:t>之探討</w:t>
            </w:r>
          </w:p>
        </w:tc>
        <w:tc>
          <w:tcPr>
            <w:tcW w:w="1146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施妙宣</w:t>
            </w:r>
            <w:proofErr w:type="gramEnd"/>
          </w:p>
        </w:tc>
        <w:tc>
          <w:tcPr>
            <w:tcW w:w="1320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王翔立</w:t>
            </w:r>
            <w:proofErr w:type="gramEnd"/>
          </w:p>
        </w:tc>
        <w:tc>
          <w:tcPr>
            <w:tcW w:w="1205" w:type="dxa"/>
          </w:tcPr>
          <w:p w:rsidR="003A590A" w:rsidRDefault="00484A79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</w:t>
            </w:r>
            <w:r w:rsidR="009A57C0">
              <w:rPr>
                <w:rFonts w:ascii="標楷體" w:eastAsia="標楷體" w:hAnsi="標楷體" w:hint="eastAsia"/>
                <w:sz w:val="28"/>
                <w:szCs w:val="28"/>
              </w:rPr>
              <w:t>堯雯</w:t>
            </w:r>
          </w:p>
        </w:tc>
        <w:tc>
          <w:tcPr>
            <w:tcW w:w="1236" w:type="dxa"/>
          </w:tcPr>
          <w:p w:rsidR="003A590A" w:rsidRDefault="009A57C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卓正典</w:t>
            </w:r>
          </w:p>
        </w:tc>
        <w:tc>
          <w:tcPr>
            <w:tcW w:w="1165" w:type="dxa"/>
          </w:tcPr>
          <w:p w:rsidR="003A590A" w:rsidRDefault="009A57C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莊政憲</w:t>
            </w:r>
          </w:p>
        </w:tc>
        <w:tc>
          <w:tcPr>
            <w:tcW w:w="1336" w:type="dxa"/>
          </w:tcPr>
          <w:p w:rsidR="003A590A" w:rsidRPr="00740926" w:rsidRDefault="009A57C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李介秋</w:t>
            </w:r>
          </w:p>
        </w:tc>
        <w:tc>
          <w:tcPr>
            <w:tcW w:w="1274" w:type="dxa"/>
          </w:tcPr>
          <w:p w:rsidR="009A57C0" w:rsidRDefault="009A57C0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龔志賢</w:t>
            </w:r>
          </w:p>
        </w:tc>
      </w:tr>
    </w:tbl>
    <w:p w:rsidR="00294FF3" w:rsidRPr="00740926" w:rsidRDefault="00294FF3" w:rsidP="00B02D6E">
      <w:pPr>
        <w:rPr>
          <w:rFonts w:ascii="標楷體" w:eastAsia="標楷體" w:hAnsi="標楷體"/>
          <w:b/>
          <w:sz w:val="28"/>
          <w:szCs w:val="28"/>
        </w:rPr>
      </w:pPr>
    </w:p>
    <w:sectPr w:rsidR="00294FF3" w:rsidRPr="00740926" w:rsidSect="0000165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86" w:rsidRDefault="00652286" w:rsidP="0067680B">
      <w:r>
        <w:separator/>
      </w:r>
    </w:p>
  </w:endnote>
  <w:endnote w:type="continuationSeparator" w:id="0">
    <w:p w:rsidR="00652286" w:rsidRDefault="00652286" w:rsidP="006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86" w:rsidRDefault="00652286" w:rsidP="0067680B">
      <w:r>
        <w:separator/>
      </w:r>
    </w:p>
  </w:footnote>
  <w:footnote w:type="continuationSeparator" w:id="0">
    <w:p w:rsidR="00652286" w:rsidRDefault="00652286" w:rsidP="0067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D2"/>
    <w:rsid w:val="00001653"/>
    <w:rsid w:val="00003190"/>
    <w:rsid w:val="00086111"/>
    <w:rsid w:val="000C016D"/>
    <w:rsid w:val="000C64E7"/>
    <w:rsid w:val="001115F7"/>
    <w:rsid w:val="00145AB2"/>
    <w:rsid w:val="001536C0"/>
    <w:rsid w:val="001F1A2E"/>
    <w:rsid w:val="002508D5"/>
    <w:rsid w:val="00280712"/>
    <w:rsid w:val="00294FF3"/>
    <w:rsid w:val="00295020"/>
    <w:rsid w:val="002B20D6"/>
    <w:rsid w:val="002C395C"/>
    <w:rsid w:val="003014D9"/>
    <w:rsid w:val="003201A8"/>
    <w:rsid w:val="00391389"/>
    <w:rsid w:val="003A0D1C"/>
    <w:rsid w:val="003A590A"/>
    <w:rsid w:val="003B3E8E"/>
    <w:rsid w:val="003B427B"/>
    <w:rsid w:val="00422E16"/>
    <w:rsid w:val="00447C7A"/>
    <w:rsid w:val="00484A79"/>
    <w:rsid w:val="004D1394"/>
    <w:rsid w:val="005B6DA1"/>
    <w:rsid w:val="005C2346"/>
    <w:rsid w:val="005F2184"/>
    <w:rsid w:val="00652286"/>
    <w:rsid w:val="00673057"/>
    <w:rsid w:val="0067680B"/>
    <w:rsid w:val="006B608B"/>
    <w:rsid w:val="007106DC"/>
    <w:rsid w:val="00740926"/>
    <w:rsid w:val="007503B0"/>
    <w:rsid w:val="007F6542"/>
    <w:rsid w:val="00836C42"/>
    <w:rsid w:val="008A00EA"/>
    <w:rsid w:val="008A0C60"/>
    <w:rsid w:val="008C10D2"/>
    <w:rsid w:val="008E3249"/>
    <w:rsid w:val="008E629B"/>
    <w:rsid w:val="00930990"/>
    <w:rsid w:val="00982C9B"/>
    <w:rsid w:val="009A57C0"/>
    <w:rsid w:val="009C5AAC"/>
    <w:rsid w:val="009D56F8"/>
    <w:rsid w:val="00A048C2"/>
    <w:rsid w:val="00A14D5B"/>
    <w:rsid w:val="00A25D9F"/>
    <w:rsid w:val="00A77147"/>
    <w:rsid w:val="00A84684"/>
    <w:rsid w:val="00AC2B4C"/>
    <w:rsid w:val="00B02D6E"/>
    <w:rsid w:val="00C01CDD"/>
    <w:rsid w:val="00C16DC7"/>
    <w:rsid w:val="00C43BBB"/>
    <w:rsid w:val="00CB03D9"/>
    <w:rsid w:val="00D13765"/>
    <w:rsid w:val="00DC5E16"/>
    <w:rsid w:val="00E25BDE"/>
    <w:rsid w:val="00E87492"/>
    <w:rsid w:val="00E94B4D"/>
    <w:rsid w:val="00EA5537"/>
    <w:rsid w:val="00F248F5"/>
    <w:rsid w:val="00F648C7"/>
    <w:rsid w:val="00F83EA2"/>
    <w:rsid w:val="00FC1657"/>
    <w:rsid w:val="00FC383F"/>
    <w:rsid w:val="00FE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68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6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AIS-12</cp:lastModifiedBy>
  <cp:revision>4</cp:revision>
  <cp:lastPrinted>2013-03-13T09:37:00Z</cp:lastPrinted>
  <dcterms:created xsi:type="dcterms:W3CDTF">2014-12-01T03:15:00Z</dcterms:created>
  <dcterms:modified xsi:type="dcterms:W3CDTF">2015-03-13T06:13:00Z</dcterms:modified>
</cp:coreProperties>
</file>