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0B" w:rsidRPr="00A25D9F" w:rsidRDefault="00A267BE" w:rsidP="001F1A2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10</w:t>
      </w:r>
      <w:r>
        <w:rPr>
          <w:rFonts w:ascii="標楷體" w:eastAsia="標楷體" w:hAnsi="標楷體"/>
          <w:sz w:val="52"/>
          <w:szCs w:val="52"/>
        </w:rPr>
        <w:t>7</w:t>
      </w:r>
      <w:r w:rsidR="00740926" w:rsidRPr="00A25D9F">
        <w:rPr>
          <w:rFonts w:ascii="標楷體" w:eastAsia="標楷體" w:hAnsi="標楷體" w:hint="eastAsia"/>
          <w:sz w:val="52"/>
          <w:szCs w:val="52"/>
        </w:rPr>
        <w:t>級（</w:t>
      </w:r>
      <w:r>
        <w:rPr>
          <w:rFonts w:ascii="標楷體" w:eastAsia="標楷體" w:hAnsi="標楷體" w:hint="eastAsia"/>
          <w:sz w:val="52"/>
          <w:szCs w:val="52"/>
        </w:rPr>
        <w:t>103</w:t>
      </w:r>
      <w:r w:rsidR="00740926" w:rsidRPr="00A25D9F">
        <w:rPr>
          <w:rFonts w:ascii="標楷體" w:eastAsia="標楷體" w:hAnsi="標楷體" w:hint="eastAsia"/>
          <w:sz w:val="52"/>
          <w:szCs w:val="52"/>
        </w:rPr>
        <w:t>）</w:t>
      </w:r>
      <w:r w:rsidR="001F1A2E" w:rsidRPr="00A25D9F">
        <w:rPr>
          <w:rFonts w:ascii="標楷體" w:eastAsia="標楷體" w:hAnsi="標楷體" w:hint="eastAsia"/>
          <w:sz w:val="52"/>
          <w:szCs w:val="52"/>
        </w:rPr>
        <w:t>畢業專題</w:t>
      </w:r>
      <w:r w:rsidR="00A25D9F" w:rsidRPr="00A25D9F">
        <w:rPr>
          <w:rFonts w:ascii="標楷體" w:eastAsia="標楷體" w:hAnsi="標楷體" w:hint="eastAsia"/>
          <w:sz w:val="52"/>
          <w:szCs w:val="52"/>
        </w:rPr>
        <w:t>實作</w:t>
      </w:r>
    </w:p>
    <w:tbl>
      <w:tblPr>
        <w:tblW w:w="13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414"/>
        <w:gridCol w:w="1146"/>
        <w:gridCol w:w="1320"/>
        <w:gridCol w:w="1205"/>
        <w:gridCol w:w="1236"/>
        <w:gridCol w:w="1165"/>
        <w:gridCol w:w="1336"/>
        <w:gridCol w:w="1274"/>
      </w:tblGrid>
      <w:tr w:rsidR="001F1A2E" w:rsidRPr="00740926" w:rsidTr="00A267BE">
        <w:trPr>
          <w:trHeight w:val="538"/>
          <w:jc w:val="center"/>
        </w:trPr>
        <w:tc>
          <w:tcPr>
            <w:tcW w:w="860" w:type="dxa"/>
          </w:tcPr>
          <w:p w:rsidR="001F1A2E" w:rsidRPr="00740926" w:rsidRDefault="001F1A2E" w:rsidP="00A267B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414" w:type="dxa"/>
          </w:tcPr>
          <w:p w:rsidR="001F1A2E" w:rsidRPr="00740926" w:rsidRDefault="001F1A2E" w:rsidP="00A267B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1146" w:type="dxa"/>
          </w:tcPr>
          <w:p w:rsidR="001F1A2E" w:rsidRPr="00740926" w:rsidRDefault="001F1A2E" w:rsidP="00A267B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6262" w:type="dxa"/>
            <w:gridSpan w:val="5"/>
          </w:tcPr>
          <w:p w:rsidR="001F1A2E" w:rsidRPr="00740926" w:rsidRDefault="001F1A2E" w:rsidP="00A267B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274" w:type="dxa"/>
          </w:tcPr>
          <w:p w:rsidR="001F1A2E" w:rsidRPr="00A267BE" w:rsidRDefault="001F1A2E" w:rsidP="00A267B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67BE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</w:tr>
      <w:tr w:rsidR="004A40A1" w:rsidRPr="00740926" w:rsidTr="004A40A1">
        <w:trPr>
          <w:trHeight w:val="857"/>
          <w:jc w:val="center"/>
        </w:trPr>
        <w:tc>
          <w:tcPr>
            <w:tcW w:w="86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4414" w:type="dxa"/>
          </w:tcPr>
          <w:p w:rsidR="004A40A1" w:rsidRPr="00B020E4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企業實施ISO 27001：2013 績效指標之探討</w:t>
            </w:r>
          </w:p>
        </w:tc>
        <w:tc>
          <w:tcPr>
            <w:tcW w:w="1146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洪梓銘</w:t>
            </w:r>
          </w:p>
        </w:tc>
        <w:tc>
          <w:tcPr>
            <w:tcW w:w="1320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5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6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5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蔣大成</w:t>
            </w:r>
          </w:p>
        </w:tc>
      </w:tr>
      <w:tr w:rsidR="004A40A1" w:rsidRPr="00740926" w:rsidTr="004A40A1">
        <w:trPr>
          <w:trHeight w:val="843"/>
          <w:jc w:val="center"/>
        </w:trPr>
        <w:tc>
          <w:tcPr>
            <w:tcW w:w="860" w:type="dxa"/>
          </w:tcPr>
          <w:p w:rsidR="004A40A1" w:rsidRPr="00AC2963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4414" w:type="dxa"/>
          </w:tcPr>
          <w:p w:rsidR="004A40A1" w:rsidRPr="00AC2963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Green Island 智慧綠色能源公司-科技綠能產業創投計畫</w:t>
            </w:r>
          </w:p>
        </w:tc>
        <w:tc>
          <w:tcPr>
            <w:tcW w:w="1146" w:type="dxa"/>
          </w:tcPr>
          <w:p w:rsidR="004A40A1" w:rsidRPr="00AC2963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林益正</w:t>
            </w:r>
          </w:p>
        </w:tc>
        <w:tc>
          <w:tcPr>
            <w:tcW w:w="1320" w:type="dxa"/>
          </w:tcPr>
          <w:p w:rsidR="004A40A1" w:rsidRPr="00AC2963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葉峻憲</w:t>
            </w:r>
          </w:p>
        </w:tc>
        <w:tc>
          <w:tcPr>
            <w:tcW w:w="1205" w:type="dxa"/>
          </w:tcPr>
          <w:p w:rsidR="004A40A1" w:rsidRPr="00AC2963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蔡盛傑</w:t>
            </w:r>
          </w:p>
        </w:tc>
        <w:tc>
          <w:tcPr>
            <w:tcW w:w="1236" w:type="dxa"/>
          </w:tcPr>
          <w:p w:rsidR="004A40A1" w:rsidRPr="00AC2963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王玉楷</w:t>
            </w:r>
          </w:p>
        </w:tc>
        <w:tc>
          <w:tcPr>
            <w:tcW w:w="1165" w:type="dxa"/>
          </w:tcPr>
          <w:p w:rsidR="004A40A1" w:rsidRPr="00AC2963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張瑜溱</w:t>
            </w:r>
          </w:p>
        </w:tc>
        <w:tc>
          <w:tcPr>
            <w:tcW w:w="1336" w:type="dxa"/>
          </w:tcPr>
          <w:p w:rsidR="004A40A1" w:rsidRPr="00AC2963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黃郁珊</w:t>
            </w:r>
          </w:p>
        </w:tc>
        <w:tc>
          <w:tcPr>
            <w:tcW w:w="1274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王正華</w:t>
            </w:r>
          </w:p>
        </w:tc>
      </w:tr>
      <w:tr w:rsidR="004A40A1" w:rsidRPr="00740926" w:rsidTr="004A40A1">
        <w:trPr>
          <w:trHeight w:val="842"/>
          <w:jc w:val="center"/>
        </w:trPr>
        <w:tc>
          <w:tcPr>
            <w:tcW w:w="86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4414" w:type="dxa"/>
          </w:tcPr>
          <w:p w:rsidR="004A40A1" w:rsidRPr="00B020E4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實施ISO 9001 : 2015對企業績效影響之探討</w:t>
            </w:r>
          </w:p>
        </w:tc>
        <w:tc>
          <w:tcPr>
            <w:tcW w:w="1146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劉錦灃</w:t>
            </w:r>
          </w:p>
        </w:tc>
        <w:tc>
          <w:tcPr>
            <w:tcW w:w="1320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5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6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5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蔣大成</w:t>
            </w:r>
          </w:p>
        </w:tc>
      </w:tr>
      <w:tr w:rsidR="004A40A1" w:rsidRPr="00740926" w:rsidTr="004A40A1">
        <w:trPr>
          <w:trHeight w:val="842"/>
          <w:jc w:val="center"/>
        </w:trPr>
        <w:tc>
          <w:tcPr>
            <w:tcW w:w="86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4414" w:type="dxa"/>
          </w:tcPr>
          <w:p w:rsidR="004A40A1" w:rsidRPr="00B020E4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工具機產業循環經濟商業模式-層級架構建立與實證</w:t>
            </w:r>
          </w:p>
        </w:tc>
        <w:tc>
          <w:tcPr>
            <w:tcW w:w="1146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李偉達</w:t>
            </w:r>
          </w:p>
        </w:tc>
        <w:tc>
          <w:tcPr>
            <w:tcW w:w="1320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洪瑞佐</w:t>
            </w:r>
          </w:p>
        </w:tc>
        <w:tc>
          <w:tcPr>
            <w:tcW w:w="1205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林宏明</w:t>
            </w:r>
          </w:p>
        </w:tc>
        <w:tc>
          <w:tcPr>
            <w:tcW w:w="1236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蔡丞翔</w:t>
            </w:r>
          </w:p>
        </w:tc>
        <w:tc>
          <w:tcPr>
            <w:tcW w:w="1165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洪振桀</w:t>
            </w:r>
          </w:p>
        </w:tc>
        <w:tc>
          <w:tcPr>
            <w:tcW w:w="13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吳彰祐</w:t>
            </w:r>
          </w:p>
        </w:tc>
        <w:tc>
          <w:tcPr>
            <w:tcW w:w="1274" w:type="dxa"/>
          </w:tcPr>
          <w:p w:rsidR="004A40A1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莊立民</w:t>
            </w:r>
          </w:p>
        </w:tc>
      </w:tr>
      <w:tr w:rsidR="004A40A1" w:rsidRPr="00740926" w:rsidTr="004A40A1">
        <w:trPr>
          <w:trHeight w:val="882"/>
          <w:jc w:val="center"/>
        </w:trPr>
        <w:tc>
          <w:tcPr>
            <w:tcW w:w="86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4414" w:type="dxa"/>
          </w:tcPr>
          <w:p w:rsidR="004A40A1" w:rsidRPr="00B020E4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育苗場E化之分析與探討-以導入SAP為例</w:t>
            </w:r>
          </w:p>
        </w:tc>
        <w:tc>
          <w:tcPr>
            <w:tcW w:w="114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盧憶婷</w:t>
            </w:r>
          </w:p>
        </w:tc>
        <w:tc>
          <w:tcPr>
            <w:tcW w:w="132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王儀萍</w:t>
            </w:r>
          </w:p>
        </w:tc>
        <w:tc>
          <w:tcPr>
            <w:tcW w:w="1205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田宜雯</w:t>
            </w:r>
          </w:p>
        </w:tc>
        <w:tc>
          <w:tcPr>
            <w:tcW w:w="12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郭蘭利</w:t>
            </w:r>
          </w:p>
        </w:tc>
        <w:tc>
          <w:tcPr>
            <w:tcW w:w="1165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陳彥樺</w:t>
            </w:r>
          </w:p>
        </w:tc>
        <w:tc>
          <w:tcPr>
            <w:tcW w:w="13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紀采汝</w:t>
            </w:r>
          </w:p>
        </w:tc>
        <w:tc>
          <w:tcPr>
            <w:tcW w:w="1274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劉春初</w:t>
            </w:r>
          </w:p>
        </w:tc>
      </w:tr>
      <w:tr w:rsidR="004A40A1" w:rsidRPr="00740926" w:rsidTr="00A267BE">
        <w:trPr>
          <w:trHeight w:val="977"/>
          <w:jc w:val="center"/>
        </w:trPr>
        <w:tc>
          <w:tcPr>
            <w:tcW w:w="86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4414" w:type="dxa"/>
          </w:tcPr>
          <w:p w:rsidR="004A40A1" w:rsidRPr="00B020E4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製造業產品服務系統藍圖發展與驗證</w:t>
            </w:r>
          </w:p>
        </w:tc>
        <w:tc>
          <w:tcPr>
            <w:tcW w:w="114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潘允翔</w:t>
            </w:r>
          </w:p>
        </w:tc>
        <w:tc>
          <w:tcPr>
            <w:tcW w:w="132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毛詩潁</w:t>
            </w:r>
          </w:p>
        </w:tc>
        <w:tc>
          <w:tcPr>
            <w:tcW w:w="1205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陳尚炫</w:t>
            </w:r>
          </w:p>
        </w:tc>
        <w:tc>
          <w:tcPr>
            <w:tcW w:w="12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林信言</w:t>
            </w:r>
          </w:p>
        </w:tc>
        <w:tc>
          <w:tcPr>
            <w:tcW w:w="1165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簡名陞</w:t>
            </w:r>
          </w:p>
        </w:tc>
        <w:tc>
          <w:tcPr>
            <w:tcW w:w="13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莊立民</w:t>
            </w:r>
          </w:p>
        </w:tc>
      </w:tr>
      <w:tr w:rsidR="004A40A1" w:rsidRPr="00740926" w:rsidTr="004A40A1">
        <w:trPr>
          <w:trHeight w:val="653"/>
          <w:jc w:val="center"/>
        </w:trPr>
        <w:tc>
          <w:tcPr>
            <w:tcW w:w="86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4414" w:type="dxa"/>
          </w:tcPr>
          <w:p w:rsidR="004A40A1" w:rsidRPr="00B020E4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生質燃料發展之全球趨勢</w:t>
            </w:r>
          </w:p>
        </w:tc>
        <w:tc>
          <w:tcPr>
            <w:tcW w:w="114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詹鎮宏</w:t>
            </w:r>
          </w:p>
        </w:tc>
        <w:tc>
          <w:tcPr>
            <w:tcW w:w="132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王郡貿</w:t>
            </w:r>
          </w:p>
        </w:tc>
        <w:tc>
          <w:tcPr>
            <w:tcW w:w="1205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鄭啟佑</w:t>
            </w:r>
          </w:p>
        </w:tc>
        <w:tc>
          <w:tcPr>
            <w:tcW w:w="12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王世融</w:t>
            </w:r>
          </w:p>
        </w:tc>
      </w:tr>
      <w:tr w:rsidR="004A40A1" w:rsidRPr="00740926" w:rsidTr="00F248F5">
        <w:trPr>
          <w:trHeight w:val="998"/>
          <w:jc w:val="center"/>
        </w:trPr>
        <w:tc>
          <w:tcPr>
            <w:tcW w:w="86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4414" w:type="dxa"/>
          </w:tcPr>
          <w:p w:rsidR="004A40A1" w:rsidRPr="00B020E4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水質檢測-已長榮大學附近水環境為例</w:t>
            </w:r>
          </w:p>
        </w:tc>
        <w:tc>
          <w:tcPr>
            <w:tcW w:w="114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陳思妤</w:t>
            </w:r>
          </w:p>
        </w:tc>
        <w:tc>
          <w:tcPr>
            <w:tcW w:w="1320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黃詩軒</w:t>
            </w:r>
          </w:p>
        </w:tc>
        <w:tc>
          <w:tcPr>
            <w:tcW w:w="1205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林思妤</w:t>
            </w:r>
          </w:p>
        </w:tc>
        <w:tc>
          <w:tcPr>
            <w:tcW w:w="12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4A40A1" w:rsidRPr="00740926" w:rsidRDefault="004A40A1" w:rsidP="004A40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謝議霆</w:t>
            </w:r>
          </w:p>
        </w:tc>
      </w:tr>
    </w:tbl>
    <w:p w:rsidR="004A3F69" w:rsidRPr="00740926" w:rsidRDefault="004A3F69" w:rsidP="00B02D6E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4A3F69" w:rsidRPr="00740926" w:rsidSect="00001653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35" w:rsidRDefault="000E3735" w:rsidP="0067680B">
      <w:r>
        <w:separator/>
      </w:r>
    </w:p>
  </w:endnote>
  <w:endnote w:type="continuationSeparator" w:id="0">
    <w:p w:rsidR="000E3735" w:rsidRDefault="000E3735" w:rsidP="0067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35" w:rsidRDefault="000E3735" w:rsidP="0067680B">
      <w:r>
        <w:separator/>
      </w:r>
    </w:p>
  </w:footnote>
  <w:footnote w:type="continuationSeparator" w:id="0">
    <w:p w:rsidR="000E3735" w:rsidRDefault="000E3735" w:rsidP="0067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0D2"/>
    <w:rsid w:val="00001653"/>
    <w:rsid w:val="00086111"/>
    <w:rsid w:val="000C016D"/>
    <w:rsid w:val="000C64E7"/>
    <w:rsid w:val="000D3767"/>
    <w:rsid w:val="000E3735"/>
    <w:rsid w:val="000E78A7"/>
    <w:rsid w:val="001115F7"/>
    <w:rsid w:val="001536C0"/>
    <w:rsid w:val="00174502"/>
    <w:rsid w:val="001B2CA9"/>
    <w:rsid w:val="001F1A2E"/>
    <w:rsid w:val="002508D5"/>
    <w:rsid w:val="00280712"/>
    <w:rsid w:val="00287058"/>
    <w:rsid w:val="00294FF3"/>
    <w:rsid w:val="002B20D6"/>
    <w:rsid w:val="002C395C"/>
    <w:rsid w:val="003014D9"/>
    <w:rsid w:val="003201A8"/>
    <w:rsid w:val="0035666F"/>
    <w:rsid w:val="00391389"/>
    <w:rsid w:val="003A0D1C"/>
    <w:rsid w:val="003B427B"/>
    <w:rsid w:val="003B7DCD"/>
    <w:rsid w:val="004101FE"/>
    <w:rsid w:val="00422E16"/>
    <w:rsid w:val="00431EA5"/>
    <w:rsid w:val="00447C7A"/>
    <w:rsid w:val="004A3F69"/>
    <w:rsid w:val="004A40A1"/>
    <w:rsid w:val="004D1394"/>
    <w:rsid w:val="004F5226"/>
    <w:rsid w:val="004F536C"/>
    <w:rsid w:val="005377B3"/>
    <w:rsid w:val="005B6DA1"/>
    <w:rsid w:val="005C2346"/>
    <w:rsid w:val="005C4F12"/>
    <w:rsid w:val="005F2184"/>
    <w:rsid w:val="0067680B"/>
    <w:rsid w:val="00692E96"/>
    <w:rsid w:val="006B1EC8"/>
    <w:rsid w:val="006B608B"/>
    <w:rsid w:val="006F771C"/>
    <w:rsid w:val="007106DC"/>
    <w:rsid w:val="00740926"/>
    <w:rsid w:val="007F3E00"/>
    <w:rsid w:val="007F6542"/>
    <w:rsid w:val="00836C42"/>
    <w:rsid w:val="008A00EA"/>
    <w:rsid w:val="008A0C60"/>
    <w:rsid w:val="008C10D2"/>
    <w:rsid w:val="008C4720"/>
    <w:rsid w:val="008E3249"/>
    <w:rsid w:val="008E629B"/>
    <w:rsid w:val="00944836"/>
    <w:rsid w:val="00982C9B"/>
    <w:rsid w:val="009C5AAC"/>
    <w:rsid w:val="009D3048"/>
    <w:rsid w:val="009D56F8"/>
    <w:rsid w:val="00A048C2"/>
    <w:rsid w:val="00A14D5B"/>
    <w:rsid w:val="00A25D9F"/>
    <w:rsid w:val="00A267BE"/>
    <w:rsid w:val="00A46AE0"/>
    <w:rsid w:val="00A77147"/>
    <w:rsid w:val="00A94EA6"/>
    <w:rsid w:val="00AA570D"/>
    <w:rsid w:val="00AC2963"/>
    <w:rsid w:val="00B020E4"/>
    <w:rsid w:val="00B02D6E"/>
    <w:rsid w:val="00B222E0"/>
    <w:rsid w:val="00B72C72"/>
    <w:rsid w:val="00BE229F"/>
    <w:rsid w:val="00C01CDD"/>
    <w:rsid w:val="00C13252"/>
    <w:rsid w:val="00C31000"/>
    <w:rsid w:val="00C43BBB"/>
    <w:rsid w:val="00D13765"/>
    <w:rsid w:val="00DA35F6"/>
    <w:rsid w:val="00DE1C03"/>
    <w:rsid w:val="00E25BDE"/>
    <w:rsid w:val="00E35063"/>
    <w:rsid w:val="00E513E6"/>
    <w:rsid w:val="00E70272"/>
    <w:rsid w:val="00E74DBD"/>
    <w:rsid w:val="00E87492"/>
    <w:rsid w:val="00EA5537"/>
    <w:rsid w:val="00F248F5"/>
    <w:rsid w:val="00F83EA2"/>
    <w:rsid w:val="00FC1657"/>
    <w:rsid w:val="00FE3F2B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AE2D7-34C2-45E1-BB58-4606B977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68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68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</cp:lastModifiedBy>
  <cp:revision>4</cp:revision>
  <cp:lastPrinted>2015-03-04T10:13:00Z</cp:lastPrinted>
  <dcterms:created xsi:type="dcterms:W3CDTF">2017-01-17T01:18:00Z</dcterms:created>
  <dcterms:modified xsi:type="dcterms:W3CDTF">2018-01-05T07:23:00Z</dcterms:modified>
</cp:coreProperties>
</file>