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D5" w:rsidRDefault="00CA4CD5">
      <w:pPr>
        <w:rPr>
          <w:lang w:eastAsia="zh-HK"/>
        </w:rPr>
      </w:pPr>
      <w:r>
        <w:rPr>
          <w:rFonts w:hint="eastAsia"/>
          <w:lang w:eastAsia="zh-HK"/>
        </w:rPr>
        <w:t>抵認課程進度內容對照表</w:t>
      </w:r>
    </w:p>
    <w:p w:rsidR="00CA4CD5" w:rsidRDefault="00CA4CD5">
      <w:pPr>
        <w:rPr>
          <w:rFonts w:hint="eastAsia"/>
        </w:rPr>
      </w:pPr>
      <w:r>
        <w:rPr>
          <w:rFonts w:hint="eastAsia"/>
          <w:lang w:eastAsia="zh-HK"/>
        </w:rPr>
        <w:t>學號</w:t>
      </w:r>
      <w:r>
        <w:rPr>
          <w:rFonts w:hint="eastAsia"/>
        </w:rPr>
        <w:t xml:space="preserve">：　　　　　　　　</w:t>
      </w:r>
      <w:r>
        <w:rPr>
          <w:rFonts w:hint="eastAsia"/>
          <w:lang w:eastAsia="zh-HK"/>
        </w:rPr>
        <w:t>學生姓名</w:t>
      </w:r>
      <w:r>
        <w:rPr>
          <w:rFonts w:hint="eastAsia"/>
        </w:rPr>
        <w:t xml:space="preserve">：　　　　　　　　　　</w:t>
      </w:r>
      <w:r>
        <w:rPr>
          <w:rFonts w:hint="eastAsia"/>
          <w:lang w:eastAsia="zh-HK"/>
        </w:rPr>
        <w:t>聯絡電話</w:t>
      </w:r>
      <w:r>
        <w:rPr>
          <w:rFonts w:hint="eastAsia"/>
        </w:rPr>
        <w:t>：</w:t>
      </w:r>
    </w:p>
    <w:tbl>
      <w:tblPr>
        <w:tblW w:w="9587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2632"/>
        <w:gridCol w:w="1085"/>
        <w:gridCol w:w="2964"/>
        <w:gridCol w:w="2301"/>
      </w:tblGrid>
      <w:tr w:rsidR="001A7622" w:rsidRPr="00CA4CD5" w:rsidTr="00CA4CD5">
        <w:trPr>
          <w:trHeight w:val="5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22" w:rsidRPr="00CA4CD5" w:rsidRDefault="001A7622" w:rsidP="00CA4CD5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A4CD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週次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22" w:rsidRPr="00CA4CD5" w:rsidRDefault="001A7622" w:rsidP="00CA4CD5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CA4CD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抵免課程授課進度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622" w:rsidRPr="00CA4CD5" w:rsidRDefault="001A7622" w:rsidP="00CA4CD5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CA4CD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抵免課程完成進度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22" w:rsidRPr="00CA4CD5" w:rsidRDefault="001A7622" w:rsidP="00CA4CD5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CA4CD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實修課程(1)授課進度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CA4CD5" w:rsidRDefault="001A7622" w:rsidP="00CA4CD5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CA4CD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實修課程內容符合抵免課程授課進度週次</w:t>
            </w:r>
          </w:p>
        </w:tc>
      </w:tr>
      <w:tr w:rsidR="001A7622" w:rsidRPr="001A7622" w:rsidTr="00CA4CD5">
        <w:trPr>
          <w:trHeight w:val="53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皮雕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皮件設計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7622" w:rsidRPr="001A7622" w:rsidTr="00CA4CD5">
        <w:trPr>
          <w:trHeight w:val="6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622" w:rsidRPr="001A7622" w:rsidRDefault="001A7622" w:rsidP="00CA4C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7622" w:rsidRPr="001A7622" w:rsidTr="00CA4CD5">
        <w:trPr>
          <w:trHeight w:val="6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4CD5" w:rsidRPr="001A7622" w:rsidRDefault="00CA4CD5" w:rsidP="00CA4C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7622" w:rsidRPr="001A7622" w:rsidTr="00CA4CD5">
        <w:trPr>
          <w:trHeight w:val="6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7622" w:rsidRPr="001A7622" w:rsidTr="00CA4CD5">
        <w:trPr>
          <w:trHeight w:val="6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7622" w:rsidRPr="001A7622" w:rsidTr="00CA4CD5">
        <w:trPr>
          <w:trHeight w:val="6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7622" w:rsidRPr="001A7622" w:rsidTr="00CA4CD5">
        <w:trPr>
          <w:trHeight w:val="6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7622" w:rsidRPr="001A7622" w:rsidTr="00CA4CD5">
        <w:trPr>
          <w:trHeight w:val="6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7622" w:rsidRPr="001A7622" w:rsidTr="00CA4CD5">
        <w:trPr>
          <w:trHeight w:val="6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7622" w:rsidRPr="001A7622" w:rsidTr="00CA4CD5">
        <w:trPr>
          <w:trHeight w:val="6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7622" w:rsidRPr="001A7622" w:rsidTr="00CA4CD5">
        <w:trPr>
          <w:trHeight w:val="6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7622" w:rsidRPr="001A7622" w:rsidTr="00CA4CD5">
        <w:trPr>
          <w:trHeight w:val="6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7622" w:rsidRPr="001A7622" w:rsidTr="00CA4CD5">
        <w:trPr>
          <w:trHeight w:val="6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7622" w:rsidRPr="001A7622" w:rsidTr="00CA4CD5">
        <w:trPr>
          <w:trHeight w:val="6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7622" w:rsidRPr="001A7622" w:rsidTr="00CA4CD5">
        <w:trPr>
          <w:trHeight w:val="6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7622" w:rsidRPr="001A7622" w:rsidTr="00CA4CD5">
        <w:trPr>
          <w:trHeight w:val="6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7622" w:rsidRPr="001A7622" w:rsidTr="00CA4CD5">
        <w:trPr>
          <w:trHeight w:val="6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7622" w:rsidRPr="001A7622" w:rsidTr="00CA4CD5">
        <w:trPr>
          <w:trHeight w:val="6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7622" w:rsidRPr="001A7622" w:rsidTr="00CA4CD5">
        <w:trPr>
          <w:trHeight w:val="6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7622" w:rsidRPr="001A7622" w:rsidTr="00CA4CD5">
        <w:trPr>
          <w:trHeight w:val="7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課程完成比例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A7622" w:rsidRPr="001A7622" w:rsidRDefault="00CA4CD5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instrText xml:space="preserve"> </w:instrTex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instrText>=sum(above)</w:instrTex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instrText xml:space="preserve"> </w:instrTex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新細明體" w:eastAsia="新細明體" w:hAnsi="新細明體" w:cs="新細明體"/>
                <w:noProof/>
                <w:color w:val="000000"/>
                <w:kern w:val="0"/>
                <w:szCs w:val="24"/>
              </w:rPr>
              <w:t>0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fldChar w:fldCharType="end"/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22" w:rsidRPr="001A7622" w:rsidRDefault="001A7622" w:rsidP="001A76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A7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CA4CD5" w:rsidRDefault="00CA4CD5" w:rsidP="00CA4CD5">
      <w:pPr>
        <w:rPr>
          <w:rFonts w:hint="eastAsia"/>
        </w:rPr>
      </w:pPr>
      <w:bookmarkStart w:id="0" w:name="_GoBack"/>
      <w:bookmarkEnd w:id="0"/>
    </w:p>
    <w:sectPr w:rsidR="00CA4CD5" w:rsidSect="00CA4CD5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0B" w:rsidRDefault="0010270B" w:rsidP="00CA4CD5">
      <w:r>
        <w:separator/>
      </w:r>
    </w:p>
  </w:endnote>
  <w:endnote w:type="continuationSeparator" w:id="0">
    <w:p w:rsidR="0010270B" w:rsidRDefault="0010270B" w:rsidP="00CA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0B" w:rsidRDefault="0010270B" w:rsidP="00CA4CD5">
      <w:r>
        <w:separator/>
      </w:r>
    </w:p>
  </w:footnote>
  <w:footnote w:type="continuationSeparator" w:id="0">
    <w:p w:rsidR="0010270B" w:rsidRDefault="0010270B" w:rsidP="00CA4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22"/>
    <w:rsid w:val="0010270B"/>
    <w:rsid w:val="001A7622"/>
    <w:rsid w:val="00430007"/>
    <w:rsid w:val="00C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B7E04"/>
  <w15:chartTrackingRefBased/>
  <w15:docId w15:val="{739FAAE1-826D-49EA-B596-D29F559B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4C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4C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1</cp:revision>
  <dcterms:created xsi:type="dcterms:W3CDTF">2020-06-30T07:44:00Z</dcterms:created>
  <dcterms:modified xsi:type="dcterms:W3CDTF">2020-06-30T08:26:00Z</dcterms:modified>
</cp:coreProperties>
</file>