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F30A9" w14:textId="4B49131F" w:rsidR="00B629ED" w:rsidRPr="00B629ED" w:rsidRDefault="00B629ED" w:rsidP="00B703B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B629ED">
        <w:rPr>
          <w:rFonts w:ascii="標楷體" w:eastAsia="標楷體" w:hAnsi="標楷體" w:hint="eastAsia"/>
          <w:b/>
          <w:bCs/>
          <w:sz w:val="40"/>
          <w:szCs w:val="40"/>
        </w:rPr>
        <w:t>109年度雲林縣環保局微電影徵選活動簡章</w:t>
      </w:r>
    </w:p>
    <w:p w14:paraId="333C7FF5" w14:textId="33059F3D" w:rsidR="001D41AE" w:rsidRPr="001D41AE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D41AE">
        <w:rPr>
          <w:rFonts w:ascii="標楷體" w:eastAsia="標楷體" w:hAnsi="標楷體" w:hint="eastAsia"/>
          <w:b/>
          <w:bCs/>
          <w:sz w:val="28"/>
          <w:szCs w:val="28"/>
        </w:rPr>
        <w:t>活動目的：</w:t>
      </w:r>
    </w:p>
    <w:p w14:paraId="1CD23870" w14:textId="77777777" w:rsidR="001D41AE" w:rsidRDefault="001D41AE" w:rsidP="008D78A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D41AE">
        <w:rPr>
          <w:rFonts w:ascii="標楷體" w:eastAsia="標楷體" w:hAnsi="標楷體" w:hint="eastAsia"/>
          <w:sz w:val="28"/>
          <w:szCs w:val="28"/>
        </w:rPr>
        <w:t>近年來網路資訊發達，網路影音新媒體順勢崛起，讓現今大多數人已不再依賴傳統媒體來獲取資訊。</w:t>
      </w:r>
    </w:p>
    <w:p w14:paraId="6D48093C" w14:textId="47490399" w:rsidR="005639EC" w:rsidRPr="001D41AE" w:rsidRDefault="001D41AE" w:rsidP="008D78A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D41AE">
        <w:rPr>
          <w:rFonts w:ascii="標楷體" w:eastAsia="標楷體" w:hAnsi="標楷體" w:hint="eastAsia"/>
          <w:sz w:val="28"/>
          <w:szCs w:val="28"/>
        </w:rPr>
        <w:t>新媒體提供了讓更多影音創作者能夠自由發揮創意的大平台，逐漸興起多元化的宣傳管道，而微電影便是新媒體的宣傳管道之一，相較於傳統電視廣告，微電影沒有時效性，不需要高額廣告費用，搭配網路影音新媒體的平台，宣傳效益遠比傳統電視廣告來的大，因此，透過微電影製作，進行多元化行銷達到本縣環境教育宣導之目的。</w:t>
      </w:r>
    </w:p>
    <w:p w14:paraId="73E5D37C" w14:textId="3E334763" w:rsidR="001D41AE" w:rsidRPr="008D78AA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14:paraId="0983E0FF" w14:textId="330FB373" w:rsidR="001D41AE" w:rsidRDefault="001D41AE" w:rsidP="008D78AA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主辦單位：雲林縣環境保護局</w:t>
      </w:r>
    </w:p>
    <w:p w14:paraId="61C3DA19" w14:textId="4412EB59" w:rsidR="005639EC" w:rsidRPr="008D78AA" w:rsidRDefault="001D41AE" w:rsidP="008D78AA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承辦單位：元律科技股份有限公司</w:t>
      </w:r>
    </w:p>
    <w:p w14:paraId="55E6E920" w14:textId="45425712" w:rsidR="001D41AE" w:rsidRPr="008D78AA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活動期程：</w:t>
      </w:r>
    </w:p>
    <w:p w14:paraId="54D3A4EE" w14:textId="77777777" w:rsidR="008D78AA" w:rsidRDefault="008D78AA" w:rsidP="008D78A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作品繳交（含報名完成）截止日期：109年10月30日（星期五）下午5時止。</w:t>
      </w:r>
    </w:p>
    <w:p w14:paraId="10878A80" w14:textId="2AC9923E" w:rsidR="008D78AA" w:rsidRDefault="008D78AA" w:rsidP="008D78A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公布獲獎日期：109年12月</w:t>
      </w:r>
      <w:r w:rsidR="00240372">
        <w:rPr>
          <w:rFonts w:ascii="標楷體" w:eastAsia="標楷體" w:hAnsi="標楷體" w:hint="eastAsia"/>
          <w:sz w:val="28"/>
          <w:szCs w:val="28"/>
        </w:rPr>
        <w:t>4日</w:t>
      </w:r>
      <w:r w:rsidRPr="008D78AA">
        <w:rPr>
          <w:rFonts w:ascii="標楷體" w:eastAsia="標楷體" w:hAnsi="標楷體" w:hint="eastAsia"/>
          <w:sz w:val="28"/>
          <w:szCs w:val="28"/>
        </w:rPr>
        <w:t>，以電話通知，並公告於雲林縣環境保護局官網。</w:t>
      </w:r>
    </w:p>
    <w:p w14:paraId="42AFE21B" w14:textId="37DDC43F" w:rsidR="005639EC" w:rsidRPr="001D41AE" w:rsidRDefault="008D78AA" w:rsidP="008D78A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</w:t>
      </w:r>
      <w:r w:rsidR="001D41AE" w:rsidRPr="001D41AE">
        <w:rPr>
          <w:rFonts w:ascii="標楷體" w:eastAsia="標楷體" w:hAnsi="標楷體" w:hint="eastAsia"/>
          <w:sz w:val="28"/>
          <w:szCs w:val="28"/>
        </w:rPr>
        <w:t>註：本局保留修改或調整公布時間之權利。</w:t>
      </w:r>
    </w:p>
    <w:p w14:paraId="36344932" w14:textId="57E74E68" w:rsidR="008D78AA" w:rsidRPr="008D78AA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活動對象：</w:t>
      </w:r>
    </w:p>
    <w:p w14:paraId="21E99A2F" w14:textId="227BFE64" w:rsidR="008D78AA" w:rsidRDefault="008D78AA" w:rsidP="008D78A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不限國籍，凡影像創作愛好者皆可報名。</w:t>
      </w:r>
    </w:p>
    <w:p w14:paraId="09DAFECD" w14:textId="640C90F4" w:rsidR="008D78AA" w:rsidRPr="008D78AA" w:rsidRDefault="008D78AA" w:rsidP="008D78A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如未滿20歲，需由法定代理人簽署「未滿20歲參賽同意書」。</w:t>
      </w:r>
    </w:p>
    <w:p w14:paraId="1A2BC948" w14:textId="74F9C34F" w:rsidR="00B629ED" w:rsidRDefault="00B629ED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D43F7">
        <w:rPr>
          <w:rFonts w:ascii="標楷體" w:eastAsia="標楷體" w:hAnsi="標楷體" w:hint="eastAsia"/>
          <w:b/>
          <w:bCs/>
          <w:sz w:val="28"/>
          <w:szCs w:val="28"/>
        </w:rPr>
        <w:t>徵選主題</w:t>
      </w:r>
      <w:r w:rsidR="00905FEE" w:rsidRPr="00ED43F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D46D1A8" w14:textId="17A1DBCF" w:rsidR="008D78AA" w:rsidRDefault="008D78AA" w:rsidP="008D78AA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「發現雲之美，林之聲」，拿起相機，拍攝屬於雲林的</w:t>
      </w:r>
      <w:r w:rsidR="00FB242A">
        <w:rPr>
          <w:rFonts w:ascii="標楷體" w:eastAsia="標楷體" w:hAnsi="標楷體" w:hint="eastAsia"/>
          <w:sz w:val="28"/>
          <w:szCs w:val="28"/>
        </w:rPr>
        <w:t>故事</w:t>
      </w:r>
      <w:r w:rsidRPr="008D78AA">
        <w:rPr>
          <w:rFonts w:ascii="標楷體" w:eastAsia="標楷體" w:hAnsi="標楷體" w:hint="eastAsia"/>
          <w:sz w:val="28"/>
          <w:szCs w:val="28"/>
        </w:rPr>
        <w:t>！上至天文地理，下至美食風景，雲林有多美，由你定義。</w:t>
      </w:r>
    </w:p>
    <w:p w14:paraId="48EA697C" w14:textId="377A4DAC" w:rsidR="008D78AA" w:rsidRDefault="008D78AA" w:rsidP="008D78AA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「美與惡的距離」，透過你的一步一腳印，探訪雲林的美與壞，藉由鏡頭窺探環境與大自然間的奧妙，記錄重生前與重生後的樣貌。</w:t>
      </w:r>
    </w:p>
    <w:p w14:paraId="6A027F2C" w14:textId="31C11821" w:rsidR="00FB242A" w:rsidRPr="00FB242A" w:rsidRDefault="00FB242A" w:rsidP="00FB242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備註：至少擇一主題。</w:t>
      </w:r>
    </w:p>
    <w:p w14:paraId="6C733A0E" w14:textId="74F31F07" w:rsidR="008D78AA" w:rsidRDefault="00851E66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影片規範</w:t>
      </w:r>
      <w:r w:rsidR="00905FEE" w:rsidRPr="008D78AA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2DFA51B2" w14:textId="33053AC5" w:rsidR="008D78AA" w:rsidRP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影片長度：以15~20分鐘為原則</w:t>
      </w:r>
      <w:r w:rsidR="00FB242A">
        <w:rPr>
          <w:rFonts w:ascii="標楷體" w:eastAsia="標楷體" w:hAnsi="標楷體" w:hint="eastAsia"/>
          <w:sz w:val="28"/>
          <w:szCs w:val="28"/>
        </w:rPr>
        <w:t>－</w:t>
      </w:r>
      <w:r w:rsidRPr="008D78AA">
        <w:rPr>
          <w:rFonts w:ascii="標楷體" w:eastAsia="標楷體" w:hAnsi="標楷體" w:hint="eastAsia"/>
          <w:sz w:val="28"/>
          <w:szCs w:val="28"/>
        </w:rPr>
        <w:t>包含片頭片尾</w:t>
      </w:r>
      <w:r w:rsidR="00FB242A">
        <w:rPr>
          <w:rFonts w:ascii="標楷體" w:eastAsia="標楷體" w:hAnsi="標楷體" w:hint="eastAsia"/>
          <w:sz w:val="28"/>
          <w:szCs w:val="28"/>
        </w:rPr>
        <w:t>（至少900秒）</w:t>
      </w:r>
      <w:r w:rsidRPr="008D78AA">
        <w:rPr>
          <w:rFonts w:ascii="標楷體" w:eastAsia="標楷體" w:hAnsi="標楷體" w:hint="eastAsia"/>
          <w:sz w:val="28"/>
          <w:szCs w:val="28"/>
        </w:rPr>
        <w:t>，並提供拍攝團隊成員照1張。</w:t>
      </w:r>
    </w:p>
    <w:p w14:paraId="5FD7F95C" w14:textId="4BF4EFE7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內容形式：不限表現形式與手法（劇情、動畫、紀錄片、MV…等，各種類型</w:t>
      </w:r>
      <w:r w:rsidRPr="008D78AA">
        <w:rPr>
          <w:rFonts w:ascii="標楷體" w:eastAsia="標楷體" w:hAnsi="標楷體" w:hint="eastAsia"/>
          <w:sz w:val="28"/>
          <w:szCs w:val="28"/>
        </w:rPr>
        <w:lastRenderedPageBreak/>
        <w:t>影片均可參賽）。</w:t>
      </w:r>
    </w:p>
    <w:p w14:paraId="14776F6A" w14:textId="70544C98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影片語言：語言表達以中文為原則，仍可搭配其他語言。</w:t>
      </w:r>
    </w:p>
    <w:p w14:paraId="6D0B685D" w14:textId="262B2E52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影片格式：HD以上，MOV或MP4檔案。</w:t>
      </w:r>
    </w:p>
    <w:p w14:paraId="619CB762" w14:textId="34714A96" w:rsid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影片內人物應取得當事人同意後拍攝。</w:t>
      </w:r>
    </w:p>
    <w:p w14:paraId="79471AAE" w14:textId="5A15F84F" w:rsidR="008D78AA" w:rsidRPr="008D78AA" w:rsidRDefault="008D78AA" w:rsidP="008D78AA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8AA">
        <w:rPr>
          <w:rFonts w:ascii="標楷體" w:eastAsia="標楷體" w:hAnsi="標楷體" w:hint="eastAsia"/>
          <w:sz w:val="28"/>
          <w:szCs w:val="28"/>
        </w:rPr>
        <w:t>為符合本活動宗旨，參賽者須同意將參加獲選之作品，提供主辦單位永久非營利之利用，並不受次數、期限、方式、平臺及地點限制，且主辦單位不需支付任何費用。</w:t>
      </w:r>
    </w:p>
    <w:p w14:paraId="444E79A2" w14:textId="17E3D7D4" w:rsidR="00851E66" w:rsidRDefault="00905FEE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評分標準：</w:t>
      </w:r>
    </w:p>
    <w:p w14:paraId="1ADB8D6D" w14:textId="229BDE27" w:rsidR="008D78AA" w:rsidRDefault="00951CDA" w:rsidP="00951CDA">
      <w:pPr>
        <w:pStyle w:val="a3"/>
        <w:numPr>
          <w:ilvl w:val="0"/>
          <w:numId w:val="2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依據評審委員之專長及領域，調整配分比例進行評判，委員評分佔85%（如表1）</w:t>
      </w:r>
      <w:r w:rsidR="00F57127">
        <w:rPr>
          <w:rFonts w:ascii="標楷體" w:eastAsia="標楷體" w:hAnsi="標楷體" w:hint="eastAsia"/>
          <w:sz w:val="28"/>
          <w:szCs w:val="28"/>
        </w:rPr>
        <w:t>。</w:t>
      </w:r>
    </w:p>
    <w:p w14:paraId="4F6D8A58" w14:textId="43500356" w:rsidR="00951CDA" w:rsidRDefault="00951CDA" w:rsidP="00951CDA">
      <w:pPr>
        <w:pStyle w:val="a3"/>
        <w:numPr>
          <w:ilvl w:val="0"/>
          <w:numId w:val="2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依據網路投票名次給分，網路投票分數佔15%，第1名可得15分、第2名14分、第三名13分…依此類推。</w:t>
      </w:r>
    </w:p>
    <w:p w14:paraId="6F9CC6D1" w14:textId="49C34117" w:rsidR="00FB242A" w:rsidRDefault="00FB242A" w:rsidP="00FB242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備註：投票起始日和方法以本局公告為主。</w:t>
      </w:r>
    </w:p>
    <w:p w14:paraId="7FAE3ABE" w14:textId="77777777" w:rsidR="00951CDA" w:rsidRPr="00951CDA" w:rsidRDefault="00951CDA" w:rsidP="00951CDA">
      <w:pPr>
        <w:pStyle w:val="a3"/>
        <w:tabs>
          <w:tab w:val="left" w:pos="1134"/>
        </w:tabs>
        <w:adjustRightInd w:val="0"/>
        <w:snapToGrid w:val="0"/>
        <w:spacing w:after="120" w:line="440" w:lineRule="exact"/>
        <w:ind w:leftChars="0" w:left="1305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951CD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表</w:t>
      </w:r>
      <w:r w:rsidRPr="00951CDA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Pr="00951CDA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評分配比</w:t>
      </w:r>
    </w:p>
    <w:tbl>
      <w:tblPr>
        <w:tblStyle w:val="2"/>
        <w:tblW w:w="4983" w:type="pct"/>
        <w:jc w:val="center"/>
        <w:tblLook w:val="04A0" w:firstRow="1" w:lastRow="0" w:firstColumn="1" w:lastColumn="0" w:noHBand="0" w:noVBand="1"/>
      </w:tblPr>
      <w:tblGrid>
        <w:gridCol w:w="2073"/>
        <w:gridCol w:w="1193"/>
        <w:gridCol w:w="7154"/>
      </w:tblGrid>
      <w:tr w:rsidR="00951CDA" w:rsidRPr="006A5143" w14:paraId="323C79CA" w14:textId="77777777" w:rsidTr="004E6CA4">
        <w:trPr>
          <w:trHeight w:val="148"/>
          <w:jc w:val="center"/>
        </w:trPr>
        <w:tc>
          <w:tcPr>
            <w:tcW w:w="1796" w:type="dxa"/>
            <w:shd w:val="clear" w:color="auto" w:fill="C5E0B3" w:themeFill="accent6" w:themeFillTint="66"/>
            <w:vAlign w:val="center"/>
            <w:hideMark/>
          </w:tcPr>
          <w:p w14:paraId="5A108FB8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評分原則</w:t>
            </w:r>
          </w:p>
        </w:tc>
        <w:tc>
          <w:tcPr>
            <w:tcW w:w="1034" w:type="dxa"/>
            <w:shd w:val="clear" w:color="auto" w:fill="C5E0B3" w:themeFill="accent6" w:themeFillTint="66"/>
            <w:vAlign w:val="center"/>
            <w:hideMark/>
          </w:tcPr>
          <w:p w14:paraId="48667A0F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比重</w:t>
            </w:r>
          </w:p>
        </w:tc>
        <w:tc>
          <w:tcPr>
            <w:tcW w:w="6199" w:type="dxa"/>
            <w:shd w:val="clear" w:color="auto" w:fill="C5E0B3" w:themeFill="accent6" w:themeFillTint="66"/>
            <w:vAlign w:val="center"/>
            <w:hideMark/>
          </w:tcPr>
          <w:p w14:paraId="1E6560BA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說明</w:t>
            </w:r>
          </w:p>
        </w:tc>
      </w:tr>
      <w:tr w:rsidR="00951CDA" w:rsidRPr="006A5143" w14:paraId="5203C6B4" w14:textId="77777777" w:rsidTr="004E6CA4">
        <w:trPr>
          <w:trHeight w:val="379"/>
          <w:jc w:val="center"/>
        </w:trPr>
        <w:tc>
          <w:tcPr>
            <w:tcW w:w="1796" w:type="dxa"/>
            <w:vAlign w:val="center"/>
            <w:hideMark/>
          </w:tcPr>
          <w:p w14:paraId="55191964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主題適切度</w:t>
            </w:r>
          </w:p>
        </w:tc>
        <w:tc>
          <w:tcPr>
            <w:tcW w:w="1034" w:type="dxa"/>
            <w:vAlign w:val="center"/>
            <w:hideMark/>
          </w:tcPr>
          <w:p w14:paraId="3EEFF775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40%</w:t>
            </w:r>
          </w:p>
        </w:tc>
        <w:tc>
          <w:tcPr>
            <w:tcW w:w="6199" w:type="dxa"/>
            <w:vAlign w:val="center"/>
            <w:hideMark/>
          </w:tcPr>
          <w:p w14:paraId="16F50D16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作品主題內容與徵選影片主題之契合程度。</w:t>
            </w:r>
          </w:p>
        </w:tc>
      </w:tr>
      <w:tr w:rsidR="00951CDA" w:rsidRPr="006A5143" w14:paraId="0AF8E8A6" w14:textId="77777777" w:rsidTr="004E6CA4">
        <w:trPr>
          <w:trHeight w:val="379"/>
          <w:jc w:val="center"/>
        </w:trPr>
        <w:tc>
          <w:tcPr>
            <w:tcW w:w="1796" w:type="dxa"/>
            <w:vAlign w:val="center"/>
            <w:hideMark/>
          </w:tcPr>
          <w:p w14:paraId="75EACCB1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創意</w:t>
            </w:r>
          </w:p>
        </w:tc>
        <w:tc>
          <w:tcPr>
            <w:tcW w:w="1034" w:type="dxa"/>
            <w:vAlign w:val="center"/>
            <w:hideMark/>
          </w:tcPr>
          <w:p w14:paraId="4BBB9251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30%</w:t>
            </w:r>
          </w:p>
        </w:tc>
        <w:tc>
          <w:tcPr>
            <w:tcW w:w="6199" w:type="dxa"/>
            <w:vAlign w:val="center"/>
            <w:hideMark/>
          </w:tcPr>
          <w:p w14:paraId="75E91C8B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作品之原創性、剪輯手法、製作效果、音效等。</w:t>
            </w:r>
          </w:p>
        </w:tc>
      </w:tr>
      <w:tr w:rsidR="00951CDA" w:rsidRPr="006A5143" w14:paraId="33B078CB" w14:textId="77777777" w:rsidTr="004E6CA4">
        <w:trPr>
          <w:trHeight w:val="379"/>
          <w:jc w:val="center"/>
        </w:trPr>
        <w:tc>
          <w:tcPr>
            <w:tcW w:w="1796" w:type="dxa"/>
            <w:vAlign w:val="center"/>
            <w:hideMark/>
          </w:tcPr>
          <w:p w14:paraId="0A01EE5E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拍攝技巧</w:t>
            </w:r>
          </w:p>
        </w:tc>
        <w:tc>
          <w:tcPr>
            <w:tcW w:w="1034" w:type="dxa"/>
            <w:vAlign w:val="center"/>
            <w:hideMark/>
          </w:tcPr>
          <w:p w14:paraId="07223942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15%</w:t>
            </w:r>
          </w:p>
        </w:tc>
        <w:tc>
          <w:tcPr>
            <w:tcW w:w="6199" w:type="dxa"/>
            <w:vAlign w:val="center"/>
            <w:hideMark/>
          </w:tcPr>
          <w:p w14:paraId="46FB59CA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作品之拍攝手法、運鏡角度等。</w:t>
            </w:r>
          </w:p>
        </w:tc>
      </w:tr>
      <w:tr w:rsidR="00951CDA" w:rsidRPr="006A5143" w14:paraId="621971BD" w14:textId="77777777" w:rsidTr="004E6CA4">
        <w:trPr>
          <w:trHeight w:val="379"/>
          <w:jc w:val="center"/>
        </w:trPr>
        <w:tc>
          <w:tcPr>
            <w:tcW w:w="1796" w:type="dxa"/>
            <w:vAlign w:val="center"/>
          </w:tcPr>
          <w:p w14:paraId="1416D87E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網路投票</w:t>
            </w:r>
          </w:p>
        </w:tc>
        <w:tc>
          <w:tcPr>
            <w:tcW w:w="1034" w:type="dxa"/>
            <w:vAlign w:val="center"/>
          </w:tcPr>
          <w:p w14:paraId="4B7C1DF5" w14:textId="77777777" w:rsidR="00951CDA" w:rsidRPr="00951CDA" w:rsidRDefault="00951CDA" w:rsidP="004E6CA4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15%</w:t>
            </w:r>
          </w:p>
        </w:tc>
        <w:tc>
          <w:tcPr>
            <w:tcW w:w="6199" w:type="dxa"/>
            <w:vAlign w:val="center"/>
          </w:tcPr>
          <w:p w14:paraId="73962514" w14:textId="77777777" w:rsidR="00951CDA" w:rsidRPr="00951CDA" w:rsidRDefault="00951CDA" w:rsidP="004E6CA4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利用網路投票，票選人氣前</w:t>
            </w:r>
            <w:r w:rsidRPr="00951CD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5</w:t>
            </w:r>
            <w:r w:rsidRPr="00951CD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名。</w:t>
            </w:r>
          </w:p>
        </w:tc>
      </w:tr>
    </w:tbl>
    <w:p w14:paraId="77EC9E13" w14:textId="55DC7534" w:rsidR="001D41AE" w:rsidRDefault="001D41AE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獎金與獎勵：</w:t>
      </w:r>
    </w:p>
    <w:p w14:paraId="0D21F13E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第一名：新臺幣獎金30,000元及獎狀乙紙（1名）。</w:t>
      </w:r>
    </w:p>
    <w:p w14:paraId="6A3088E6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第二名：新臺幣獎金20,000元及獎狀乙紙（1名）。</w:t>
      </w:r>
    </w:p>
    <w:p w14:paraId="6300D44B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第三名：新臺幣獎金10,000元及獎狀乙紙（1名）。</w:t>
      </w:r>
    </w:p>
    <w:p w14:paraId="31DD1AF0" w14:textId="77777777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佳作：新臺幣獎金5,000元及獎狀乙紙（2名）。</w:t>
      </w:r>
    </w:p>
    <w:p w14:paraId="05892A74" w14:textId="0A5F2CED" w:rsidR="00951CDA" w:rsidRPr="00951CDA" w:rsidRDefault="00951CDA" w:rsidP="00951C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備註：獎項最終將依評審結果，若未符合資格得以從缺論。</w:t>
      </w:r>
    </w:p>
    <w:p w14:paraId="517E6769" w14:textId="4F0954D0" w:rsidR="001D41AE" w:rsidRDefault="001D41AE" w:rsidP="008D78A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D78AA">
        <w:rPr>
          <w:rFonts w:ascii="標楷體" w:eastAsia="標楷體" w:hAnsi="標楷體" w:hint="eastAsia"/>
          <w:b/>
          <w:bCs/>
          <w:sz w:val="28"/>
          <w:szCs w:val="28"/>
        </w:rPr>
        <w:t>報名與作品繳交方式：</w:t>
      </w:r>
    </w:p>
    <w:p w14:paraId="001A05D5" w14:textId="5400822C" w:rsidR="00951CDA" w:rsidRPr="00951CDA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電話確認05-5362441蔡小姐，E-mail：lynn8891828@gmail.com。</w:t>
      </w:r>
    </w:p>
    <w:p w14:paraId="7B426BF2" w14:textId="67772D6E" w:rsidR="001D41AE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請先上網址填寫報名表資料完成線上報名後（請務必來電確認），並列印相關報名資料，確認後簽名。</w:t>
      </w:r>
    </w:p>
    <w:p w14:paraId="49C01CD4" w14:textId="6216CD4B" w:rsidR="00951CDA" w:rsidRPr="00951CDA" w:rsidRDefault="002C4ECE" w:rsidP="002C4ECE">
      <w:pPr>
        <w:pStyle w:val="a3"/>
        <w:spacing w:line="480" w:lineRule="exact"/>
        <w:ind w:leftChars="0" w:left="3119"/>
        <w:rPr>
          <w:rFonts w:ascii="標楷體" w:eastAsia="標楷體" w:hAnsi="標楷體"/>
          <w:b/>
          <w:bCs/>
          <w:sz w:val="28"/>
          <w:szCs w:val="28"/>
        </w:rPr>
      </w:pPr>
      <w:r w:rsidRPr="006A5143">
        <w:rPr>
          <w:rFonts w:cs="標楷體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2945437" wp14:editId="727B8C16">
            <wp:simplePos x="0" y="0"/>
            <wp:positionH relativeFrom="column">
              <wp:posOffset>885825</wp:posOffset>
            </wp:positionH>
            <wp:positionV relativeFrom="paragraph">
              <wp:posOffset>-333375</wp:posOffset>
            </wp:positionV>
            <wp:extent cx="971550" cy="971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DA" w:rsidRPr="00951CDA">
        <w:rPr>
          <w:rFonts w:ascii="標楷體" w:eastAsia="標楷體" w:hAnsi="標楷體" w:hint="eastAsia"/>
          <w:b/>
          <w:bCs/>
          <w:sz w:val="28"/>
          <w:szCs w:val="28"/>
        </w:rPr>
        <w:t>線上報名網址</w:t>
      </w:r>
    </w:p>
    <w:p w14:paraId="33C94795" w14:textId="58D75E73" w:rsidR="00951CDA" w:rsidRPr="00951CDA" w:rsidRDefault="00940CF3" w:rsidP="002C4ECE">
      <w:pPr>
        <w:pStyle w:val="a3"/>
        <w:spacing w:line="480" w:lineRule="exact"/>
        <w:ind w:leftChars="0" w:left="3119"/>
        <w:rPr>
          <w:rFonts w:ascii="標楷體" w:eastAsia="標楷體" w:hAnsi="標楷體"/>
          <w:b/>
          <w:bCs/>
          <w:sz w:val="28"/>
          <w:szCs w:val="28"/>
        </w:rPr>
      </w:pPr>
      <w:hyperlink r:id="rId8" w:history="1">
        <w:r w:rsidR="00951CDA" w:rsidRPr="00951CDA">
          <w:rPr>
            <w:rStyle w:val="a5"/>
            <w:rFonts w:ascii="標楷體" w:eastAsia="標楷體" w:hAnsi="標楷體"/>
            <w:b/>
            <w:bCs/>
            <w:sz w:val="28"/>
            <w:szCs w:val="28"/>
          </w:rPr>
          <w:t>https://forms.gle/eSoqDgbjtAKQn65r7</w:t>
        </w:r>
      </w:hyperlink>
    </w:p>
    <w:p w14:paraId="3B73CFD3" w14:textId="3C4E8810" w:rsidR="00951CDA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為利日後活動聯繫，報名資料務必詳盡確實。</w:t>
      </w:r>
    </w:p>
    <w:p w14:paraId="2BC69106" w14:textId="699C2D78" w:rsidR="00951CDA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作品繳交完成後即視同報名完成，將會收到主辦單位之E-mail確認信及電話通知作品編號，請務必妥善保存。</w:t>
      </w:r>
    </w:p>
    <w:p w14:paraId="6A56C30F" w14:textId="77777777" w:rsidR="00FB242A" w:rsidRDefault="00951CDA" w:rsidP="00951CDA">
      <w:pPr>
        <w:pStyle w:val="a3"/>
        <w:numPr>
          <w:ilvl w:val="0"/>
          <w:numId w:val="2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請於作品繳交截止日前，將作品（燒錄光碟片）及以下附件資料寄至雲林縣環境保護局（64051雲林縣斗六市雲林路一段170號）綜合計畫科收，以郵戳為憑，並請於封面註明「109年度雲林縣微電影徵選報名資料」。</w:t>
      </w:r>
    </w:p>
    <w:p w14:paraId="27894AC3" w14:textId="7319B6E1" w:rsidR="00951CDA" w:rsidRPr="00A57E00" w:rsidRDefault="00951CDA" w:rsidP="00A57E00">
      <w:pPr>
        <w:pStyle w:val="a3"/>
        <w:spacing w:line="480" w:lineRule="exact"/>
        <w:ind w:leftChars="531" w:left="1274" w:firstLine="2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請確實將以下附件填妥送出後待主辦單位確認後即完成作品繳交；</w:t>
      </w:r>
      <w:r w:rsidR="00A57E00" w:rsidRPr="00A57E00">
        <w:rPr>
          <w:rFonts w:ascii="標楷體" w:eastAsia="標楷體" w:hAnsi="標楷體" w:hint="eastAsia"/>
          <w:sz w:val="28"/>
          <w:szCs w:val="28"/>
        </w:rPr>
        <w:t>資料不齊全者以電話通知於</w:t>
      </w:r>
      <w:r w:rsidR="00A57E00">
        <w:rPr>
          <w:rFonts w:ascii="標楷體" w:eastAsia="標楷體" w:hAnsi="標楷體"/>
          <w:sz w:val="28"/>
          <w:szCs w:val="28"/>
        </w:rPr>
        <w:t>3</w:t>
      </w:r>
      <w:r w:rsidR="00A57E00" w:rsidRPr="00A57E00">
        <w:rPr>
          <w:rFonts w:ascii="標楷體" w:eastAsia="標楷體" w:hAnsi="標楷體" w:hint="eastAsia"/>
          <w:sz w:val="28"/>
          <w:szCs w:val="28"/>
        </w:rPr>
        <w:t>日內完成補件，若無法及時補件者，將視同放棄參賽資格，不得異議。</w:t>
      </w:r>
    </w:p>
    <w:p w14:paraId="6BC28A9D" w14:textId="38003937" w:rsidR="00951CDA" w:rsidRPr="00951CDA" w:rsidRDefault="00951CDA" w:rsidP="00951CD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1、微電影徵選活動報名表</w:t>
      </w:r>
      <w:r w:rsidR="00FB242A">
        <w:rPr>
          <w:rFonts w:ascii="標楷體" w:eastAsia="標楷體" w:hAnsi="標楷體" w:hint="eastAsia"/>
          <w:sz w:val="28"/>
          <w:szCs w:val="28"/>
        </w:rPr>
        <w:t>，如附件一</w:t>
      </w:r>
      <w:r w:rsidRPr="00951CDA">
        <w:rPr>
          <w:rFonts w:ascii="標楷體" w:eastAsia="標楷體" w:hAnsi="標楷體" w:hint="eastAsia"/>
          <w:sz w:val="28"/>
          <w:szCs w:val="28"/>
        </w:rPr>
        <w:t>。</w:t>
      </w:r>
    </w:p>
    <w:p w14:paraId="12E8F339" w14:textId="67BC820D" w:rsidR="00951CDA" w:rsidRPr="00FB242A" w:rsidRDefault="00951CDA" w:rsidP="00FB242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2、參賽同意書</w:t>
      </w:r>
      <w:r w:rsidR="00A57E00">
        <w:rPr>
          <w:rFonts w:ascii="標楷體" w:eastAsia="標楷體" w:hAnsi="標楷體" w:hint="eastAsia"/>
          <w:sz w:val="28"/>
          <w:szCs w:val="28"/>
        </w:rPr>
        <w:t>或</w:t>
      </w:r>
      <w:r w:rsidRPr="00FB242A">
        <w:rPr>
          <w:rFonts w:ascii="標楷體" w:eastAsia="標楷體" w:hAnsi="標楷體" w:hint="eastAsia"/>
          <w:sz w:val="28"/>
          <w:szCs w:val="28"/>
        </w:rPr>
        <w:t>未滿 20 歲參賽同意書</w:t>
      </w:r>
      <w:r w:rsidR="00FB242A">
        <w:rPr>
          <w:rFonts w:ascii="標楷體" w:eastAsia="標楷體" w:hAnsi="標楷體" w:hint="eastAsia"/>
          <w:sz w:val="28"/>
          <w:szCs w:val="28"/>
        </w:rPr>
        <w:t>，如附件二、三</w:t>
      </w:r>
      <w:r w:rsidRPr="00FB242A">
        <w:rPr>
          <w:rFonts w:ascii="標楷體" w:eastAsia="標楷體" w:hAnsi="標楷體" w:hint="eastAsia"/>
          <w:sz w:val="28"/>
          <w:szCs w:val="28"/>
        </w:rPr>
        <w:t>。</w:t>
      </w:r>
    </w:p>
    <w:p w14:paraId="5B0D01DD" w14:textId="2BA135A0" w:rsidR="00951CDA" w:rsidRDefault="00FB242A" w:rsidP="00951CDA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951CDA" w:rsidRPr="00951CDA">
        <w:rPr>
          <w:rFonts w:ascii="標楷體" w:eastAsia="標楷體" w:hAnsi="標楷體" w:hint="eastAsia"/>
          <w:sz w:val="28"/>
          <w:szCs w:val="28"/>
        </w:rPr>
        <w:t>、參賽光碟（內含影片檔案及團隊成員照1張）。</w:t>
      </w:r>
    </w:p>
    <w:p w14:paraId="42ACF048" w14:textId="781FEC54" w:rsidR="00951CDA" w:rsidRDefault="00951CDA" w:rsidP="00951CDA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注意事項</w:t>
      </w:r>
    </w:p>
    <w:p w14:paraId="7AB1CEE4" w14:textId="09BC0300" w:rsidR="005639EC" w:rsidRDefault="00951CDA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51CDA">
        <w:rPr>
          <w:rFonts w:ascii="標楷體" w:eastAsia="標楷體" w:hAnsi="標楷體" w:hint="eastAsia"/>
          <w:sz w:val="28"/>
          <w:szCs w:val="28"/>
        </w:rPr>
        <w:t>報名參賽所提供之影片資料，將作為遴選審片之使用，恕不退還，影片資料和相關資料將無償提供主辦單位存檔或做教育宣導使用，未取得影片書面授權，絕不做任何公開放映。</w:t>
      </w:r>
    </w:p>
    <w:p w14:paraId="0CCBD75E" w14:textId="7B6D16EB" w:rsidR="00DC3713" w:rsidRDefault="00DC3713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參賽評選獲獎影片所提供的影片、預告片、劇照及其他相關資料，即為同意免費授權本活動以教育宣導為目的使用於電視、網路、其他媒體（影片之使用以至少超過900秒以上）以及宣傳品、影展網站等媒體宣傳活動及頒獎典禮之用，報名參賽團隊請自行確認影片品質與放映效果，保障自己的權益。</w:t>
      </w:r>
    </w:p>
    <w:p w14:paraId="23153D5E" w14:textId="45B70ACA" w:rsidR="00DC3713" w:rsidRDefault="00DC3713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報名者須保證擁有該作品參加競賽與展映之權利。若因參加本競賽而侵犯他人權利，報名者須負全責，與主辦單位無關。</w:t>
      </w:r>
    </w:p>
    <w:p w14:paraId="1A25C3D9" w14:textId="2D826F26" w:rsidR="00DC3713" w:rsidRDefault="00DC3713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作品需為109年1月1日（含）以後完成之作品，且作品需為原創性，劇本需符合「電視節目分級處理辦法」普遍級之規定，該劇本及影像作品需未曾參賽過或獲獎。</w:t>
      </w:r>
    </w:p>
    <w:p w14:paraId="7FEED87F" w14:textId="545AD4B0" w:rsidR="00DC3713" w:rsidRDefault="00DC3713" w:rsidP="00DC3713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C3713">
        <w:rPr>
          <w:rFonts w:ascii="標楷體" w:eastAsia="標楷體" w:hAnsi="標楷體" w:hint="eastAsia"/>
          <w:sz w:val="28"/>
          <w:szCs w:val="28"/>
        </w:rPr>
        <w:t>凡報名參與者，即視為同意並遵守本活動之規定及規則。若規定及規則如有異動，以網站公布為準，主辦單位保有所有相關活動最終解釋權及更改權力。</w:t>
      </w:r>
    </w:p>
    <w:p w14:paraId="3B9E3CE1" w14:textId="77E2BEF9" w:rsidR="000D4B98" w:rsidRDefault="000D4B98" w:rsidP="000D4B9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C54C65" w14:textId="3C1094EF" w:rsidR="000D4B98" w:rsidRDefault="000D4B98" w:rsidP="000D4B9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2E7149" w14:textId="09928CEC" w:rsidR="000D4B98" w:rsidRPr="000D4B98" w:rsidRDefault="000D4B98" w:rsidP="000D4B9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bookmarkStart w:id="1" w:name="_Hlk48917973"/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3178"/>
        <w:gridCol w:w="1075"/>
        <w:gridCol w:w="3798"/>
      </w:tblGrid>
      <w:tr w:rsidR="0085733E" w:rsidRPr="0085733E" w14:paraId="3DBD7B2D" w14:textId="77777777" w:rsidTr="0085733E">
        <w:trPr>
          <w:trHeight w:val="1305"/>
          <w:jc w:val="center"/>
        </w:trPr>
        <w:tc>
          <w:tcPr>
            <w:tcW w:w="10456" w:type="dxa"/>
            <w:gridSpan w:val="4"/>
            <w:vAlign w:val="center"/>
          </w:tcPr>
          <w:p w14:paraId="147C57B8" w14:textId="77777777" w:rsidR="0085733E" w:rsidRPr="0085733E" w:rsidRDefault="0085733E" w:rsidP="000560A8">
            <w:pPr>
              <w:tabs>
                <w:tab w:val="left" w:pos="1134"/>
              </w:tabs>
              <w:adjustRightInd w:val="0"/>
              <w:snapToGrid w:val="0"/>
              <w:spacing w:after="120" w:line="44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40"/>
                <w:szCs w:val="40"/>
              </w:rPr>
            </w:pPr>
            <w:r w:rsidRPr="0085733E">
              <w:rPr>
                <w:rFonts w:ascii="標楷體" w:eastAsia="標楷體" w:hAnsi="標楷體" w:hint="eastAsia"/>
                <w:b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1B57C9D8" wp14:editId="0500D8CA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-24130</wp:posOffset>
                  </wp:positionV>
                  <wp:extent cx="396240" cy="386080"/>
                  <wp:effectExtent l="0" t="0" r="3810" b="0"/>
                  <wp:wrapNone/>
                  <wp:docPr id="17" name="圖片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33E">
              <w:rPr>
                <w:rFonts w:ascii="標楷體" w:eastAsia="標楷體" w:hAnsi="標楷體" w:cs="標楷體" w:hint="eastAsia"/>
                <w:b/>
                <w:color w:val="000000" w:themeColor="text1"/>
                <w:sz w:val="40"/>
                <w:szCs w:val="40"/>
              </w:rPr>
              <w:t>雲林縣環境保護局微電影徵選活動</w:t>
            </w:r>
          </w:p>
          <w:p w14:paraId="013DDFC0" w14:textId="77777777" w:rsidR="0085733E" w:rsidRPr="0085733E" w:rsidRDefault="0085733E" w:rsidP="004E6CA4">
            <w:pPr>
              <w:tabs>
                <w:tab w:val="left" w:pos="1134"/>
              </w:tabs>
              <w:adjustRightInd w:val="0"/>
              <w:snapToGrid w:val="0"/>
              <w:spacing w:after="120" w:line="44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cs="標楷體" w:hint="eastAsia"/>
                <w:b/>
                <w:color w:val="000000" w:themeColor="text1"/>
                <w:sz w:val="40"/>
                <w:szCs w:val="40"/>
              </w:rPr>
              <w:t>報名表</w:t>
            </w:r>
          </w:p>
        </w:tc>
      </w:tr>
      <w:tr w:rsidR="0085733E" w:rsidRPr="0085733E" w14:paraId="13AA001A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4"/>
          <w:jc w:val="center"/>
        </w:trPr>
        <w:tc>
          <w:tcPr>
            <w:tcW w:w="2405" w:type="dxa"/>
            <w:vAlign w:val="center"/>
          </w:tcPr>
          <w:p w14:paraId="292B508E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3178" w:type="dxa"/>
            <w:vAlign w:val="bottom"/>
          </w:tcPr>
          <w:p w14:paraId="7DBE2967" w14:textId="27AD121A" w:rsidR="0085733E" w:rsidRPr="00772AAA" w:rsidRDefault="0085733E" w:rsidP="004E6CA4">
            <w:pPr>
              <w:snapToGrid w:val="0"/>
              <w:spacing w:before="120" w:after="120"/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（</w:t>
            </w:r>
            <w:r w:rsid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若為團體，</w:t>
            </w:r>
            <w:r w:rsidRP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以</w:t>
            </w:r>
            <w:r w:rsid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1</w:t>
            </w:r>
            <w:r w:rsidRPr="00772AAA">
              <w:rPr>
                <w:rFonts w:ascii="標楷體" w:eastAsia="標楷體" w:hAnsi="標楷體" w:hint="eastAsia"/>
                <w:bCs/>
                <w:color w:val="808080" w:themeColor="background1" w:themeShade="80"/>
                <w:sz w:val="20"/>
                <w:szCs w:val="20"/>
              </w:rPr>
              <w:t>人為代表）</w:t>
            </w:r>
          </w:p>
        </w:tc>
        <w:tc>
          <w:tcPr>
            <w:tcW w:w="1075" w:type="dxa"/>
            <w:vAlign w:val="center"/>
          </w:tcPr>
          <w:p w14:paraId="0347621D" w14:textId="77777777" w:rsidR="0085733E" w:rsidRPr="0085733E" w:rsidRDefault="0085733E" w:rsidP="000560A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3798" w:type="dxa"/>
            <w:vAlign w:val="center"/>
          </w:tcPr>
          <w:p w14:paraId="648B923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□發現雲之美、林之聲</w:t>
            </w:r>
          </w:p>
          <w:p w14:paraId="5975B4E8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□美與惡的距離</w:t>
            </w:r>
          </w:p>
        </w:tc>
      </w:tr>
      <w:tr w:rsidR="0085733E" w:rsidRPr="0085733E" w14:paraId="64A808E1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7BD2946C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團隊成員</w:t>
            </w:r>
          </w:p>
        </w:tc>
        <w:tc>
          <w:tcPr>
            <w:tcW w:w="8051" w:type="dxa"/>
            <w:gridSpan w:val="3"/>
            <w:vAlign w:val="center"/>
          </w:tcPr>
          <w:p w14:paraId="5894EF2A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16A45CC4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1D698BCA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4253" w:type="dxa"/>
            <w:gridSpan w:val="2"/>
            <w:vAlign w:val="center"/>
          </w:tcPr>
          <w:p w14:paraId="75247502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手機：</w:t>
            </w:r>
          </w:p>
        </w:tc>
        <w:tc>
          <w:tcPr>
            <w:tcW w:w="3798" w:type="dxa"/>
            <w:vAlign w:val="center"/>
          </w:tcPr>
          <w:p w14:paraId="12A9C983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公司：</w:t>
            </w:r>
          </w:p>
        </w:tc>
      </w:tr>
      <w:tr w:rsidR="0085733E" w:rsidRPr="0085733E" w14:paraId="2C7E8D3C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3A878B31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8051" w:type="dxa"/>
            <w:gridSpan w:val="3"/>
            <w:vAlign w:val="center"/>
          </w:tcPr>
          <w:p w14:paraId="7CF3B548" w14:textId="77777777" w:rsidR="0085733E" w:rsidRPr="0085733E" w:rsidRDefault="0085733E" w:rsidP="004E6C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10CDA978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0DFCF6DD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051" w:type="dxa"/>
            <w:gridSpan w:val="3"/>
            <w:vAlign w:val="center"/>
          </w:tcPr>
          <w:p w14:paraId="3C973B60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113C2818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405" w:type="dxa"/>
            <w:vAlign w:val="center"/>
          </w:tcPr>
          <w:p w14:paraId="3CEB2108" w14:textId="77777777" w:rsidR="0085733E" w:rsidRPr="0085733E" w:rsidRDefault="0085733E" w:rsidP="004E6CA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051" w:type="dxa"/>
            <w:gridSpan w:val="3"/>
            <w:vAlign w:val="center"/>
          </w:tcPr>
          <w:p w14:paraId="235F11D7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437EC248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0"/>
          <w:jc w:val="center"/>
        </w:trPr>
        <w:tc>
          <w:tcPr>
            <w:tcW w:w="2405" w:type="dxa"/>
            <w:vAlign w:val="center"/>
          </w:tcPr>
          <w:p w14:paraId="4BDAE308" w14:textId="77777777" w:rsidR="0085733E" w:rsidRPr="0085733E" w:rsidRDefault="0085733E" w:rsidP="004E6CA4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作品內容簡介</w:t>
            </w:r>
          </w:p>
          <w:p w14:paraId="27447A3B" w14:textId="77777777" w:rsidR="0085733E" w:rsidRPr="0085733E" w:rsidRDefault="0085733E" w:rsidP="004E6CA4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（300-500字內）</w:t>
            </w:r>
          </w:p>
        </w:tc>
        <w:tc>
          <w:tcPr>
            <w:tcW w:w="8051" w:type="dxa"/>
            <w:gridSpan w:val="3"/>
            <w:vAlign w:val="center"/>
          </w:tcPr>
          <w:p w14:paraId="0911F87D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17678B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09023C95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35DADEC5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8A0FFB6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733E" w:rsidRPr="0085733E" w14:paraId="50A0194F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5"/>
          <w:jc w:val="center"/>
        </w:trPr>
        <w:tc>
          <w:tcPr>
            <w:tcW w:w="2405" w:type="dxa"/>
            <w:vAlign w:val="center"/>
          </w:tcPr>
          <w:p w14:paraId="70F023D6" w14:textId="77777777" w:rsidR="0085733E" w:rsidRPr="0085733E" w:rsidRDefault="0085733E" w:rsidP="004E6CA4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8051" w:type="dxa"/>
            <w:gridSpan w:val="3"/>
            <w:vAlign w:val="center"/>
          </w:tcPr>
          <w:p w14:paraId="479BC739" w14:textId="77777777" w:rsidR="0085733E" w:rsidRPr="0085733E" w:rsidRDefault="0085733E" w:rsidP="0085733E">
            <w:pPr>
              <w:pStyle w:val="a3"/>
              <w:numPr>
                <w:ilvl w:val="0"/>
                <w:numId w:val="27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請確認報名資料：</w:t>
            </w:r>
          </w:p>
          <w:p w14:paraId="3E36A090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□書面報名表1份（填妥各欄位）。</w:t>
            </w:r>
          </w:p>
          <w:p w14:paraId="50BA7965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□參賽同意書。</w:t>
            </w:r>
          </w:p>
          <w:p w14:paraId="1CD003AA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□未滿 20 歲參賽同意書。</w:t>
            </w:r>
          </w:p>
          <w:p w14:paraId="732960C7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□參賽作品光碟1張，內含：</w:t>
            </w:r>
          </w:p>
          <w:p w14:paraId="1572B233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（1）、參賽報名表電子檔（作品簡介必須填寫完整）。</w:t>
            </w:r>
          </w:p>
          <w:p w14:paraId="6C2B0466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（2）、影片檔案（檔名：作者－作品名稱）。</w:t>
            </w:r>
          </w:p>
          <w:p w14:paraId="4954ADE5" w14:textId="77777777" w:rsidR="0085733E" w:rsidRPr="0085733E" w:rsidRDefault="0085733E" w:rsidP="004E6CA4">
            <w:pPr>
              <w:pStyle w:val="a3"/>
              <w:snapToGrid w:val="0"/>
              <w:spacing w:before="120" w:after="120"/>
              <w:ind w:leftChars="0" w:left="85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（3）、拍攝團隊成員照1張（清晰）。</w:t>
            </w:r>
          </w:p>
        </w:tc>
      </w:tr>
      <w:tr w:rsidR="0085733E" w:rsidRPr="0085733E" w14:paraId="7405BE05" w14:textId="77777777" w:rsidTr="008573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5"/>
          <w:jc w:val="center"/>
        </w:trPr>
        <w:tc>
          <w:tcPr>
            <w:tcW w:w="10456" w:type="dxa"/>
            <w:gridSpan w:val="4"/>
            <w:vAlign w:val="center"/>
          </w:tcPr>
          <w:p w14:paraId="28F7D3D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(作者簽/章)</w:t>
            </w:r>
          </w:p>
          <w:p w14:paraId="4687181A" w14:textId="77777777" w:rsidR="0085733E" w:rsidRPr="0085733E" w:rsidRDefault="0085733E" w:rsidP="004E6CA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7B48958" w14:textId="77777777" w:rsidR="0085733E" w:rsidRPr="0085733E" w:rsidRDefault="0085733E" w:rsidP="004E6CA4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5733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　　　　　　　　　　　　　　　　　　　　中華民國　　　年　　　月　　　日</w:t>
            </w:r>
          </w:p>
        </w:tc>
      </w:tr>
    </w:tbl>
    <w:p w14:paraId="19A1FE4D" w14:textId="017DE81E" w:rsidR="0085733E" w:rsidRPr="000560A8" w:rsidRDefault="000D4B98" w:rsidP="000560A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_Hlk48917717"/>
      <w:bookmarkEnd w:id="1"/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5C12D632" w14:textId="77777777" w:rsidR="0085733E" w:rsidRPr="000560A8" w:rsidRDefault="0085733E" w:rsidP="000D4B98">
      <w:pPr>
        <w:tabs>
          <w:tab w:val="left" w:pos="1134"/>
        </w:tabs>
        <w:adjustRightInd w:val="0"/>
        <w:snapToGrid w:val="0"/>
        <w:spacing w:before="240"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hint="eastAsi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4EB58E4" wp14:editId="26291D72">
            <wp:simplePos x="0" y="0"/>
            <wp:positionH relativeFrom="column">
              <wp:posOffset>981075</wp:posOffset>
            </wp:positionH>
            <wp:positionV relativeFrom="paragraph">
              <wp:posOffset>114300</wp:posOffset>
            </wp:positionV>
            <wp:extent cx="396689" cy="386080"/>
            <wp:effectExtent l="0" t="0" r="3810" b="0"/>
            <wp:wrapNone/>
            <wp:docPr id="15" name="圖片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89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雲林縣環境保護局微電影徵選活動</w:t>
      </w:r>
    </w:p>
    <w:p w14:paraId="59B01B8C" w14:textId="77777777" w:rsidR="0085733E" w:rsidRPr="000560A8" w:rsidRDefault="0085733E" w:rsidP="000D4B98">
      <w:pPr>
        <w:tabs>
          <w:tab w:val="left" w:pos="1134"/>
        </w:tabs>
        <w:adjustRightInd w:val="0"/>
        <w:snapToGrid w:val="0"/>
        <w:spacing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參賽同意書</w:t>
      </w:r>
    </w:p>
    <w:p w14:paraId="7A608C62" w14:textId="01417E81" w:rsidR="00FF5C0D" w:rsidRPr="00FF5C0D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</w:t>
      </w:r>
      <w:r w:rsidRPr="00FF5C0D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參加雲林縣環境保護局辦理「微電影徵選活動」</w:t>
      </w: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，同意參賽影像創作作品、劇照及其他相關資料供甲方之宣傳使用及其公開播映、展覽、製作文宣及出版品不限次使用</w:t>
      </w:r>
      <w:r w:rsid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116E2C92" w14:textId="6C57420E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本人參賽作品之著作財產權同意授權與甲方，甲方具有該作品公開展示、公開發表、出版、著作、發行各類型態媒體宣傳及網路登載之權利，不另致酬，絕無異議。</w:t>
      </w:r>
    </w:p>
    <w:p w14:paraId="4AB0A0A0" w14:textId="607ABCE1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本人參賽音樂之著作財產權同意授權與甲方，甲方具有該作品公開播送、公開發表、錄製、演奏等各類型態媒體宣傳及網路登載之權利，不另致酬，絕無異議。</w:t>
      </w:r>
    </w:p>
    <w:p w14:paraId="750EEDD1" w14:textId="7E984A48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同意擔保參賽影像創作作品享有一切著作權利，並無抄襲、剽竊之情事，作品中有利用他人著作或權利(包含文字、影像與聲音等)時，應取得該著作財產權人或權利人之同意或授權。若有作品不實、侵害他人或違反著作權及其他權利之行為者，由本人負擔所有法律責任及損害賠償，與甲方無關。若因此致甲方有所損失，本人亦同意賠償。</w:t>
      </w:r>
    </w:p>
    <w:p w14:paraId="58C66701" w14:textId="694709B9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保證所有填寫或提出之資料均為真實且正確，且所有註冊均為本人自發性行為，不冒用或盜用任何第三人之資料。如經查證有偽造或冒名者，甲方有權不經說明，逕行取消本人之一切資格，並採順位候補，不另通知。</w:t>
      </w:r>
    </w:p>
    <w:p w14:paraId="4E6A89C6" w14:textId="42BC7BA6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如有任何因電腦、網路等個人技術性或不可歸責於甲方之事由，而使本人所寄出或登錄之資料有延遲、遺失、錯誤、無法辨識或毀損之情況，甲方不負任何法律責任，本人亦同意不得因此異議。</w:t>
      </w:r>
    </w:p>
    <w:p w14:paraId="683446CC" w14:textId="47ECC3CA" w:rsidR="0085733E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本人同意如有基本資料填寫不完整及聯絡資料錯誤、作品規格與參賽資格不符，或檔案無法讀取等情形時，造成甲方無法通知及作業，一概以棄權論。</w:t>
      </w:r>
    </w:p>
    <w:p w14:paraId="388CE018" w14:textId="77777777" w:rsidR="0085733E" w:rsidRPr="00FF5C0D" w:rsidRDefault="0085733E" w:rsidP="00FF5C0D">
      <w:pPr>
        <w:pStyle w:val="a3"/>
        <w:numPr>
          <w:ilvl w:val="0"/>
          <w:numId w:val="29"/>
        </w:numPr>
        <w:tabs>
          <w:tab w:val="left" w:pos="1134"/>
        </w:tabs>
        <w:adjustRightInd w:val="0"/>
        <w:snapToGrid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5C0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獎金所得將列入個人年度綜合所得稅申報。</w:t>
      </w:r>
    </w:p>
    <w:p w14:paraId="0F7DC659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此致</w:t>
      </w:r>
    </w:p>
    <w:p w14:paraId="672EFEB3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甲方 主辦單位 雲林縣環境保護局</w:t>
      </w:r>
    </w:p>
    <w:p w14:paraId="10EE05FA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乙方 承辦單位 元律科技股份有限公司</w:t>
      </w:r>
    </w:p>
    <w:p w14:paraId="1667FF58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立同意書人(每位團隊成員皆需簽章)</w:t>
      </w:r>
    </w:p>
    <w:p w14:paraId="2EBB9D4D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公司名稱或團隊名稱:</w:t>
      </w:r>
    </w:p>
    <w:p w14:paraId="6E8E4DA4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團隊所有成員簽署:</w:t>
      </w:r>
    </w:p>
    <w:p w14:paraId="64456F08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76B470D" w14:textId="77777777" w:rsidR="0085733E" w:rsidRPr="000560A8" w:rsidRDefault="0085733E" w:rsidP="0085733E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14:paraId="4959E5CC" w14:textId="125B59AF" w:rsidR="0085733E" w:rsidRDefault="0085733E" w:rsidP="00714EFE">
      <w:pPr>
        <w:tabs>
          <w:tab w:val="left" w:pos="1134"/>
        </w:tabs>
        <w:adjustRightInd w:val="0"/>
        <w:snapToGrid w:val="0"/>
        <w:spacing w:after="120" w:line="440" w:lineRule="exact"/>
        <w:jc w:val="righ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　　　年　　　月　　　日</w:t>
      </w:r>
    </w:p>
    <w:p w14:paraId="558C5C0D" w14:textId="6291E15B" w:rsidR="000D4B98" w:rsidRPr="00714EFE" w:rsidRDefault="000D4B98" w:rsidP="000D4B9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bookmarkStart w:id="3" w:name="_Hlk48917515"/>
      <w:bookmarkEnd w:id="2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附件三</w:t>
      </w:r>
    </w:p>
    <w:p w14:paraId="36820724" w14:textId="117F4810" w:rsidR="000560A8" w:rsidRPr="000560A8" w:rsidRDefault="000D4B98" w:rsidP="000560A8">
      <w:pPr>
        <w:tabs>
          <w:tab w:val="left" w:pos="1134"/>
        </w:tabs>
        <w:adjustRightInd w:val="0"/>
        <w:snapToGrid w:val="0"/>
        <w:spacing w:before="240"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hint="eastAsia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7E1218D6" wp14:editId="7DE4E24B">
            <wp:simplePos x="0" y="0"/>
            <wp:positionH relativeFrom="column">
              <wp:posOffset>967740</wp:posOffset>
            </wp:positionH>
            <wp:positionV relativeFrom="paragraph">
              <wp:posOffset>26035</wp:posOffset>
            </wp:positionV>
            <wp:extent cx="396689" cy="386080"/>
            <wp:effectExtent l="0" t="0" r="3810" b="0"/>
            <wp:wrapNone/>
            <wp:docPr id="3" name="圖片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89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0A8"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雲林縣環境保護局微電影徵選活動</w:t>
      </w:r>
    </w:p>
    <w:p w14:paraId="3558BD7B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0560A8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未滿 20 歲參賽同意書</w:t>
      </w:r>
    </w:p>
    <w:p w14:paraId="2869E383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</w:p>
    <w:p w14:paraId="0149EB8A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此至　雲林縣環境保護局</w:t>
      </w:r>
    </w:p>
    <w:p w14:paraId="0BDDC389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因參賽者未滿 20 歲</w:t>
      </w: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經其法定代理人同意</w:t>
      </w:r>
      <w:r w:rsidRPr="000560A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得參與雲林縣環境保護局舉辦之「微電影徵選活動」。</w:t>
      </w:r>
    </w:p>
    <w:p w14:paraId="55A30D4D" w14:textId="6C582AC7" w:rsidR="000560A8" w:rsidRPr="000560A8" w:rsidRDefault="00801BE9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AA52A" wp14:editId="4F2FAAAF">
                <wp:simplePos x="0" y="0"/>
                <wp:positionH relativeFrom="column">
                  <wp:posOffset>3305175</wp:posOffset>
                </wp:positionH>
                <wp:positionV relativeFrom="paragraph">
                  <wp:posOffset>167640</wp:posOffset>
                </wp:positionV>
                <wp:extent cx="3105150" cy="1943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719EC60" id="矩形 1" o:spid="_x0000_s1026" style="position:absolute;margin-left:260.25pt;margin-top:13.2pt;width:244.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G+owIAAIsFAAAOAAAAZHJzL2Uyb0RvYy54bWysVM1uEzEQviPxDpbvdHdDQmnUTRW1KkKq&#10;2ooU9ex67e5KtsfYTjbhZZC49SF4HMRrMPb+JCoVB0QOjmdn5hvPNz+nZ1utyEY434ApaXGUUyIM&#10;h6oxjyX9fHf55j0lPjBTMQVGlHQnPD1bvH512tq5mEANqhKOIIjx89aWtA7BzrPM81po5o/ACoNK&#10;CU6zgKJ7zCrHWkTXKpvk+busBVdZB1x4j18vOiVdJHwpBQ83UnoRiCopvi2k06XzIZ7Z4pTNHx2z&#10;dcP7Z7B/eIVmjcGgI9QFC4ysXfMHlG64Aw8yHHHQGUjZcJFywGyK/Fk2q5pZkXJBcrwdafL/D5Zf&#10;b24daSqsHSWGaSzRr29PP398J0XkprV+jiYre+t6yeM1JrqVTsd/TIFsE5+7kU+xDYTjx7dFPitm&#10;SDtHXXEyRTkxnu3drfPhgwBN4qWkDguWeGSbKx8wJJoOJjGagctGqVQ0ZUgbQxzPkoMH1VRRGc1S&#10;+4hz5ciGYeHDNiWDWAdWKCmDAWKKXVLpFnZKRAhlPgmJxGAaky5AbMk9JuNcmFB0qppVogs1y/EX&#10;mYvBBo8kJcCILPGRI3YPMFh2IAN2B9PbR1eROnp0zv/2sM559EiRwYTRWTcG3EsACrPqI3f2A0kd&#10;NZGlB6h22DYOunnyll82WL8r5sMtczhAWHNcCuEGD6kA6wT9jZIa3NeXvkd77GvUUtLiQJbUf1kz&#10;JyhRHw12/EkxncYJTsJ0djxBwR1qHg41Zq3PAUuPXY2vS9doH9RwlQ70Pe6OZYyKKmY4xi4pD24Q&#10;zkO3KHD7cLFcJjOcWsvClVlZHsEjq7E/77b3zNm+iQP2/zUMw8vmz3q5s42eBpbrALJJjb7ntecb&#10;Jz41Tr+d4ko5lJPVfocufgMAAP//AwBQSwMEFAAGAAgAAAAhAC7CL7HeAAAACwEAAA8AAABkcnMv&#10;ZG93bnJldi54bWxMj8FOg0AQhu8mvsNmTLyYdlcKTYsMjTHhamJt9LqFEVB2lrBLgbd3e9LjzHz5&#10;5/uzw2w6caHBtZYRHtcKBHFpq5ZrhNN7sdqBcF5zpTvLhLCQg0N+e5PptLITv9Hl6GsRQtilGqHx&#10;vk+ldGVDRru17YnD7csORvswDrWsBj2FcNPJSKmtNLrl8KHRPb00VP4cR4MQf7qHj92rXJQ3p29j&#10;liIZpwLx/m5+fgLhafZ/MFz1gzrkwelsR66c6BCSSCUBRYi2MYgroNQ+bM4Im00Ug8wz+b9D/gsA&#10;AP//AwBQSwECLQAUAAYACAAAACEAtoM4kv4AAADhAQAAEwAAAAAAAAAAAAAAAAAAAAAAW0NvbnRl&#10;bnRfVHlwZXNdLnhtbFBLAQItABQABgAIAAAAIQA4/SH/1gAAAJQBAAALAAAAAAAAAAAAAAAAAC8B&#10;AABfcmVscy8ucmVsc1BLAQItABQABgAIAAAAIQC4RhG+owIAAIsFAAAOAAAAAAAAAAAAAAAAAC4C&#10;AABkcnMvZTJvRG9jLnhtbFBLAQItABQABgAIAAAAIQAuwi+x3gAAAAsBAAAPAAAAAAAAAAAAAAAA&#10;AP0EAABkcnMvZG93bnJldi54bWxQSwUGAAAAAAQABADzAAAACAYAAAAA&#10;" filled="f" strokecolor="black [3213]" strokeweight=".25pt"/>
            </w:pict>
          </mc:Fallback>
        </mc:AlternateContent>
      </w:r>
      <w:r w:rsidR="000560A8"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CA28D" wp14:editId="5F41492C">
                <wp:simplePos x="0" y="0"/>
                <wp:positionH relativeFrom="column">
                  <wp:posOffset>76200</wp:posOffset>
                </wp:positionH>
                <wp:positionV relativeFrom="paragraph">
                  <wp:posOffset>167640</wp:posOffset>
                </wp:positionV>
                <wp:extent cx="3105150" cy="19431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64C24E5" id="矩形 4" o:spid="_x0000_s1026" style="position:absolute;margin-left:6pt;margin-top:13.2pt;width:244.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XmpAIAAIsFAAAOAAAAZHJzL2Uyb0RvYy54bWysVM1uEzEQviPxDpbvdHdDQmnUTRW1KkKq&#10;2ooU9ex67e5KtsfYTjbhZZC49SF4HMRrMPb+JCoVB0QOjmdn5hvPNz+nZ1utyEY434ApaXGUUyIM&#10;h6oxjyX9fHf55j0lPjBTMQVGlHQnPD1bvH512tq5mEANqhKOIIjx89aWtA7BzrPM81po5o/ACoNK&#10;CU6zgKJ7zCrHWkTXKpvk+busBVdZB1x4j18vOiVdJHwpBQ83UnoRiCopvi2k06XzIZ7Z4pTNHx2z&#10;dcP7Z7B/eIVmjcGgI9QFC4ysXfMHlG64Aw8yHHHQGUjZcJFywGyK/Fk2q5pZkXJBcrwdafL/D5Zf&#10;b24daaqSTikxTGOJfn17+vnjO5lGblrr52iysreulzxeY6Jb6XT8xxTINvG5G/kU20A4fnxb5LNi&#10;hrRz1BUnU5QT49ne3TofPgjQJF5K6rBgiUe2ufIBQ6LpYBKjGbhslEpFU4a0McTxLDl4UE0VldEs&#10;tY84V45sGBY+bIuYDGIdWKGkDH6MKXZJpVvYKREhlPkkJBKDaUy6ALEl95iMc2FC0alqVoku1CzH&#10;3xBs8EihE2BElvjIEbsHGCw7kAG7e3NvH11F6ujROf/bwzrn0SNFBhNGZ90YcC8BKMyqj9zZDyR1&#10;1ESWHqDaYds46ObJW37ZYP2umA+3zOEAYc1xKYQbPKQCrBP0N0pqcF9f+h7tsa9RS0mLA1lS/2XN&#10;nKBEfTTY8SfFdBonOAnT2fEEBXeoeTjUmLU+Byx9gevH8nSN9kENV+lA3+PuWMaoqGKGY+yS8uAG&#10;4Tx0iwK3DxfLZTLDqbUsXJmV5RE8shr78257z5ztmzhg/1/DMLxs/qyXO9voaWC5DiCb1Oh7Xnu+&#10;ceJT4/TbKa6UQzlZ7Xfo4jcAAAD//wMAUEsDBBQABgAIAAAAIQAvPg0X3QAAAAkBAAAPAAAAZHJz&#10;L2Rvd25yZXYueG1sTI/BTsMwEETvSPyDtUhcELWbplUV4lQIKVckSlWubrwkgXgdxU6T/D3LCY6z&#10;M5p9kx9m14krDqH1pGG9UiCQKm9bqjWc3svHPYgQDVnTeUINCwY4FLc3ucmsn+gNr8dYCy6hkBkN&#10;TYx9JmWoGnQmrHyPxN6nH5yJLIda2sFMXO46mSi1k860xB8a0+NLg9X3cXQa0o/wcN6/ykVFd/py&#10;bim341RqfX83Pz+BiDjHvzD84jM6FMx08SPZIDrWCU+JGpJdCoL9rVrz4aJhs0lSkEUu/y8ofgAA&#10;AP//AwBQSwECLQAUAAYACAAAACEAtoM4kv4AAADhAQAAEwAAAAAAAAAAAAAAAAAAAAAAW0NvbnRl&#10;bnRfVHlwZXNdLnhtbFBLAQItABQABgAIAAAAIQA4/SH/1gAAAJQBAAALAAAAAAAAAAAAAAAAAC8B&#10;AABfcmVscy8ucmVsc1BLAQItABQABgAIAAAAIQAXA6XmpAIAAIsFAAAOAAAAAAAAAAAAAAAAAC4C&#10;AABkcnMvZTJvRG9jLnhtbFBLAQItABQABgAIAAAAIQAvPg0X3QAAAAkBAAAPAAAAAAAAAAAAAAAA&#10;AP4EAABkcnMvZG93bnJldi54bWxQSwUGAAAAAAQABADzAAAACAYAAAAA&#10;" filled="f" strokecolor="black [3213]" strokeweight=".25pt"/>
            </w:pict>
          </mc:Fallback>
        </mc:AlternateContent>
      </w:r>
    </w:p>
    <w:p w14:paraId="6B422098" w14:textId="03C01DBA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62E952AA" w14:textId="6EE1CBD5" w:rsidR="000560A8" w:rsidRPr="000560A8" w:rsidRDefault="00801BE9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E3F1" wp14:editId="5D1EE0A2">
                <wp:simplePos x="0" y="0"/>
                <wp:positionH relativeFrom="column">
                  <wp:posOffset>3673475</wp:posOffset>
                </wp:positionH>
                <wp:positionV relativeFrom="paragraph">
                  <wp:posOffset>217170</wp:posOffset>
                </wp:positionV>
                <wp:extent cx="2371725" cy="4191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1AB42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請黏貼法定代理人身分證反面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87E3F1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89.25pt;margin-top:17.1pt;width:186.7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eQRgIAAFUEAAAOAAAAZHJzL2Uyb0RvYy54bWysVEtu2zAQ3RfoHQjua0mOHdeC5cBN4KKA&#10;kQRwiqxpirIFiByWpC25FyjQAyTrHqAH6IGSc3RIyY6RdlV0Qw1nhvN5b0aTi0ZWZCeMLUFlNOnF&#10;lAjFIS/VOqOf7+bv3lNiHVM5q0CJjO6FpRfTt28mtU5FHzZQ5cIQDKJsWuuMbpzTaRRZvhGS2R5o&#10;odBYgJHM4dWso9ywGqPLKurH8XlUg8m1AS6sRe1Va6TTEL8oBHc3RWGFI1VGsTYXThPOlT+j6YSl&#10;a8P0puRdGewfqpCsVJj0GOqKOUa2pvwjlCy5AQuF63GQERRFyUXoAbtJ4lfdLDdMi9ALgmP1ESb7&#10;/8Ly692tIWWe0TElikmk6Pnh29PPx+eHX08/vpOxR6jWNkXHpUZX13yABpk+6C0qfeNNYaT/YksE&#10;7Yj1/oivaBzhqOyfjZJRf0gJR9sgGSdxICB6ea2NdR8FSOKFjBrkL8DKdgvrsBJ0Pbj4ZArmZVUF&#10;DitF6oyenw3j8OBowReVwoe+h7ZWL7lm1XSNrSDfY18G2tmwms9LTL5g1t0yg8OAreCAuxs8igow&#10;CXQSJRswX/+m9/7IEVopqXG4Mmq/bJkRlFSfFLI3TgYDP43hMhiO+ngxp5bVqUVt5SXg/Ca4SpoH&#10;0fu76iAWBuQ97sHMZ0UTUxxzZ9QdxEvXjjzuERezWXDC+dPMLdRScx/aw+mhvWvumdEd/g6Zu4bD&#10;GLL0FQ2tb0vEbOugKANHHuAW1Q53nN1AXbdnfjlO78Hr5W8w/Q0AAP//AwBQSwMEFAAGAAgAAAAh&#10;AFMJlMrgAAAACgEAAA8AAABkcnMvZG93bnJldi54bWxMj8FOwzAQRO9I/IO1SNyojSEQQpyqilQh&#10;ITi09MLNid0kwl6H2G0DX89yguNqn2belMvZO3a0UxwCKrheCGAW22AG7BTs3tZXObCYNBrtAloF&#10;XzbCsjo/K3Vhwgk39rhNHaMQjIVW0Kc0FpzHtrdex0UYLdJvHyavE51Tx82kTxTuHZdC3HGvB6SG&#10;Xo+27m37sT14Bc/1+lVvGunzb1c/vexX4+fuPVPq8mJePQJLdk5/MPzqkzpU5NSEA5rInILsPs8I&#10;VXBzK4ER8JBJGtcQKYQEXpX8/4TqBwAA//8DAFBLAQItABQABgAIAAAAIQC2gziS/gAAAOEBAAAT&#10;AAAAAAAAAAAAAAAAAAAAAABbQ29udGVudF9UeXBlc10ueG1sUEsBAi0AFAAGAAgAAAAhADj9If/W&#10;AAAAlAEAAAsAAAAAAAAAAAAAAAAALwEAAF9yZWxzLy5yZWxzUEsBAi0AFAAGAAgAAAAhAOZox5BG&#10;AgAAVQQAAA4AAAAAAAAAAAAAAAAALgIAAGRycy9lMm9Eb2MueG1sUEsBAi0AFAAGAAgAAAAhAFMJ&#10;lMrgAAAACgEAAA8AAAAAAAAAAAAAAAAAoAQAAGRycy9kb3ducmV2LnhtbFBLBQYAAAAABAAEAPMA&#10;AACtBQAAAAA=&#10;" filled="f" stroked="f" strokeweight=".5pt">
                <v:textbox>
                  <w:txbxContent>
                    <w:p w14:paraId="7F61AB42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請黏貼法定代理人身分證反面</w:t>
                      </w:r>
                    </w:p>
                  </w:txbxContent>
                </v:textbox>
              </v:shape>
            </w:pict>
          </mc:Fallback>
        </mc:AlternateContent>
      </w: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83C20" wp14:editId="5733A946">
                <wp:simplePos x="0" y="0"/>
                <wp:positionH relativeFrom="column">
                  <wp:posOffset>501650</wp:posOffset>
                </wp:positionH>
                <wp:positionV relativeFrom="paragraph">
                  <wp:posOffset>217170</wp:posOffset>
                </wp:positionV>
                <wp:extent cx="2257425" cy="4191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B3F5D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請黏貼法定代理人身分證正面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F83C20" id="文字方塊 8" o:spid="_x0000_s1027" type="#_x0000_t202" style="position:absolute;margin-left:39.5pt;margin-top:17.1pt;width:177.7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MlSAIAAFwEAAAOAAAAZHJzL2Uyb0RvYy54bWysVEtu2zAQ3RfoHQjua31q5yNYDtwELgoY&#10;SQCnyJqmKEsAxWFJ2pJ7gQI9QLLuAXqAHig5R4eU7RhpV0U31JAzHM57b0bji66RZCOMrUHlNBnE&#10;lAjFoajVKqef72bvziixjqmCSVAip1th6cXk7ZtxqzORQgWyEIZgEmWzVue0ck5nUWR5JRpmB6CF&#10;QmcJpmEOt2YVFYa1mL2RURrHJ1ELptAGuLAWT696J52E/GUpuLspSysckTnF2lxYTViXfo0mY5at&#10;DNNVzXdlsH+oomG1wkcPqa6YY2Rt6j9SNTU3YKF0Aw5NBGVZcxEwIJokfoVmUTEtAhYkx+oDTfb/&#10;peXXm1tD6iKnKJRiDUr0/PDt6efj88Ovpx/fyZlnqNU2w8CFxlDXfYAOld6fWzz0wLvSNP6LkAj6&#10;kevtgV/ROcLxME1Hp8N0RAlH3zA5T+IgQPRyWxvrPgpoiDdyalC/QCvbzK3DSjB0H+IfUzCrpQwa&#10;SkXanJ68H8XhwsGDN6TCix5DX6u3XLfsAuoDjiUUW4RnoG8Rq/msxhrmzLpbZrAnEBH2ubvBpZSA&#10;b8HOoqQC8/Vv5z4epUIvJS32WE7tlzUzghL5SaGI58lw6JsybIaj0xQ35tizPPaodXMJ2MYJTpTm&#10;wfTxTu7N0kBzj+Mw9a+iiymOb+fU7c1L13c+jhMX02kIwjbUzM3VQnOf2rPqGb7r7pnROxkcCngN&#10;+25k2Ss1+thej+naQVkHqTzPPas7+rGFg4K7cfMzcrwPUS8/hclvAAAA//8DAFBLAwQUAAYACAAA&#10;ACEALVb0oeEAAAAJAQAADwAAAGRycy9kb3ducmV2LnhtbEyPwU7DMBBE70j8g7VI3KhNmkIJcaoq&#10;UoWE4NDSCzcn3iYR8TrEbhv4epYTHEczmnmTrybXixOOofOk4XamQCDV3nbUaNi/bW6WIEI0ZE3v&#10;CTV8YYBVcXmRm8z6M23xtIuN4BIKmdHQxjhkUoa6RWfCzA9I7B386ExkOTbSjubM5a6XiVJ30pmO&#10;eKE1A5Yt1h+7o9PwXG5ezbZK3PK7L59eDuvhc/++0Pr6alo/gog4xb8w/OIzOhTMVPkj2SB6DfcP&#10;fCVqmKcJCPbTeboAUXFQqQRkkcv/D4ofAAAA//8DAFBLAQItABQABgAIAAAAIQC2gziS/gAAAOEB&#10;AAATAAAAAAAAAAAAAAAAAAAAAABbQ29udGVudF9UeXBlc10ueG1sUEsBAi0AFAAGAAgAAAAhADj9&#10;If/WAAAAlAEAAAsAAAAAAAAAAAAAAAAALwEAAF9yZWxzLy5yZWxzUEsBAi0AFAAGAAgAAAAhAByL&#10;8yVIAgAAXAQAAA4AAAAAAAAAAAAAAAAALgIAAGRycy9lMm9Eb2MueG1sUEsBAi0AFAAGAAgAAAAh&#10;AC1W9KHhAAAACQEAAA8AAAAAAAAAAAAAAAAAogQAAGRycy9kb3ducmV2LnhtbFBLBQYAAAAABAAE&#10;APMAAACwBQAAAAA=&#10;" filled="f" stroked="f" strokeweight=".5pt">
                <v:textbox>
                  <w:txbxContent>
                    <w:p w14:paraId="0A9B3F5D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請黏貼法定代理人身分證正面</w:t>
                      </w:r>
                    </w:p>
                  </w:txbxContent>
                </v:textbox>
              </v:shape>
            </w:pict>
          </mc:Fallback>
        </mc:AlternateContent>
      </w:r>
    </w:p>
    <w:p w14:paraId="2C152FE2" w14:textId="71ECABBA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3DAA8B3" w14:textId="79D83F76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3686AC53" w14:textId="5ED91598" w:rsidR="000560A8" w:rsidRPr="000560A8" w:rsidRDefault="006D000A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　　</w:t>
      </w:r>
    </w:p>
    <w:p w14:paraId="678DC910" w14:textId="020806CA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法定代理人簽名：</w:t>
      </w:r>
    </w:p>
    <w:p w14:paraId="45674DA5" w14:textId="08F9377F" w:rsidR="000560A8" w:rsidRPr="000560A8" w:rsidRDefault="00801BE9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DF725" wp14:editId="1B163FA5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3105150" cy="19431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7C036EF" id="矩形 14" o:spid="_x0000_s1026" style="position:absolute;margin-left:261pt;margin-top:9.2pt;width:244.5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sLpQIAAI0FAAAOAAAAZHJzL2Uyb0RvYy54bWysVM1uEzEQviPxDpbvdHdDQmnUTRW1KkKq&#10;2ooU9ex67e5KtsfYTjbhZZC49SF4HMRrMPb+JCoVB0QOG49n5hvPNz+nZ1utyEY434ApaXGUUyIM&#10;h6oxjyX9fHf55j0lPjBTMQVGlHQnPD1bvH512tq5mEANqhKOIIjx89aWtA7BzrPM81po5o/ACoNK&#10;CU6zgKJ7zCrHWkTXKpvk+busBVdZB1x4j7cXnZIuEr6UgocbKb0IRJUU3xbS16XvQ/xmi1M2f3TM&#10;1g3vn8H+4RWaNQaDjlAXLDCyds0fULrhDjzIcMRBZyBlw0XKAbMp8mfZrGpmRcoFyfF2pMn/P1h+&#10;vbl1pKmwdlNKDNNYo1/fnn7++E7wAtlprZ+j0creul7yeIypbqXT8R+TINvE6G5kVGwD4Xj5tshn&#10;xQyJ56grTqYoJ86zvbt1PnwQoEk8lNRhyRKTbHPlA4ZE08EkRjNw2SiVyqYMaWOI41ly8KCaKiqj&#10;WWogca4c2TAsfdgWMRnEOrBCSRm8jCl2SaVT2CkRIZT5JCRSg2lMugCxKfeYjHNhQtGpalaJLtQs&#10;x98QbPBIoRNgRJb4yBG7BxgsO5ABu3tzbx9dRerp0Tn/28M659EjRQYTRmfdGHAvASjMqo/c2Q8k&#10;ddRElh6g2mHjOOgmylt+2WD9rpgPt8zhCGHNcS2EG/xIBVgn6E+U1OC+vnQf7bGzUUtJiyNZUv9l&#10;zZygRH002PMnxXQaZzgJ09nxBAV3qHk41Ji1PgcsfYELyPJ0jPZBDUfpQN/j9ljGqKhihmPskvLg&#10;BuE8dKsC9w8Xy2Uyw7m1LFyZleURPLIa+/Nue8+c7Zs4YP9fwzC+bP6slzvb6GlguQ4gm9Toe157&#10;vnHmU+P0+ykulUM5We236OI3AAAA//8DAFBLAwQUAAYACAAAACEARs5E+d4AAAALAQAADwAAAGRy&#10;cy9kb3ducmV2LnhtbEyPQU+DQBCF7yb+h82YeDF2AakhlKUxJlxNrI1et+wUUHaWsEuBf+/0pMd5&#10;7+XN94r9YntxwdF3jhTEmwgEUu1MR42C40f1mIHwQZPRvSNUsKKHfXl7U+jcuJne8XIIjeAS8rlW&#10;0IYw5FL6ukWr/cYNSOyd3Wh14HNspBn1zOW2l0kUPUurO+IPrR7wtcX65zBZBemXf/jM3uQaBXv8&#10;tnatttNcKXV/t7zsQARcwl8YrviMDiUzndxExotewTZJeEtgI0tBXANRHLNyUvCUpCnIspD/N5S/&#10;AAAA//8DAFBLAQItABQABgAIAAAAIQC2gziS/gAAAOEBAAATAAAAAAAAAAAAAAAAAAAAAABbQ29u&#10;dGVudF9UeXBlc10ueG1sUEsBAi0AFAAGAAgAAAAhADj9If/WAAAAlAEAAAsAAAAAAAAAAAAAAAAA&#10;LwEAAF9yZWxzLy5yZWxzUEsBAi0AFAAGAAgAAAAhAPD9uwulAgAAjQUAAA4AAAAAAAAAAAAAAAAA&#10;LgIAAGRycy9lMm9Eb2MueG1sUEsBAi0AFAAGAAgAAAAhAEbORPneAAAACwEAAA8AAAAAAAAAAAAA&#10;AAAA/wQAAGRycy9kb3ducmV2LnhtbFBLBQYAAAAABAAEAPMAAAAKBgAAAAA=&#10;" filled="f" strokecolor="black [3213]" strokeweight=".25pt"/>
            </w:pict>
          </mc:Fallback>
        </mc:AlternateContent>
      </w:r>
      <w:r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7C65B" wp14:editId="5407B12E">
                <wp:simplePos x="0" y="0"/>
                <wp:positionH relativeFrom="column">
                  <wp:posOffset>76200</wp:posOffset>
                </wp:positionH>
                <wp:positionV relativeFrom="paragraph">
                  <wp:posOffset>116840</wp:posOffset>
                </wp:positionV>
                <wp:extent cx="3105150" cy="19431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4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BCA9739" id="矩形 10" o:spid="_x0000_s1026" style="position:absolute;margin-left:6pt;margin-top:9.2pt;width:244.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9LpAIAAI0FAAAOAAAAZHJzL2Uyb0RvYy54bWysVM1uEzEQviPxDpbvdHdDQmnUTRW1KkKq&#10;2ooU9ex67e5KtsfYTjbhZZC49SF4HMRrMPb+JCoVB0QOG49n5hvPNz+nZ1utyEY434ApaXGUUyIM&#10;h6oxjyX9fHf55j0lPjBTMQVGlHQnPD1bvH512tq5mEANqhKOIIjx89aWtA7BzrPM81po5o/ACoNK&#10;CU6zgKJ7zCrHWkTXKpvk+busBVdZB1x4j7cXnZIuEr6UgocbKb0IRJUU3xbS16XvQ/xmi1M2f3TM&#10;1g3vn8H+4RWaNQaDjlAXLDCyds0fULrhDjzIcMRBZyBlw0XKAbMp8mfZrGpmRcoFyfF2pMn/P1h+&#10;vbl1pKmwdkiPYRpr9Ovb088f3wleIDut9XM0Wtlb10sejzHVrXQ6/mMSZJsY3Y2Mim0gHC/fFvms&#10;mCEyR11xMkU5oWZ7d+t8+CBAk3goqcOSJSbZ5soHDImmg0mMZuCyUSqVTRnSxhDHs+TgQTVVVEaz&#10;1EDiXDmyYVj6sC1iMoh1YIWSMngZU+ySSqewUyJCKPNJSKQG05h0AWJT7jEZ58KEolPVrBJdqFmO&#10;vyHY4JFCJ8CILPGRI3YPMFh2IAN29+bePrqK1NOjc/63h3XOo0eKDCaMzrox4F4CUJhVH7mzH0jq&#10;qIksPUC1w8Zx0E2Ut/yywfpdMR9umcMRwprjWgg3+JEKsE7QnyipwX196T7aY2ejlpIWR7Kk/sua&#10;OUGJ+miw50+K6TTOcBKms+MJCu5Q83CoMWt9Dlj6AheQ5ekY7YMajtKBvsftsYxRUcUMx9gl5cEN&#10;wnnoVgXuHy6Wy2SGc2tZuDIryyN4ZDX25932njnbN3HA/r+GYXzZ/Fkvd7bR08ByHUA2qdH3vPZ8&#10;48ynxun3U1wqh3Ky2m/RxW8AAAD//wMAUEsDBBQABgAIAAAAIQDHxt7z3AAAAAkBAAAPAAAAZHJz&#10;L2Rvd25yZXYueG1sTI9BT4QwEIXvJv6HZky8GLddZA1BysaYcDVx3azXLh0BpVNCywL/3vGkp8mb&#10;N3nzvWK/uF5ccAydJw3bjQKBVHvbUaPh+F7dZyBCNGRN7wk1rBhgX15fFSa3fqY3vBxiIziEQm40&#10;tDEOuZShbtGZsPEDEnuffnQmshwbaUczc7jrZaLUo3SmI/7QmgFfWqy/D5PTkH6Eu1P2KlcV3fHL&#10;ubXaTXOl9e3N8vwEIuIS/47hF5/RoWSms5/IBtGzTrhK5JmlINjfqS0vzhoekjQFWRbyf4PyBwAA&#10;//8DAFBLAQItABQABgAIAAAAIQC2gziS/gAAAOEBAAATAAAAAAAAAAAAAAAAAAAAAABbQ29udGVu&#10;dF9UeXBlc10ueG1sUEsBAi0AFAAGAAgAAAAhADj9If/WAAAAlAEAAAsAAAAAAAAAAAAAAAAALwEA&#10;AF9yZWxzLy5yZWxzUEsBAi0AFAAGAAgAAAAhANmAP0ukAgAAjQUAAA4AAAAAAAAAAAAAAAAALgIA&#10;AGRycy9lMm9Eb2MueG1sUEsBAi0AFAAGAAgAAAAhAMfG3vPcAAAACQEAAA8AAAAAAAAAAAAAAAAA&#10;/gQAAGRycy9kb3ducmV2LnhtbFBLBQYAAAAABAAEAPMAAAAHBgAAAAA=&#10;" filled="f" strokecolor="black [3213]" strokeweight=".25pt"/>
            </w:pict>
          </mc:Fallback>
        </mc:AlternateContent>
      </w:r>
      <w:r w:rsidR="000560A8"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98BA1" wp14:editId="1A1E6505">
                <wp:simplePos x="0" y="0"/>
                <wp:positionH relativeFrom="column">
                  <wp:posOffset>3912235</wp:posOffset>
                </wp:positionH>
                <wp:positionV relativeFrom="paragraph">
                  <wp:posOffset>877570</wp:posOffset>
                </wp:positionV>
                <wp:extent cx="1914525" cy="4191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7AF50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請黏貼參賽者身分證反面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B98BA1" id="文字方塊 13" o:spid="_x0000_s1028" type="#_x0000_t202" style="position:absolute;margin-left:308.05pt;margin-top:69.1pt;width:150.7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sFRgIAAF4EAAAOAAAAZHJzL2Uyb0RvYy54bWysVEFu2zAQvBfoHwjea9mOnbaG5cBN4KJA&#10;kARwipxpirIFSFyWpC25HyjQByTnPqAP6IOSd3RI2Y6R9lT0Qu1yl8udmaXGZ01Vso2yriCd8l6n&#10;y5nSkrJCL1P++Xb25h1nzgudiZK0SvlWOX42ef1qXJuR6tOKykxZhiLajWqT8pX3ZpQkTq5UJVyH&#10;jNII5mQr4eHaZZJZUaN6VSb9bvc0qclmxpJUzmH3og3ySayf50r66zx3yrMy5ejNx9XGdRHWZDIW&#10;o6UVZlXIXRviH7qoRKFx6aHUhfCCrW3xR6mqkJYc5b4jqUoozwupIgag6XVfoJmvhFERC8hx5kCT&#10;+39l5dXmxrIig3YnnGlRQaOn+2+PPx+e7n89/vjOsA2OauNGSJ0bJPvmAzXI3+87bAboTW6r8AUo&#10;hjjY3h4YVo1nMhx63xsM+0POJGIDeN0oQfJ82ljnPyqqWDBSbqFgJFZsLp1HJ0jdp4TLNM2Ksowq&#10;lprVKT89GXbjgUMEJ0qNgwFD22uwfLNoIu7+HseCsi3gWWqHxBk5K9DDpXD+RlhMBRBh0v01lrwk&#10;3EU7i7MV2a9/2w/5EAtRzmpMWcrdl7WwirPyk4aMoGMQxjI6g+HbPhx7HFkcR/S6OicMcg9vysho&#10;hnxf7s3cUnWHBzENtyIktMTdKfd789y3s48HJdV0GpMwiEb4Sz03MpQOrAaGb5s7Yc1OBg8Br2g/&#10;j2L0Qo02t9VjuvaUF1GqwHPL6o5+DHFUcPfgwis59mPW829h8hsAAP//AwBQSwMEFAAGAAgAAAAh&#10;AMch2a/iAAAACwEAAA8AAABkcnMvZG93bnJldi54bWxMj8tOwzAQRfdI/IM1SOyoEwMhhDhVFalC&#10;QnTR0g07J54mEX6E2G0DX8+wguXoHt17plzO1rATTmHwTkK6SICha70eXCdh/7a+yYGFqJxWxjuU&#10;8IUBltXlRakK7c9ui6dd7BiVuFAoCX2MY8F5aHu0Kiz8iI6yg5+sinROHdeTOlO5NVwkScatGhwt&#10;9GrEusf2Y3e0El7q9UZtG2Hzb1M/vx5W4+f+/V7K66t59QQs4hz/YPjVJ3WoyKnxR6cDMxKyNEsJ&#10;peA2F8CIeEwfMmCNBJHcCeBVyf//UP0AAAD//wMAUEsBAi0AFAAGAAgAAAAhALaDOJL+AAAA4QEA&#10;ABMAAAAAAAAAAAAAAAAAAAAAAFtDb250ZW50X1R5cGVzXS54bWxQSwECLQAUAAYACAAAACEAOP0h&#10;/9YAAACUAQAACwAAAAAAAAAAAAAAAAAvAQAAX3JlbHMvLnJlbHNQSwECLQAUAAYACAAAACEAw1F7&#10;BUYCAABeBAAADgAAAAAAAAAAAAAAAAAuAgAAZHJzL2Uyb0RvYy54bWxQSwECLQAUAAYACAAAACEA&#10;xyHZr+IAAAALAQAADwAAAAAAAAAAAAAAAACgBAAAZHJzL2Rvd25yZXYueG1sUEsFBgAAAAAEAAQA&#10;8wAAAK8FAAAAAA==&#10;" filled="f" stroked="f" strokeweight=".5pt">
                <v:textbox>
                  <w:txbxContent>
                    <w:p w14:paraId="59E7AF50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請黏貼參賽者身分證反面</w:t>
                      </w:r>
                    </w:p>
                  </w:txbxContent>
                </v:textbox>
              </v:shape>
            </w:pict>
          </mc:Fallback>
        </mc:AlternateContent>
      </w:r>
      <w:r w:rsidR="000560A8" w:rsidRPr="000560A8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49414" wp14:editId="20700788">
                <wp:simplePos x="0" y="0"/>
                <wp:positionH relativeFrom="column">
                  <wp:posOffset>650240</wp:posOffset>
                </wp:positionH>
                <wp:positionV relativeFrom="paragraph">
                  <wp:posOffset>877570</wp:posOffset>
                </wp:positionV>
                <wp:extent cx="1962150" cy="4191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660F" w14:textId="77777777" w:rsidR="000560A8" w:rsidRPr="000560A8" w:rsidRDefault="000560A8" w:rsidP="000560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60A8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請黏貼參賽者身分證正面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F49414" id="文字方塊 12" o:spid="_x0000_s1029" type="#_x0000_t202" style="position:absolute;margin-left:51.2pt;margin-top:69.1pt;width:154.5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vXRwIAAF4EAAAOAAAAZHJzL2Uyb0RvYy54bWysVEtu2zAQ3RfoHQjua1mOk9aG5cBNkKJA&#10;kARwiqxpirIFSByWpCOlFyjQAyTrHqAH6IGSc/SRsh037arohhrODOfz3owmx21dsVtlXUk642mv&#10;z5nSkvJSLzP+6frszTvOnBc6FxVplfE75fjx9PWrSWPGakArqnJlGYJoN25Mxlfem3GSOLlStXA9&#10;MkrDWJCthcfVLpPcigbR6yoZ9PtHSUM2N5akcg7a087IpzF+USjpL4vCKc+qjKM2H08bz0U4k+lE&#10;jJdWmFUpN2WIf6iiFqVG0l2oU+EFW9vyj1B1KS05KnxPUp1QUZRSxR7QTdp/0c18JYyKvQAcZ3Yw&#10;uf8XVl7cXllW5uBuwJkWNTh6uv/6+OPh6f7n4/dvDGpg1Bg3huvcwNm376mF/1bvoAytt4WtwxdN&#10;MdiB9t0OYdV6JsOj0dEgPYRJwjZMR2k/UpA8vzbW+Q+KahaEjFswGIEVt+fOoxK4bl1CMk1nZVVF&#10;FivNmowfHSD8bxa8qDQehh66WoPk20Ub+z7Y9rGg/A7tWeqGxBl5VqKGc+H8lbCYCpSNSfeXOIqK&#10;kIs2Emcrsl/+pg/+IAtWzhpMWcbd57WwirPqowaNo3Q4DGMZL8PDtwNc7L5lsW/R6/qEMMgpdsrI&#10;KAZ/X23FwlJ9g4WYhawwCS2RO+N+K574bvaxUFLNZtEJg2iEP9dzI0PogF1A+Lq9EdZsaPAg8IK2&#10;8yjGL9jofDvUZ2tPRRmpCjh3qG7gxxBHBjcLF7Zk/x69nn8L018AAAD//wMAUEsDBBQABgAIAAAA&#10;IQAV80R94QAAAAsBAAAPAAAAZHJzL2Rvd25yZXYueG1sTI/NTsMwEITvSLyDtZW4UScmoCjEqapI&#10;FRKCQ0sv3Jx4m0T1T4jdNvD0LCd629kdzX5TrmZr2BmnMHgnIV0mwNC1Xg+uk7D/2NznwEJUTivj&#10;HUr4xgCr6vamVIX2F7fF8y52jEJcKJSEPsax4Dy0PVoVln5ER7eDn6yKJKeO60ldKNwaLpLkiVs1&#10;OPrQqxHrHtvj7mQlvNabd7VthM1/TP3ydliPX/vPRynvFvP6GVjEOf6b4Q+f0KEipsafnA7MkE5E&#10;RlYaHnIBjBxZmtKmkSCSTACvSn7dofoFAAD//wMAUEsBAi0AFAAGAAgAAAAhALaDOJL+AAAA4QEA&#10;ABMAAAAAAAAAAAAAAAAAAAAAAFtDb250ZW50X1R5cGVzXS54bWxQSwECLQAUAAYACAAAACEAOP0h&#10;/9YAAACUAQAACwAAAAAAAAAAAAAAAAAvAQAAX3JlbHMvLnJlbHNQSwECLQAUAAYACAAAACEAwMXr&#10;10cCAABeBAAADgAAAAAAAAAAAAAAAAAuAgAAZHJzL2Uyb0RvYy54bWxQSwECLQAUAAYACAAAACEA&#10;FfNEfeEAAAALAQAADwAAAAAAAAAAAAAAAAChBAAAZHJzL2Rvd25yZXYueG1sUEsFBgAAAAAEAAQA&#10;8wAAAK8FAAAAAA==&#10;" filled="f" stroked="f" strokeweight=".5pt">
                <v:textbox>
                  <w:txbxContent>
                    <w:p w14:paraId="5956660F" w14:textId="77777777" w:rsidR="000560A8" w:rsidRPr="000560A8" w:rsidRDefault="000560A8" w:rsidP="000560A8">
                      <w:pPr>
                        <w:rPr>
                          <w:rFonts w:ascii="標楷體" w:eastAsia="標楷體" w:hAnsi="標楷體"/>
                        </w:rPr>
                      </w:pPr>
                      <w:r w:rsidRPr="000560A8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請黏貼參賽者身分證正面</w:t>
                      </w:r>
                    </w:p>
                  </w:txbxContent>
                </v:textbox>
              </v:shape>
            </w:pict>
          </mc:Fallback>
        </mc:AlternateContent>
      </w:r>
    </w:p>
    <w:p w14:paraId="271A7CD3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3E3361E0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543EA331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02078052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74D28461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B2D7F17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參賽者簽名：</w:t>
      </w:r>
    </w:p>
    <w:p w14:paraId="2B717DE2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3BF7097D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0F33D7B4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52E6DF51" w14:textId="77777777" w:rsidR="000560A8" w:rsidRPr="000560A8" w:rsidRDefault="000560A8" w:rsidP="000560A8">
      <w:pPr>
        <w:tabs>
          <w:tab w:val="left" w:pos="1134"/>
        </w:tabs>
        <w:adjustRightInd w:val="0"/>
        <w:snapToGrid w:val="0"/>
        <w:spacing w:after="120" w:line="440" w:lineRule="exact"/>
        <w:jc w:val="righ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560A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　　　年　　　月　　　日</w:t>
      </w:r>
    </w:p>
    <w:bookmarkEnd w:id="3"/>
    <w:p w14:paraId="40C8DFFC" w14:textId="77777777" w:rsidR="000560A8" w:rsidRPr="000560A8" w:rsidRDefault="000560A8" w:rsidP="0085733E">
      <w:pPr>
        <w:pStyle w:val="a3"/>
        <w:spacing w:line="480" w:lineRule="exact"/>
        <w:ind w:leftChars="0" w:left="1305"/>
        <w:jc w:val="both"/>
        <w:rPr>
          <w:rFonts w:ascii="標楷體" w:eastAsia="標楷體" w:hAnsi="標楷體"/>
          <w:sz w:val="28"/>
          <w:szCs w:val="28"/>
        </w:rPr>
      </w:pPr>
    </w:p>
    <w:sectPr w:rsidR="000560A8" w:rsidRPr="000560A8" w:rsidSect="000D4B98">
      <w:headerReference w:type="default" r:id="rId10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B0974" w14:textId="77777777" w:rsidR="00940CF3" w:rsidRDefault="00940CF3" w:rsidP="002C4ECE">
      <w:r>
        <w:separator/>
      </w:r>
    </w:p>
  </w:endnote>
  <w:endnote w:type="continuationSeparator" w:id="0">
    <w:p w14:paraId="3DDAA000" w14:textId="77777777" w:rsidR="00940CF3" w:rsidRDefault="00940CF3" w:rsidP="002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8ACD" w14:textId="77777777" w:rsidR="00940CF3" w:rsidRDefault="00940CF3" w:rsidP="002C4ECE">
      <w:r>
        <w:separator/>
      </w:r>
    </w:p>
  </w:footnote>
  <w:footnote w:type="continuationSeparator" w:id="0">
    <w:p w14:paraId="163AE21D" w14:textId="77777777" w:rsidR="00940CF3" w:rsidRDefault="00940CF3" w:rsidP="002C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9F20" w14:textId="2123C7E8" w:rsidR="002C4ECE" w:rsidRDefault="002C4ECE" w:rsidP="002C4ECE">
    <w:pPr>
      <w:pStyle w:val="a6"/>
      <w:jc w:val="right"/>
    </w:pPr>
    <w:r>
      <w:rPr>
        <w:rFonts w:ascii="標楷體" w:eastAsia="標楷體" w:hAnsi="標楷體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08D0CBC" wp14:editId="1E772980">
          <wp:simplePos x="0" y="0"/>
          <wp:positionH relativeFrom="margin">
            <wp:posOffset>6180455</wp:posOffset>
          </wp:positionH>
          <wp:positionV relativeFrom="paragraph">
            <wp:posOffset>-284972</wp:posOffset>
          </wp:positionV>
          <wp:extent cx="808618" cy="438150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1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C5C"/>
    <w:multiLevelType w:val="hybridMultilevel"/>
    <w:tmpl w:val="D182E736"/>
    <w:lvl w:ilvl="0" w:tplc="79EA824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1BE29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53121"/>
    <w:multiLevelType w:val="hybridMultilevel"/>
    <w:tmpl w:val="8AF67510"/>
    <w:lvl w:ilvl="0" w:tplc="8A02E98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745B3"/>
    <w:multiLevelType w:val="hybridMultilevel"/>
    <w:tmpl w:val="FD3815CC"/>
    <w:lvl w:ilvl="0" w:tplc="75DACC72">
      <w:start w:val="1"/>
      <w:numFmt w:val="taiwaneseCountingThousand"/>
      <w:lvlText w:val="%1、"/>
      <w:lvlJc w:val="left"/>
      <w:pPr>
        <w:ind w:left="99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7652446"/>
    <w:multiLevelType w:val="hybridMultilevel"/>
    <w:tmpl w:val="8ECA5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CC608E"/>
    <w:multiLevelType w:val="hybridMultilevel"/>
    <w:tmpl w:val="C540CDE4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375625"/>
    <w:multiLevelType w:val="hybridMultilevel"/>
    <w:tmpl w:val="BC8CE1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32E9A"/>
    <w:multiLevelType w:val="hybridMultilevel"/>
    <w:tmpl w:val="7DF22376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7">
    <w:nsid w:val="24173D73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C32B65"/>
    <w:multiLevelType w:val="hybridMultilevel"/>
    <w:tmpl w:val="17E02BB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4851555"/>
    <w:multiLevelType w:val="hybridMultilevel"/>
    <w:tmpl w:val="8AE28FC0"/>
    <w:lvl w:ilvl="0" w:tplc="EA8A39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9C625F"/>
    <w:multiLevelType w:val="hybridMultilevel"/>
    <w:tmpl w:val="1FC40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DA050C8"/>
    <w:multiLevelType w:val="hybridMultilevel"/>
    <w:tmpl w:val="9F4E1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5447BC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B34682"/>
    <w:multiLevelType w:val="hybridMultilevel"/>
    <w:tmpl w:val="7572F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5230346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166683"/>
    <w:multiLevelType w:val="hybridMultilevel"/>
    <w:tmpl w:val="B1BE5E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76067E"/>
    <w:multiLevelType w:val="hybridMultilevel"/>
    <w:tmpl w:val="A0DC855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E7E7021"/>
    <w:multiLevelType w:val="hybridMultilevel"/>
    <w:tmpl w:val="E23E026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BF35303"/>
    <w:multiLevelType w:val="hybridMultilevel"/>
    <w:tmpl w:val="DADE1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652793"/>
    <w:multiLevelType w:val="hybridMultilevel"/>
    <w:tmpl w:val="3E8620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D764A3D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E56F4D"/>
    <w:multiLevelType w:val="hybridMultilevel"/>
    <w:tmpl w:val="598CBA2E"/>
    <w:lvl w:ilvl="0" w:tplc="06CC0E4C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F8211F"/>
    <w:multiLevelType w:val="hybridMultilevel"/>
    <w:tmpl w:val="AA6C61CE"/>
    <w:lvl w:ilvl="0" w:tplc="D02848AC">
      <w:start w:val="1"/>
      <w:numFmt w:val="taiwaneseCountingThousand"/>
      <w:lvlText w:val="%1、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>
    <w:nsid w:val="665B6BF7"/>
    <w:multiLevelType w:val="hybridMultilevel"/>
    <w:tmpl w:val="E9AC178E"/>
    <w:lvl w:ilvl="0" w:tplc="F18C1FBE">
      <w:start w:val="1"/>
      <w:numFmt w:val="ideographLegalTraditional"/>
      <w:lvlText w:val="%1、"/>
      <w:lvlJc w:val="left"/>
      <w:pPr>
        <w:ind w:left="48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0E7BD1"/>
    <w:multiLevelType w:val="hybridMultilevel"/>
    <w:tmpl w:val="623AA2F6"/>
    <w:lvl w:ilvl="0" w:tplc="F306E9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7135EE"/>
    <w:multiLevelType w:val="hybridMultilevel"/>
    <w:tmpl w:val="C2D63F16"/>
    <w:lvl w:ilvl="0" w:tplc="D02848A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6">
    <w:nsid w:val="6F07388B"/>
    <w:multiLevelType w:val="hybridMultilevel"/>
    <w:tmpl w:val="458A1A28"/>
    <w:lvl w:ilvl="0" w:tplc="11868BE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B90B99"/>
    <w:multiLevelType w:val="hybridMultilevel"/>
    <w:tmpl w:val="1458F0CC"/>
    <w:lvl w:ilvl="0" w:tplc="EA7050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6931A7"/>
    <w:multiLevelType w:val="hybridMultilevel"/>
    <w:tmpl w:val="13E8EF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24"/>
  </w:num>
  <w:num w:numId="12">
    <w:abstractNumId w:val="27"/>
  </w:num>
  <w:num w:numId="13">
    <w:abstractNumId w:val="25"/>
  </w:num>
  <w:num w:numId="14">
    <w:abstractNumId w:val="22"/>
  </w:num>
  <w:num w:numId="15">
    <w:abstractNumId w:val="6"/>
  </w:num>
  <w:num w:numId="16">
    <w:abstractNumId w:val="4"/>
  </w:num>
  <w:num w:numId="17">
    <w:abstractNumId w:val="21"/>
  </w:num>
  <w:num w:numId="18">
    <w:abstractNumId w:val="8"/>
  </w:num>
  <w:num w:numId="19">
    <w:abstractNumId w:val="16"/>
  </w:num>
  <w:num w:numId="20">
    <w:abstractNumId w:val="14"/>
  </w:num>
  <w:num w:numId="21">
    <w:abstractNumId w:val="28"/>
  </w:num>
  <w:num w:numId="22">
    <w:abstractNumId w:val="20"/>
  </w:num>
  <w:num w:numId="23">
    <w:abstractNumId w:val="17"/>
  </w:num>
  <w:num w:numId="24">
    <w:abstractNumId w:val="12"/>
  </w:num>
  <w:num w:numId="25">
    <w:abstractNumId w:val="3"/>
  </w:num>
  <w:num w:numId="26">
    <w:abstractNumId w:val="7"/>
  </w:num>
  <w:num w:numId="27">
    <w:abstractNumId w:val="26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ED"/>
    <w:rsid w:val="000560A8"/>
    <w:rsid w:val="000D4B98"/>
    <w:rsid w:val="00107665"/>
    <w:rsid w:val="001D41AE"/>
    <w:rsid w:val="001D7145"/>
    <w:rsid w:val="00240372"/>
    <w:rsid w:val="002C4ECE"/>
    <w:rsid w:val="003C02C8"/>
    <w:rsid w:val="005639EC"/>
    <w:rsid w:val="00580D05"/>
    <w:rsid w:val="006D000A"/>
    <w:rsid w:val="00714EFE"/>
    <w:rsid w:val="007270E5"/>
    <w:rsid w:val="00772AAA"/>
    <w:rsid w:val="00801BE9"/>
    <w:rsid w:val="00841E2D"/>
    <w:rsid w:val="00851E66"/>
    <w:rsid w:val="0085733E"/>
    <w:rsid w:val="008D78AA"/>
    <w:rsid w:val="00905FEE"/>
    <w:rsid w:val="0091335A"/>
    <w:rsid w:val="00940CF3"/>
    <w:rsid w:val="00951CDA"/>
    <w:rsid w:val="00A42077"/>
    <w:rsid w:val="00A57E00"/>
    <w:rsid w:val="00AE287A"/>
    <w:rsid w:val="00B5016F"/>
    <w:rsid w:val="00B629ED"/>
    <w:rsid w:val="00B703BB"/>
    <w:rsid w:val="00D87619"/>
    <w:rsid w:val="00DC3713"/>
    <w:rsid w:val="00E301CA"/>
    <w:rsid w:val="00EB2875"/>
    <w:rsid w:val="00ED43F7"/>
    <w:rsid w:val="00F57127"/>
    <w:rsid w:val="00FB242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FD80"/>
  <w15:chartTrackingRefBased/>
  <w15:docId w15:val="{26ED4555-D76C-42A7-9158-B34FD4B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29ED"/>
    <w:pPr>
      <w:ind w:leftChars="200" w:left="480"/>
    </w:pPr>
  </w:style>
  <w:style w:type="table" w:customStyle="1" w:styleId="2">
    <w:name w:val="表格格線2"/>
    <w:basedOn w:val="a1"/>
    <w:next w:val="a4"/>
    <w:uiPriority w:val="59"/>
    <w:rsid w:val="00951CD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5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1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1CD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C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4E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4ECE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F5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oqDgbjtAKQn65r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</cp:lastModifiedBy>
  <cp:revision>2</cp:revision>
  <dcterms:created xsi:type="dcterms:W3CDTF">2020-09-01T08:16:00Z</dcterms:created>
  <dcterms:modified xsi:type="dcterms:W3CDTF">2020-09-01T08:16:00Z</dcterms:modified>
</cp:coreProperties>
</file>