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D6" w:rsidRPr="00D51FE6" w:rsidRDefault="008A5AD6" w:rsidP="008A5AD6">
      <w:pPr>
        <w:pStyle w:val="Default"/>
        <w:jc w:val="center"/>
        <w:rPr>
          <w:rFonts w:ascii="Times New Roman" w:cs="Times New Roman"/>
          <w:b/>
          <w:color w:val="auto"/>
          <w:sz w:val="40"/>
          <w:szCs w:val="40"/>
        </w:rPr>
      </w:pPr>
      <w:r w:rsidRPr="00D51FE6">
        <w:rPr>
          <w:rFonts w:ascii="Times New Roman" w:cs="Times New Roman"/>
          <w:b/>
          <w:sz w:val="40"/>
          <w:szCs w:val="40"/>
        </w:rPr>
        <w:t>長榮藝廊展覽申請單</w:t>
      </w:r>
    </w:p>
    <w:p w:rsidR="008A5AD6" w:rsidRPr="00D51FE6" w:rsidRDefault="008A5AD6" w:rsidP="008A5AD6">
      <w:pPr>
        <w:ind w:right="500"/>
        <w:jc w:val="right"/>
        <w:rPr>
          <w:rFonts w:eastAsia="標楷體"/>
          <w:sz w:val="20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4290"/>
        <w:gridCol w:w="1135"/>
        <w:gridCol w:w="2818"/>
      </w:tblGrid>
      <w:tr w:rsidR="008A5AD6" w:rsidRPr="00D51FE6" w:rsidTr="00A36208">
        <w:trPr>
          <w:cantSplit/>
          <w:trHeight w:val="1324"/>
          <w:jc w:val="center"/>
        </w:trPr>
        <w:tc>
          <w:tcPr>
            <w:tcW w:w="1256" w:type="dxa"/>
            <w:shd w:val="clear" w:color="auto" w:fill="D6E3BC" w:themeFill="accent3" w:themeFillTint="66"/>
          </w:tcPr>
          <w:p w:rsidR="008A5AD6" w:rsidRPr="00D51FE6" w:rsidRDefault="008A5AD6" w:rsidP="00046517">
            <w:pPr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展覽名稱</w:t>
            </w:r>
          </w:p>
        </w:tc>
        <w:tc>
          <w:tcPr>
            <w:tcW w:w="8243" w:type="dxa"/>
            <w:gridSpan w:val="3"/>
          </w:tcPr>
          <w:p w:rsidR="008A5AD6" w:rsidRPr="00D51FE6" w:rsidRDefault="008A5AD6" w:rsidP="00046517">
            <w:pPr>
              <w:rPr>
                <w:rFonts w:eastAsia="標楷體"/>
              </w:rPr>
            </w:pPr>
          </w:p>
        </w:tc>
      </w:tr>
      <w:tr w:rsidR="005C478A" w:rsidRPr="00D51FE6" w:rsidTr="005C478A">
        <w:trPr>
          <w:cantSplit/>
          <w:trHeight w:val="485"/>
          <w:jc w:val="center"/>
        </w:trPr>
        <w:tc>
          <w:tcPr>
            <w:tcW w:w="1256" w:type="dxa"/>
            <w:vMerge w:val="restart"/>
            <w:shd w:val="clear" w:color="auto" w:fill="D6E3BC" w:themeFill="accent3" w:themeFillTint="66"/>
          </w:tcPr>
          <w:p w:rsidR="005C478A" w:rsidRPr="00D51FE6" w:rsidRDefault="005C478A" w:rsidP="00C344FD">
            <w:pPr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展覽類型</w:t>
            </w:r>
          </w:p>
        </w:tc>
        <w:tc>
          <w:tcPr>
            <w:tcW w:w="8243" w:type="dxa"/>
            <w:gridSpan w:val="3"/>
          </w:tcPr>
          <w:p w:rsidR="005C478A" w:rsidRPr="00D51FE6" w:rsidRDefault="00D17358" w:rsidP="005C478A">
            <w:pPr>
              <w:spacing w:after="240"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51FE6">
              <w:rPr>
                <w:rFonts w:eastAsia="標楷體"/>
                <w:sz w:val="28"/>
                <w:szCs w:val="28"/>
              </w:rPr>
              <w:t>□</w:t>
            </w:r>
            <w:r w:rsidR="005C478A" w:rsidRPr="00D51FE6">
              <w:rPr>
                <w:rFonts w:eastAsia="標楷體"/>
                <w:sz w:val="28"/>
                <w:szCs w:val="28"/>
              </w:rPr>
              <w:t>課程成果展；授課老師</w:t>
            </w:r>
            <w:r w:rsidR="005C478A" w:rsidRPr="00D51FE6">
              <w:rPr>
                <w:rFonts w:eastAsia="標楷體"/>
                <w:sz w:val="28"/>
                <w:szCs w:val="28"/>
              </w:rPr>
              <w:t>:_________</w:t>
            </w:r>
            <w:r w:rsidR="005C478A" w:rsidRPr="00D51FE6">
              <w:rPr>
                <w:rFonts w:eastAsia="標楷體"/>
                <w:sz w:val="28"/>
                <w:szCs w:val="28"/>
              </w:rPr>
              <w:t>，課程名稱</w:t>
            </w:r>
            <w:r w:rsidR="005C478A" w:rsidRPr="00D51FE6">
              <w:rPr>
                <w:rFonts w:eastAsia="標楷體"/>
                <w:sz w:val="28"/>
                <w:szCs w:val="28"/>
              </w:rPr>
              <w:t>:</w:t>
            </w:r>
            <w:r w:rsidR="005C478A" w:rsidRPr="00D51FE6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5C478A" w:rsidRPr="00D51FE6" w:rsidTr="005C478A">
        <w:trPr>
          <w:cantSplit/>
          <w:trHeight w:val="470"/>
          <w:jc w:val="center"/>
        </w:trPr>
        <w:tc>
          <w:tcPr>
            <w:tcW w:w="1256" w:type="dxa"/>
            <w:vMerge/>
            <w:shd w:val="clear" w:color="auto" w:fill="D6E3BC" w:themeFill="accent3" w:themeFillTint="66"/>
          </w:tcPr>
          <w:p w:rsidR="005C478A" w:rsidRPr="00D51FE6" w:rsidRDefault="005C478A" w:rsidP="00C344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3" w:type="dxa"/>
            <w:gridSpan w:val="3"/>
          </w:tcPr>
          <w:p w:rsidR="005C478A" w:rsidRPr="00D51FE6" w:rsidRDefault="00D17358" w:rsidP="001235B4">
            <w:pPr>
              <w:spacing w:after="240"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D51FE6">
              <w:rPr>
                <w:rFonts w:eastAsia="標楷體"/>
                <w:sz w:val="28"/>
                <w:szCs w:val="28"/>
              </w:rPr>
              <w:t>□</w:t>
            </w:r>
            <w:r w:rsidR="001235B4">
              <w:rPr>
                <w:rFonts w:eastAsia="標楷體"/>
                <w:sz w:val="28"/>
                <w:szCs w:val="28"/>
              </w:rPr>
              <w:t>系展</w:t>
            </w:r>
          </w:p>
        </w:tc>
      </w:tr>
      <w:tr w:rsidR="001235B4" w:rsidRPr="00D51FE6" w:rsidTr="005C478A">
        <w:trPr>
          <w:cantSplit/>
          <w:trHeight w:val="470"/>
          <w:jc w:val="center"/>
        </w:trPr>
        <w:tc>
          <w:tcPr>
            <w:tcW w:w="1256" w:type="dxa"/>
            <w:vMerge/>
            <w:shd w:val="clear" w:color="auto" w:fill="D6E3BC" w:themeFill="accent3" w:themeFillTint="66"/>
          </w:tcPr>
          <w:p w:rsidR="001235B4" w:rsidRPr="00D51FE6" w:rsidRDefault="001235B4" w:rsidP="00C344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3" w:type="dxa"/>
            <w:gridSpan w:val="3"/>
          </w:tcPr>
          <w:p w:rsidR="001235B4" w:rsidRPr="00D51FE6" w:rsidRDefault="00D17358" w:rsidP="001235B4">
            <w:pPr>
              <w:spacing w:after="240" w:line="400" w:lineRule="exact"/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□</w:t>
            </w:r>
            <w:r w:rsidR="001235B4" w:rsidRPr="00D51FE6">
              <w:rPr>
                <w:rFonts w:eastAsia="標楷體"/>
                <w:sz w:val="28"/>
                <w:szCs w:val="28"/>
              </w:rPr>
              <w:t>畢業展</w:t>
            </w:r>
          </w:p>
        </w:tc>
      </w:tr>
      <w:tr w:rsidR="001235B4" w:rsidRPr="00D51FE6" w:rsidTr="005C478A">
        <w:trPr>
          <w:cantSplit/>
          <w:trHeight w:val="470"/>
          <w:jc w:val="center"/>
        </w:trPr>
        <w:tc>
          <w:tcPr>
            <w:tcW w:w="1256" w:type="dxa"/>
            <w:vMerge/>
            <w:shd w:val="clear" w:color="auto" w:fill="D6E3BC" w:themeFill="accent3" w:themeFillTint="66"/>
          </w:tcPr>
          <w:p w:rsidR="001235B4" w:rsidRPr="00D51FE6" w:rsidRDefault="001235B4" w:rsidP="00C344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3" w:type="dxa"/>
            <w:gridSpan w:val="3"/>
          </w:tcPr>
          <w:p w:rsidR="001235B4" w:rsidRPr="00D51FE6" w:rsidRDefault="00D17358" w:rsidP="005C478A">
            <w:pPr>
              <w:spacing w:after="240" w:line="400" w:lineRule="exact"/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□</w:t>
            </w:r>
            <w:r w:rsidR="001235B4" w:rsidRPr="00D51FE6">
              <w:rPr>
                <w:rFonts w:eastAsia="標楷體"/>
                <w:sz w:val="28"/>
                <w:szCs w:val="28"/>
              </w:rPr>
              <w:t>班展</w:t>
            </w:r>
          </w:p>
        </w:tc>
      </w:tr>
      <w:tr w:rsidR="005C478A" w:rsidRPr="00D51FE6" w:rsidTr="005C478A">
        <w:trPr>
          <w:cantSplit/>
          <w:trHeight w:val="440"/>
          <w:jc w:val="center"/>
        </w:trPr>
        <w:tc>
          <w:tcPr>
            <w:tcW w:w="1256" w:type="dxa"/>
            <w:vMerge/>
            <w:shd w:val="clear" w:color="auto" w:fill="D6E3BC" w:themeFill="accent3" w:themeFillTint="66"/>
          </w:tcPr>
          <w:p w:rsidR="005C478A" w:rsidRPr="00D51FE6" w:rsidRDefault="005C478A" w:rsidP="00C344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3" w:type="dxa"/>
            <w:gridSpan w:val="3"/>
          </w:tcPr>
          <w:p w:rsidR="005C478A" w:rsidRPr="007F15FB" w:rsidRDefault="007F15FB" w:rsidP="005C478A">
            <w:pPr>
              <w:spacing w:after="240" w:line="400" w:lineRule="exact"/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□</w:t>
            </w:r>
            <w:r w:rsidRPr="00D51FE6">
              <w:rPr>
                <w:rFonts w:eastAsia="標楷體"/>
                <w:sz w:val="28"/>
                <w:szCs w:val="28"/>
              </w:rPr>
              <w:t>個展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51FE6">
              <w:rPr>
                <w:rFonts w:eastAsia="標楷體"/>
                <w:sz w:val="28"/>
                <w:szCs w:val="28"/>
              </w:rPr>
              <w:t>(</w:t>
            </w:r>
            <w:r w:rsidRPr="00D51FE6">
              <w:rPr>
                <w:rFonts w:eastAsia="標楷體"/>
                <w:sz w:val="28"/>
                <w:szCs w:val="28"/>
              </w:rPr>
              <w:t>須提供展出作品資料，以便審查</w:t>
            </w:r>
            <w:r w:rsidRPr="00D51FE6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C478A" w:rsidRPr="00D51FE6" w:rsidTr="005C478A">
        <w:trPr>
          <w:cantSplit/>
          <w:trHeight w:val="591"/>
          <w:jc w:val="center"/>
        </w:trPr>
        <w:tc>
          <w:tcPr>
            <w:tcW w:w="1256" w:type="dxa"/>
            <w:vMerge/>
            <w:shd w:val="clear" w:color="auto" w:fill="D6E3BC" w:themeFill="accent3" w:themeFillTint="66"/>
          </w:tcPr>
          <w:p w:rsidR="005C478A" w:rsidRPr="00D51FE6" w:rsidRDefault="005C478A" w:rsidP="00C344F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3" w:type="dxa"/>
            <w:gridSpan w:val="3"/>
          </w:tcPr>
          <w:p w:rsidR="005C478A" w:rsidRPr="00D51FE6" w:rsidRDefault="00D17358" w:rsidP="004669D3">
            <w:pPr>
              <w:spacing w:after="240" w:line="400" w:lineRule="exact"/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□</w:t>
            </w:r>
            <w:bookmarkStart w:id="0" w:name="_GoBack"/>
            <w:bookmarkEnd w:id="0"/>
            <w:r w:rsidR="007F15FB">
              <w:rPr>
                <w:rFonts w:eastAsia="標楷體" w:hint="eastAsia"/>
                <w:sz w:val="28"/>
                <w:szCs w:val="28"/>
              </w:rPr>
              <w:t>其他邀請展</w:t>
            </w:r>
            <w:r w:rsidR="007F15F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F15FB" w:rsidRPr="00D51FE6">
              <w:rPr>
                <w:rFonts w:eastAsia="標楷體"/>
                <w:sz w:val="28"/>
                <w:szCs w:val="28"/>
              </w:rPr>
              <w:t>(</w:t>
            </w:r>
            <w:r w:rsidR="007F15FB" w:rsidRPr="00D51FE6">
              <w:rPr>
                <w:rFonts w:eastAsia="標楷體"/>
                <w:sz w:val="28"/>
                <w:szCs w:val="28"/>
              </w:rPr>
              <w:t>須提供展</w:t>
            </w:r>
            <w:r w:rsidR="007F15FB">
              <w:rPr>
                <w:rFonts w:eastAsia="標楷體" w:hint="eastAsia"/>
                <w:sz w:val="28"/>
                <w:szCs w:val="28"/>
              </w:rPr>
              <w:t>覽簡介</w:t>
            </w:r>
            <w:r w:rsidR="007F15FB" w:rsidRPr="00D51FE6">
              <w:rPr>
                <w:rFonts w:eastAsia="標楷體"/>
                <w:sz w:val="28"/>
                <w:szCs w:val="28"/>
              </w:rPr>
              <w:t>，以便審查</w:t>
            </w:r>
            <w:r w:rsidR="007F15FB" w:rsidRPr="00D51FE6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A5AD6" w:rsidRPr="00D51FE6" w:rsidTr="005C478A">
        <w:trPr>
          <w:cantSplit/>
          <w:trHeight w:val="817"/>
          <w:jc w:val="center"/>
        </w:trPr>
        <w:tc>
          <w:tcPr>
            <w:tcW w:w="1256" w:type="dxa"/>
            <w:shd w:val="clear" w:color="auto" w:fill="D6E3BC" w:themeFill="accent3" w:themeFillTint="66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8243" w:type="dxa"/>
            <w:gridSpan w:val="3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A5AD6" w:rsidRPr="00D51FE6" w:rsidTr="00A36208">
        <w:trPr>
          <w:cantSplit/>
          <w:trHeight w:val="817"/>
          <w:jc w:val="center"/>
        </w:trPr>
        <w:tc>
          <w:tcPr>
            <w:tcW w:w="1256" w:type="dxa"/>
            <w:shd w:val="clear" w:color="auto" w:fill="D6E3BC" w:themeFill="accent3" w:themeFillTint="66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4290" w:type="dxa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6E3BC" w:themeFill="accent3" w:themeFillTint="66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818" w:type="dxa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A5AD6" w:rsidRPr="00D51FE6" w:rsidTr="005C478A">
        <w:trPr>
          <w:cantSplit/>
          <w:trHeight w:val="817"/>
          <w:jc w:val="center"/>
        </w:trPr>
        <w:tc>
          <w:tcPr>
            <w:tcW w:w="1256" w:type="dxa"/>
            <w:shd w:val="clear" w:color="auto" w:fill="D6E3BC" w:themeFill="accent3" w:themeFillTint="66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8243" w:type="dxa"/>
            <w:gridSpan w:val="3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A5AD6" w:rsidRPr="00D51FE6" w:rsidTr="005C478A">
        <w:trPr>
          <w:cantSplit/>
          <w:trHeight w:val="828"/>
          <w:jc w:val="center"/>
        </w:trPr>
        <w:tc>
          <w:tcPr>
            <w:tcW w:w="1256" w:type="dxa"/>
            <w:shd w:val="clear" w:color="auto" w:fill="D6E3BC" w:themeFill="accent3" w:themeFillTint="66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預定時間</w:t>
            </w:r>
          </w:p>
        </w:tc>
        <w:tc>
          <w:tcPr>
            <w:tcW w:w="8243" w:type="dxa"/>
            <w:gridSpan w:val="3"/>
          </w:tcPr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</w:p>
          <w:p w:rsidR="00B37F09" w:rsidRPr="00D51FE6" w:rsidRDefault="00B37F09" w:rsidP="00C65A41">
            <w:pPr>
              <w:rPr>
                <w:rFonts w:eastAsia="標楷體"/>
                <w:sz w:val="28"/>
                <w:szCs w:val="28"/>
              </w:rPr>
            </w:pPr>
          </w:p>
          <w:p w:rsidR="008A5AD6" w:rsidRPr="00D51FE6" w:rsidRDefault="008A5AD6" w:rsidP="00C65A41">
            <w:pPr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(</w:t>
            </w:r>
            <w:r w:rsidRPr="00D51FE6">
              <w:rPr>
                <w:rFonts w:eastAsia="標楷體"/>
                <w:sz w:val="28"/>
                <w:szCs w:val="28"/>
              </w:rPr>
              <w:t>含佈展、卸展時間</w:t>
            </w:r>
            <w:r w:rsidRPr="00D51FE6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5C478A" w:rsidRPr="00D51FE6" w:rsidTr="00A36208">
        <w:trPr>
          <w:cantSplit/>
          <w:trHeight w:val="1385"/>
          <w:jc w:val="center"/>
        </w:trPr>
        <w:tc>
          <w:tcPr>
            <w:tcW w:w="1256" w:type="dxa"/>
            <w:shd w:val="clear" w:color="auto" w:fill="D6E3BC" w:themeFill="accent3" w:themeFillTint="66"/>
          </w:tcPr>
          <w:p w:rsidR="005C478A" w:rsidRPr="00D51FE6" w:rsidRDefault="005C478A" w:rsidP="00C65A41">
            <w:pPr>
              <w:rPr>
                <w:rFonts w:eastAsia="標楷體"/>
                <w:sz w:val="28"/>
                <w:szCs w:val="28"/>
              </w:rPr>
            </w:pPr>
            <w:r w:rsidRPr="00D51FE6">
              <w:rPr>
                <w:rFonts w:eastAsia="標楷體"/>
                <w:sz w:val="28"/>
                <w:szCs w:val="28"/>
              </w:rPr>
              <w:t>其他說明</w:t>
            </w:r>
          </w:p>
        </w:tc>
        <w:tc>
          <w:tcPr>
            <w:tcW w:w="8243" w:type="dxa"/>
            <w:gridSpan w:val="3"/>
          </w:tcPr>
          <w:p w:rsidR="005C478A" w:rsidRPr="00D51FE6" w:rsidRDefault="005C478A" w:rsidP="00C65A41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A5AD6" w:rsidRPr="00D11BD4" w:rsidRDefault="00D11BD4" w:rsidP="00D11BD4">
      <w:pPr>
        <w:spacing w:line="400" w:lineRule="exact"/>
        <w:ind w:left="284"/>
        <w:rPr>
          <w:rFonts w:eastAsia="標楷體"/>
        </w:rPr>
      </w:pPr>
      <w:r w:rsidRPr="00D11BD4">
        <w:rPr>
          <w:rFonts w:eastAsia="標楷體"/>
        </w:rPr>
        <w:t>1.</w:t>
      </w:r>
      <w:r w:rsidR="00B37F09" w:rsidRPr="00D11BD4">
        <w:rPr>
          <w:rFonts w:eastAsia="標楷體"/>
        </w:rPr>
        <w:t>建議班展、個展在上學期辦理，下學期僅提供系展、畢業展申請。</w:t>
      </w:r>
    </w:p>
    <w:p w:rsidR="001235B4" w:rsidRPr="00D11BD4" w:rsidRDefault="00D11BD4" w:rsidP="00D11BD4">
      <w:pPr>
        <w:spacing w:line="400" w:lineRule="exact"/>
        <w:ind w:left="284"/>
        <w:rPr>
          <w:rFonts w:eastAsia="標楷體"/>
        </w:rPr>
      </w:pPr>
      <w:r w:rsidRPr="00D11BD4">
        <w:rPr>
          <w:rFonts w:eastAsia="標楷體"/>
        </w:rPr>
        <w:t>2.</w:t>
      </w:r>
      <w:r w:rsidR="001235B4" w:rsidRPr="00D11BD4">
        <w:rPr>
          <w:rFonts w:eastAsia="標楷體"/>
        </w:rPr>
        <w:t>布展從周六起算</w:t>
      </w:r>
      <w:r w:rsidRPr="00D11BD4">
        <w:rPr>
          <w:rFonts w:eastAsia="標楷體"/>
        </w:rPr>
        <w:t>，卸展周五。</w:t>
      </w:r>
    </w:p>
    <w:sectPr w:rsidR="001235B4" w:rsidRPr="00D11BD4" w:rsidSect="00F602F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28" w:rsidRDefault="00552D28" w:rsidP="00963189">
      <w:r>
        <w:separator/>
      </w:r>
    </w:p>
  </w:endnote>
  <w:endnote w:type="continuationSeparator" w:id="0">
    <w:p w:rsidR="00552D28" w:rsidRDefault="00552D28" w:rsidP="009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28" w:rsidRDefault="00552D28" w:rsidP="00963189">
      <w:r>
        <w:separator/>
      </w:r>
    </w:p>
  </w:footnote>
  <w:footnote w:type="continuationSeparator" w:id="0">
    <w:p w:rsidR="00552D28" w:rsidRDefault="00552D28" w:rsidP="009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575"/>
    <w:multiLevelType w:val="hybridMultilevel"/>
    <w:tmpl w:val="F40AC9F4"/>
    <w:lvl w:ilvl="0" w:tplc="82068E98">
      <w:start w:val="1"/>
      <w:numFmt w:val="decimal"/>
      <w:lvlText w:val="%1."/>
      <w:lvlJc w:val="left"/>
      <w:pPr>
        <w:ind w:left="677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46BB46C8"/>
    <w:multiLevelType w:val="hybridMultilevel"/>
    <w:tmpl w:val="7CB25164"/>
    <w:lvl w:ilvl="0" w:tplc="BDCA9068">
      <w:start w:val="1"/>
      <w:numFmt w:val="taiwaneseCountingThousand"/>
      <w:lvlText w:val="(%1)"/>
      <w:lvlJc w:val="left"/>
      <w:pPr>
        <w:ind w:left="770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" w15:restartNumberingAfterBreak="0">
    <w:nsid w:val="48330BBA"/>
    <w:multiLevelType w:val="hybridMultilevel"/>
    <w:tmpl w:val="9A040CC4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57035B7F"/>
    <w:multiLevelType w:val="hybridMultilevel"/>
    <w:tmpl w:val="C2A6F060"/>
    <w:lvl w:ilvl="0" w:tplc="9D2C44C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F9"/>
    <w:rsid w:val="000779BC"/>
    <w:rsid w:val="000C7728"/>
    <w:rsid w:val="000E6537"/>
    <w:rsid w:val="001235B4"/>
    <w:rsid w:val="00240244"/>
    <w:rsid w:val="00240627"/>
    <w:rsid w:val="00260EB6"/>
    <w:rsid w:val="002723DC"/>
    <w:rsid w:val="002A5EF5"/>
    <w:rsid w:val="002D46DD"/>
    <w:rsid w:val="003E514D"/>
    <w:rsid w:val="00410014"/>
    <w:rsid w:val="00442AFC"/>
    <w:rsid w:val="004669D3"/>
    <w:rsid w:val="004A36B6"/>
    <w:rsid w:val="005319F7"/>
    <w:rsid w:val="00550AA6"/>
    <w:rsid w:val="00552D28"/>
    <w:rsid w:val="00575403"/>
    <w:rsid w:val="005A29C9"/>
    <w:rsid w:val="005B7C91"/>
    <w:rsid w:val="005C478A"/>
    <w:rsid w:val="005F78F9"/>
    <w:rsid w:val="00611353"/>
    <w:rsid w:val="00630E1E"/>
    <w:rsid w:val="006545BD"/>
    <w:rsid w:val="006602B0"/>
    <w:rsid w:val="00690334"/>
    <w:rsid w:val="006A14A9"/>
    <w:rsid w:val="006A4973"/>
    <w:rsid w:val="006C7C34"/>
    <w:rsid w:val="00702EEF"/>
    <w:rsid w:val="0072665B"/>
    <w:rsid w:val="00737B16"/>
    <w:rsid w:val="00772781"/>
    <w:rsid w:val="007F15FB"/>
    <w:rsid w:val="00805AF9"/>
    <w:rsid w:val="00836FD8"/>
    <w:rsid w:val="008A5AD6"/>
    <w:rsid w:val="008F5ABA"/>
    <w:rsid w:val="009108BC"/>
    <w:rsid w:val="00963189"/>
    <w:rsid w:val="0098504D"/>
    <w:rsid w:val="00990683"/>
    <w:rsid w:val="009F211A"/>
    <w:rsid w:val="00A36208"/>
    <w:rsid w:val="00A54CD3"/>
    <w:rsid w:val="00A66962"/>
    <w:rsid w:val="00A75957"/>
    <w:rsid w:val="00B37F09"/>
    <w:rsid w:val="00BB7FC7"/>
    <w:rsid w:val="00C20DF4"/>
    <w:rsid w:val="00C85A33"/>
    <w:rsid w:val="00CF6F3D"/>
    <w:rsid w:val="00D11BD4"/>
    <w:rsid w:val="00D17358"/>
    <w:rsid w:val="00D4008E"/>
    <w:rsid w:val="00D51FE6"/>
    <w:rsid w:val="00D7605D"/>
    <w:rsid w:val="00DF71BF"/>
    <w:rsid w:val="00E21A40"/>
    <w:rsid w:val="00E23039"/>
    <w:rsid w:val="00E566C0"/>
    <w:rsid w:val="00EB3425"/>
    <w:rsid w:val="00ED6324"/>
    <w:rsid w:val="00F01748"/>
    <w:rsid w:val="00F602F1"/>
    <w:rsid w:val="00F75482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25447C-08BA-4752-AC16-9EC634D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9BC"/>
    <w:pPr>
      <w:ind w:leftChars="200" w:left="480"/>
    </w:pPr>
  </w:style>
  <w:style w:type="table" w:styleId="a4">
    <w:name w:val="Table Grid"/>
    <w:basedOn w:val="a1"/>
    <w:uiPriority w:val="59"/>
    <w:rsid w:val="0007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D46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5">
    <w:name w:val="Hyperlink"/>
    <w:basedOn w:val="a0"/>
    <w:uiPriority w:val="99"/>
    <w:unhideWhenUsed/>
    <w:rsid w:val="0072665B"/>
    <w:rPr>
      <w:color w:val="0000FF" w:themeColor="hyperlink"/>
      <w:u w:val="single"/>
    </w:rPr>
  </w:style>
  <w:style w:type="paragraph" w:customStyle="1" w:styleId="Default">
    <w:name w:val="Default"/>
    <w:uiPriority w:val="99"/>
    <w:rsid w:val="008A5A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31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31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Hsueh</cp:lastModifiedBy>
  <cp:revision>3</cp:revision>
  <cp:lastPrinted>2016-04-26T08:08:00Z</cp:lastPrinted>
  <dcterms:created xsi:type="dcterms:W3CDTF">2020-02-05T02:01:00Z</dcterms:created>
  <dcterms:modified xsi:type="dcterms:W3CDTF">2020-02-05T02:02:00Z</dcterms:modified>
</cp:coreProperties>
</file>