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615"/>
        <w:tblW w:w="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953"/>
      </w:tblGrid>
      <w:tr w:rsidR="00B354BF" w:rsidRPr="00B354BF" w:rsidTr="00C87E9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34" w:type="dxa"/>
            <w:vAlign w:val="center"/>
          </w:tcPr>
          <w:p w:rsidR="00B354BF" w:rsidRPr="00B354BF" w:rsidRDefault="00B354BF" w:rsidP="00C87E9E">
            <w:pPr>
              <w:snapToGrid w:val="0"/>
              <w:jc w:val="both"/>
              <w:rPr>
                <w:rFonts w:eastAsia="標楷體" w:hint="eastAsia"/>
              </w:rPr>
            </w:pPr>
            <w:r w:rsidRPr="00B354BF">
              <w:rPr>
                <w:rFonts w:eastAsia="標楷體" w:hint="eastAsia"/>
              </w:rPr>
              <w:t>文件編號</w:t>
            </w:r>
          </w:p>
        </w:tc>
        <w:tc>
          <w:tcPr>
            <w:tcW w:w="2953" w:type="dxa"/>
            <w:vAlign w:val="center"/>
          </w:tcPr>
          <w:p w:rsidR="00C87E9E" w:rsidRDefault="00C87E9E" w:rsidP="00C87E9E">
            <w:pPr>
              <w:snapToGrid w:val="0"/>
              <w:jc w:val="both"/>
              <w:rPr>
                <w:rFonts w:eastAsia="標楷體" w:hint="eastAsia"/>
              </w:rPr>
            </w:pPr>
          </w:p>
          <w:p w:rsidR="00B354BF" w:rsidRPr="00C87E9E" w:rsidRDefault="00C87E9E" w:rsidP="00C87E9E">
            <w:pPr>
              <w:snapToGrid w:val="0"/>
              <w:jc w:val="right"/>
              <w:rPr>
                <w:rFonts w:eastAsia="標楷體" w:hint="eastAsia"/>
                <w:sz w:val="20"/>
                <w:szCs w:val="20"/>
              </w:rPr>
            </w:pPr>
            <w:r w:rsidRPr="00C87E9E">
              <w:rPr>
                <w:rFonts w:eastAsia="標楷體" w:hint="eastAsia"/>
                <w:sz w:val="20"/>
                <w:szCs w:val="20"/>
              </w:rPr>
              <w:t>(</w:t>
            </w:r>
            <w:r w:rsidRPr="00C87E9E">
              <w:rPr>
                <w:rFonts w:eastAsia="標楷體" w:hint="eastAsia"/>
                <w:sz w:val="20"/>
                <w:szCs w:val="20"/>
              </w:rPr>
              <w:t>此欄位由國際處填寫</w:t>
            </w:r>
            <w:r w:rsidRPr="00C87E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B354BF" w:rsidRDefault="00B354BF" w:rsidP="00331AED">
      <w:pPr>
        <w:snapToGrid w:val="0"/>
        <w:jc w:val="center"/>
        <w:rPr>
          <w:rFonts w:eastAsia="標楷體" w:hint="eastAsia"/>
          <w:b/>
          <w:sz w:val="36"/>
          <w:szCs w:val="36"/>
        </w:rPr>
      </w:pPr>
    </w:p>
    <w:p w:rsidR="00B354BF" w:rsidRDefault="00331AED" w:rsidP="00331AED">
      <w:pPr>
        <w:snapToGrid w:val="0"/>
        <w:jc w:val="center"/>
        <w:rPr>
          <w:rFonts w:eastAsia="標楷體" w:hint="eastAsia"/>
          <w:b/>
          <w:sz w:val="36"/>
          <w:szCs w:val="36"/>
        </w:rPr>
      </w:pPr>
      <w:r w:rsidRPr="00C45351">
        <w:rPr>
          <w:rFonts w:eastAsia="標楷體"/>
          <w:b/>
          <w:sz w:val="36"/>
          <w:szCs w:val="36"/>
        </w:rPr>
        <w:t>長榮大學</w:t>
      </w:r>
      <w:r w:rsidR="00B354BF">
        <w:rPr>
          <w:rFonts w:eastAsia="標楷體" w:hint="eastAsia"/>
          <w:b/>
          <w:sz w:val="36"/>
          <w:szCs w:val="36"/>
        </w:rPr>
        <w:t>邀請大陸地區人士來</w:t>
      </w:r>
      <w:proofErr w:type="gramStart"/>
      <w:r w:rsidR="00B354BF">
        <w:rPr>
          <w:rFonts w:eastAsia="標楷體" w:hint="eastAsia"/>
          <w:b/>
          <w:sz w:val="36"/>
          <w:szCs w:val="36"/>
        </w:rPr>
        <w:t>臺</w:t>
      </w:r>
      <w:proofErr w:type="gramEnd"/>
      <w:r w:rsidR="00B354BF">
        <w:rPr>
          <w:rFonts w:eastAsia="標楷體" w:hint="eastAsia"/>
          <w:b/>
          <w:sz w:val="36"/>
          <w:szCs w:val="36"/>
        </w:rPr>
        <w:t>文件</w:t>
      </w:r>
    </w:p>
    <w:p w:rsidR="00331AED" w:rsidRPr="00C45351" w:rsidRDefault="00B354BF" w:rsidP="00331AED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申請</w:t>
      </w:r>
      <w:r w:rsidR="00331AED" w:rsidRPr="00C45351">
        <w:rPr>
          <w:rFonts w:eastAsia="標楷體"/>
          <w:b/>
          <w:sz w:val="36"/>
          <w:szCs w:val="36"/>
        </w:rPr>
        <w:t>單</w:t>
      </w:r>
    </w:p>
    <w:p w:rsidR="00331AED" w:rsidRDefault="00331AED" w:rsidP="00331AED">
      <w:pPr>
        <w:snapToGrid w:val="0"/>
        <w:spacing w:beforeLines="50" w:before="18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375"/>
        <w:gridCol w:w="1520"/>
        <w:gridCol w:w="371"/>
        <w:gridCol w:w="2913"/>
        <w:gridCol w:w="352"/>
        <w:gridCol w:w="2942"/>
        <w:gridCol w:w="26"/>
      </w:tblGrid>
      <w:tr w:rsidR="00C87E9E" w:rsidRPr="007C02A1" w:rsidTr="00C87E9E">
        <w:trPr>
          <w:gridAfter w:val="1"/>
          <w:wAfter w:w="13" w:type="pct"/>
          <w:trHeight w:val="1182"/>
        </w:trPr>
        <w:tc>
          <w:tcPr>
            <w:tcW w:w="8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1AED" w:rsidRPr="007C02A1" w:rsidRDefault="00B354BF" w:rsidP="00331AE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4098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1AED" w:rsidRPr="007C02A1" w:rsidRDefault="00331AED" w:rsidP="00CC563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354BF" w:rsidRPr="007C02A1" w:rsidTr="00C87E9E">
        <w:trPr>
          <w:gridAfter w:val="1"/>
          <w:wAfter w:w="13" w:type="pct"/>
          <w:trHeight w:val="1182"/>
        </w:trPr>
        <w:tc>
          <w:tcPr>
            <w:tcW w:w="889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54BF" w:rsidRDefault="00B354BF" w:rsidP="00331AED">
            <w:pPr>
              <w:snapToGrid w:val="0"/>
              <w:spacing w:beforeLines="20" w:before="72" w:afterLines="20" w:after="72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邀請者</w:t>
            </w:r>
          </w:p>
        </w:tc>
        <w:tc>
          <w:tcPr>
            <w:tcW w:w="4098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354BF" w:rsidRPr="007C02A1" w:rsidRDefault="00B354BF" w:rsidP="00CC563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C87E9E" w:rsidRPr="007C02A1" w:rsidTr="00C87E9E">
        <w:trPr>
          <w:gridAfter w:val="1"/>
          <w:wAfter w:w="13" w:type="pct"/>
          <w:trHeight w:val="1061"/>
        </w:trPr>
        <w:tc>
          <w:tcPr>
            <w:tcW w:w="889" w:type="pct"/>
            <w:gridSpan w:val="2"/>
            <w:tcBorders>
              <w:left w:val="single" w:sz="12" w:space="0" w:color="auto"/>
            </w:tcBorders>
            <w:vAlign w:val="center"/>
          </w:tcPr>
          <w:p w:rsidR="00B354BF" w:rsidRDefault="00B354BF" w:rsidP="00B354B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受文者</w:t>
            </w:r>
          </w:p>
          <w:p w:rsidR="00B354BF" w:rsidRPr="007C02A1" w:rsidRDefault="00B354BF" w:rsidP="00B35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受邀者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098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31AED" w:rsidRPr="007C02A1" w:rsidRDefault="00B354BF" w:rsidP="00CC563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87E9E" w:rsidRPr="007C02A1" w:rsidTr="00C87E9E">
        <w:trPr>
          <w:gridAfter w:val="1"/>
          <w:wAfter w:w="13" w:type="pct"/>
          <w:trHeight w:val="2442"/>
        </w:trPr>
        <w:tc>
          <w:tcPr>
            <w:tcW w:w="88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54BF" w:rsidRDefault="00331AED" w:rsidP="00CC5636">
            <w:pPr>
              <w:snapToGrid w:val="0"/>
              <w:jc w:val="distribute"/>
              <w:rPr>
                <w:rFonts w:eastAsia="標楷體" w:hint="eastAsia"/>
                <w:w w:val="80"/>
                <w:sz w:val="28"/>
                <w:szCs w:val="28"/>
              </w:rPr>
            </w:pPr>
            <w:r w:rsidRPr="00A46CA4">
              <w:rPr>
                <w:rFonts w:eastAsia="標楷體" w:hint="eastAsia"/>
                <w:w w:val="80"/>
                <w:sz w:val="28"/>
                <w:szCs w:val="28"/>
              </w:rPr>
              <w:t>文件名稱</w:t>
            </w:r>
          </w:p>
          <w:p w:rsidR="00331AED" w:rsidRPr="00A46CA4" w:rsidRDefault="00331AED" w:rsidP="00CC5636">
            <w:pPr>
              <w:snapToGrid w:val="0"/>
              <w:jc w:val="distribute"/>
              <w:rPr>
                <w:rFonts w:eastAsia="標楷體"/>
                <w:w w:val="80"/>
                <w:sz w:val="28"/>
                <w:szCs w:val="28"/>
              </w:rPr>
            </w:pP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用途說明</w:t>
            </w:r>
            <w:r w:rsidRPr="00A46CA4">
              <w:rPr>
                <w:rFonts w:eastAsia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1AED" w:rsidRPr="007C02A1" w:rsidRDefault="00331AED" w:rsidP="00331AED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C87E9E" w:rsidRPr="007C02A1" w:rsidTr="00C87E9E">
        <w:trPr>
          <w:gridAfter w:val="1"/>
          <w:wAfter w:w="13" w:type="pct"/>
          <w:trHeight w:val="550"/>
        </w:trPr>
        <w:tc>
          <w:tcPr>
            <w:tcW w:w="889" w:type="pct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31AED" w:rsidRPr="007C02A1" w:rsidRDefault="00B354BF" w:rsidP="00331AE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附件</w:t>
            </w:r>
          </w:p>
        </w:tc>
        <w:tc>
          <w:tcPr>
            <w:tcW w:w="4098" w:type="pct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AED" w:rsidRPr="007C02A1" w:rsidRDefault="00B354BF" w:rsidP="00B354BF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檢附將發送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之文件。</w:t>
            </w:r>
          </w:p>
        </w:tc>
      </w:tr>
      <w:tr w:rsidR="00C87E9E" w:rsidRPr="007C02A1" w:rsidTr="00C87E9E">
        <w:trPr>
          <w:gridAfter w:val="1"/>
          <w:wAfter w:w="13" w:type="pct"/>
          <w:trHeight w:val="375"/>
        </w:trPr>
        <w:tc>
          <w:tcPr>
            <w:tcW w:w="1658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7E9E" w:rsidRPr="007C02A1" w:rsidRDefault="00C87E9E" w:rsidP="00C87E9E">
            <w:pPr>
              <w:snapToGrid w:val="0"/>
              <w:jc w:val="center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申請單位</w:t>
            </w:r>
          </w:p>
        </w:tc>
        <w:tc>
          <w:tcPr>
            <w:tcW w:w="16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E" w:rsidRPr="007C02A1" w:rsidRDefault="00C87E9E" w:rsidP="00C87E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國際處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E9E" w:rsidRPr="007C02A1" w:rsidRDefault="00C87E9E" w:rsidP="00C87E9E">
            <w:pPr>
              <w:snapToGrid w:val="0"/>
              <w:jc w:val="center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決</w:t>
            </w:r>
            <w:r w:rsidRPr="007C02A1">
              <w:rPr>
                <w:rFonts w:eastAsia="標楷體" w:hint="eastAsia"/>
              </w:rPr>
              <w:t xml:space="preserve">    </w:t>
            </w:r>
            <w:r w:rsidRPr="007C02A1">
              <w:rPr>
                <w:rFonts w:eastAsia="標楷體" w:hint="eastAsia"/>
              </w:rPr>
              <w:t>行</w:t>
            </w:r>
          </w:p>
        </w:tc>
      </w:tr>
      <w:tr w:rsidR="00C87E9E" w:rsidRPr="007C02A1" w:rsidTr="00C87E9E">
        <w:trPr>
          <w:trHeight w:val="1023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E" w:rsidRPr="007C02A1" w:rsidRDefault="00C87E9E" w:rsidP="00C87E9E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E" w:rsidRPr="007C02A1" w:rsidRDefault="00C87E9E" w:rsidP="00C87E9E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E" w:rsidRPr="007C02A1" w:rsidRDefault="00C87E9E" w:rsidP="00CC563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E" w:rsidRDefault="00C87E9E" w:rsidP="00CC5636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E" w:rsidRPr="007C02A1" w:rsidRDefault="00C87E9E" w:rsidP="00CC56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秘書處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E9E" w:rsidRPr="007C02A1" w:rsidRDefault="00C87E9E" w:rsidP="00C87E9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87E9E" w:rsidRPr="007C02A1" w:rsidTr="00C87E9E">
        <w:trPr>
          <w:trHeight w:val="1529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E9E" w:rsidRDefault="00C87E9E" w:rsidP="00C87E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7E9E" w:rsidRDefault="00C87E9E" w:rsidP="00C87E9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7E9E" w:rsidRDefault="00C87E9E" w:rsidP="00CC563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7E9E" w:rsidRDefault="00C87E9E" w:rsidP="00CC5636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7E9E" w:rsidRPr="007C02A1" w:rsidRDefault="00C87E9E" w:rsidP="00CC563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E9E" w:rsidRPr="007C02A1" w:rsidRDefault="00C87E9E" w:rsidP="00CC5636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F76A57" w:rsidRDefault="00F76A57">
      <w:pPr>
        <w:rPr>
          <w:rFonts w:hint="eastAsia"/>
        </w:rPr>
      </w:pPr>
    </w:p>
    <w:p w:rsidR="00C87E9E" w:rsidRDefault="00C87E9E">
      <w:bookmarkStart w:id="0" w:name="_GoBack"/>
      <w:bookmarkEnd w:id="0"/>
    </w:p>
    <w:sectPr w:rsidR="00C87E9E" w:rsidSect="00371163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A9" w:rsidRDefault="00DF64A9" w:rsidP="00C87E9E">
      <w:r>
        <w:separator/>
      </w:r>
    </w:p>
  </w:endnote>
  <w:endnote w:type="continuationSeparator" w:id="0">
    <w:p w:rsidR="00DF64A9" w:rsidRDefault="00DF64A9" w:rsidP="00C8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9E" w:rsidRDefault="00C87E9E">
    <w:pPr>
      <w:pStyle w:val="a5"/>
    </w:pPr>
    <w:r>
      <w:rPr>
        <w:rFonts w:hint="eastAsia"/>
      </w:rPr>
      <w:t>備註：此表單為依據教育部</w:t>
    </w:r>
    <w:r>
      <w:rPr>
        <w:rFonts w:hint="eastAsia"/>
      </w:rPr>
      <w:t>106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8</w:t>
    </w:r>
    <w:r>
      <w:rPr>
        <w:rFonts w:hint="eastAsia"/>
      </w:rPr>
      <w:t>日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教文</w:t>
    </w:r>
    <w:r w:rsidR="004D338C">
      <w:rPr>
        <w:rFonts w:hint="eastAsia"/>
      </w:rPr>
      <w:t>(</w:t>
    </w:r>
    <w:r w:rsidR="004D338C">
      <w:rPr>
        <w:rFonts w:hint="eastAsia"/>
      </w:rPr>
      <w:t>二</w:t>
    </w:r>
    <w:r w:rsidR="004D338C">
      <w:rPr>
        <w:rFonts w:hint="eastAsia"/>
      </w:rPr>
      <w:t>)</w:t>
    </w:r>
    <w:r w:rsidR="004D338C">
      <w:rPr>
        <w:rFonts w:hint="eastAsia"/>
      </w:rPr>
      <w:t>字第</w:t>
    </w:r>
    <w:r w:rsidR="004D338C">
      <w:rPr>
        <w:rFonts w:hint="eastAsia"/>
      </w:rPr>
      <w:t>1060067535</w:t>
    </w:r>
    <w:r w:rsidR="004D338C">
      <w:rPr>
        <w:rFonts w:hint="eastAsia"/>
      </w:rPr>
      <w:t>號函辦理。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A9" w:rsidRDefault="00DF64A9" w:rsidP="00C87E9E">
      <w:r>
        <w:separator/>
      </w:r>
    </w:p>
  </w:footnote>
  <w:footnote w:type="continuationSeparator" w:id="0">
    <w:p w:rsidR="00DF64A9" w:rsidRDefault="00DF64A9" w:rsidP="00C8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2C9"/>
    <w:multiLevelType w:val="hybridMultilevel"/>
    <w:tmpl w:val="29D40630"/>
    <w:lvl w:ilvl="0" w:tplc="CC4E6A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D"/>
    <w:rsid w:val="00331AED"/>
    <w:rsid w:val="00371163"/>
    <w:rsid w:val="004D338C"/>
    <w:rsid w:val="00B354BF"/>
    <w:rsid w:val="00C87E9E"/>
    <w:rsid w:val="00DF64A9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E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E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E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E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2017-06-09T08:27:00Z</dcterms:created>
  <dcterms:modified xsi:type="dcterms:W3CDTF">2017-06-09T09:26:00Z</dcterms:modified>
</cp:coreProperties>
</file>