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3A48" w14:textId="6D516A04" w:rsidR="00090CBB" w:rsidRPr="00D07985" w:rsidRDefault="00090CBB" w:rsidP="00090CBB">
      <w:pPr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07985">
        <w:rPr>
          <w:rFonts w:ascii="Times New Roman" w:eastAsia="標楷體" w:hAnsi="Times New Roman" w:hint="eastAsia"/>
          <w:b/>
          <w:sz w:val="28"/>
          <w:szCs w:val="28"/>
        </w:rPr>
        <w:t>長榮大學</w:t>
      </w:r>
      <w:r w:rsidR="00782A98">
        <w:rPr>
          <w:rFonts w:ascii="Times New Roman" w:eastAsia="標楷體" w:hAnsi="Times New Roman" w:hint="eastAsia"/>
          <w:b/>
          <w:sz w:val="28"/>
          <w:szCs w:val="28"/>
        </w:rPr>
        <w:t>在地</w:t>
      </w:r>
      <w:r w:rsidRPr="00782A98">
        <w:rPr>
          <w:rFonts w:ascii="Times New Roman" w:eastAsia="標楷體" w:hAnsi="Times New Roman" w:hint="eastAsia"/>
          <w:b/>
          <w:sz w:val="28"/>
          <w:szCs w:val="28"/>
        </w:rPr>
        <w:t>國際化</w:t>
      </w:r>
      <w:r w:rsidRPr="007C517A">
        <w:rPr>
          <w:rFonts w:ascii="Times New Roman" w:eastAsia="標楷體" w:hAnsi="Times New Roman" w:hint="eastAsia"/>
          <w:b/>
          <w:sz w:val="28"/>
          <w:szCs w:val="28"/>
        </w:rPr>
        <w:t>活動</w:t>
      </w:r>
    </w:p>
    <w:p w14:paraId="72E3964C" w14:textId="2712B4B9" w:rsidR="00090CBB" w:rsidRDefault="00FA5AAC" w:rsidP="00090CBB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40AA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【計畫</w:t>
      </w:r>
      <w:r w:rsidR="00090CBB" w:rsidRPr="00740AA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申請表</w:t>
      </w:r>
      <w:r w:rsidRPr="00740AA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】</w:t>
      </w:r>
    </w:p>
    <w:p w14:paraId="13ABF075" w14:textId="77777777" w:rsidR="00443961" w:rsidRPr="00740AA8" w:rsidRDefault="00443961" w:rsidP="00090CBB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2009E004" w14:textId="77777777" w:rsidR="00090CBB" w:rsidRPr="00D07985" w:rsidRDefault="00090CBB" w:rsidP="00090CBB">
      <w:pPr>
        <w:numPr>
          <w:ilvl w:val="0"/>
          <w:numId w:val="2"/>
        </w:numPr>
        <w:rPr>
          <w:rFonts w:ascii="Times New Roman" w:eastAsia="標楷體" w:hAnsi="Times New Roman" w:cs="Times New Roman"/>
          <w:szCs w:val="24"/>
        </w:rPr>
      </w:pPr>
      <w:r w:rsidRPr="00D07985">
        <w:rPr>
          <w:rFonts w:ascii="Times New Roman" w:eastAsia="標楷體" w:hAnsi="Times New Roman" w:cs="Times New Roman" w:hint="eastAsia"/>
          <w:szCs w:val="24"/>
        </w:rPr>
        <w:t>基本資料：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407"/>
      </w:tblGrid>
      <w:tr w:rsidR="00090CBB" w:rsidRPr="00D07985" w14:paraId="25144162" w14:textId="77777777" w:rsidTr="00AF57B7">
        <w:trPr>
          <w:trHeight w:val="741"/>
        </w:trPr>
        <w:tc>
          <w:tcPr>
            <w:tcW w:w="1701" w:type="dxa"/>
            <w:vAlign w:val="center"/>
          </w:tcPr>
          <w:p w14:paraId="35E3BD6A" w14:textId="77777777" w:rsidR="00090CBB" w:rsidRPr="00D07985" w:rsidRDefault="00090CBB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 w:hint="eastAsia"/>
                <w:szCs w:val="24"/>
              </w:rPr>
              <w:t>計畫編號</w:t>
            </w:r>
          </w:p>
        </w:tc>
        <w:tc>
          <w:tcPr>
            <w:tcW w:w="2977" w:type="dxa"/>
          </w:tcPr>
          <w:p w14:paraId="7CE65BAD" w14:textId="55D71BC8" w:rsidR="00090CBB" w:rsidRPr="00D07985" w:rsidRDefault="00D349CF" w:rsidP="00D349CF">
            <w:pPr>
              <w:rPr>
                <w:rFonts w:ascii="Times New Roman" w:eastAsia="標楷體" w:hAnsi="Times New Roman"/>
                <w:szCs w:val="24"/>
              </w:rPr>
            </w:pP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(</w:t>
            </w:r>
            <w:r w:rsidR="00090CBB"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暫不填寫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2C5809B0" w14:textId="77777777" w:rsidR="00090CBB" w:rsidRPr="00D07985" w:rsidRDefault="00090CBB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</w:t>
            </w:r>
            <w:r w:rsidRPr="00D07985">
              <w:rPr>
                <w:rFonts w:ascii="Times New Roman" w:eastAsia="標楷體" w:hAnsi="Times New Roman" w:hint="eastAsia"/>
                <w:szCs w:val="24"/>
              </w:rPr>
              <w:t>類型</w:t>
            </w:r>
          </w:p>
          <w:p w14:paraId="487878EF" w14:textId="77777777" w:rsidR="00090CBB" w:rsidRPr="00D07985" w:rsidRDefault="00090CBB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Pr="00D07985">
              <w:rPr>
                <w:rFonts w:ascii="Times New Roman" w:eastAsia="標楷體" w:hAnsi="Times New Roman" w:hint="eastAsia"/>
                <w:sz w:val="20"/>
                <w:szCs w:val="24"/>
              </w:rPr>
              <w:t>各類所屬細項見徵件說明</w:t>
            </w:r>
            <w:r w:rsidRPr="00D07985">
              <w:rPr>
                <w:rFonts w:ascii="Times New Roman" w:eastAsia="標楷體" w:hAnsi="Times New Roman" w:hint="eastAsia"/>
                <w:sz w:val="20"/>
                <w:szCs w:val="24"/>
              </w:rPr>
              <w:t>)</w:t>
            </w:r>
          </w:p>
        </w:tc>
        <w:tc>
          <w:tcPr>
            <w:tcW w:w="3407" w:type="dxa"/>
            <w:vAlign w:val="center"/>
          </w:tcPr>
          <w:p w14:paraId="50C4340D" w14:textId="77777777" w:rsidR="00090CBB" w:rsidRPr="00D07985" w:rsidRDefault="00090CBB" w:rsidP="00AF57B7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D07985">
              <w:rPr>
                <w:rFonts w:ascii="Times New Roman" w:eastAsia="標楷體" w:hAnsi="Times New Roman" w:hint="eastAsia"/>
                <w:szCs w:val="24"/>
              </w:rPr>
              <w:t>在地國際化活動</w:t>
            </w:r>
          </w:p>
          <w:p w14:paraId="120DBEA7" w14:textId="77777777" w:rsidR="00090CBB" w:rsidRPr="00D07985" w:rsidRDefault="00090CBB" w:rsidP="00AF57B7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D07985">
              <w:rPr>
                <w:rFonts w:ascii="Times New Roman" w:eastAsia="標楷體" w:hAnsi="Times New Roman" w:hint="eastAsia"/>
                <w:szCs w:val="24"/>
              </w:rPr>
              <w:t>國際教育體驗</w:t>
            </w:r>
          </w:p>
          <w:p w14:paraId="3457BDAC" w14:textId="77777777" w:rsidR="00090CBB" w:rsidRPr="00D07985" w:rsidRDefault="00090CBB" w:rsidP="00AF57B7">
            <w:pPr>
              <w:rPr>
                <w:rFonts w:ascii="Times New Roman" w:eastAsia="標楷體" w:hAnsi="Times New Roman"/>
                <w:szCs w:val="24"/>
              </w:rPr>
            </w:pPr>
            <w:r w:rsidRPr="00D07985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D07985"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</w:t>
            </w:r>
          </w:p>
        </w:tc>
      </w:tr>
      <w:tr w:rsidR="00090CBB" w:rsidRPr="004527FC" w14:paraId="073D345F" w14:textId="77777777" w:rsidTr="00AF57B7">
        <w:trPr>
          <w:trHeight w:val="741"/>
        </w:trPr>
        <w:tc>
          <w:tcPr>
            <w:tcW w:w="1701" w:type="dxa"/>
            <w:vAlign w:val="center"/>
          </w:tcPr>
          <w:p w14:paraId="151D1489" w14:textId="77777777" w:rsidR="00090CBB" w:rsidRDefault="00090CBB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活動目標</w:t>
            </w:r>
          </w:p>
          <w:p w14:paraId="17A98DA2" w14:textId="77777777" w:rsidR="00090CBB" w:rsidRPr="00202289" w:rsidRDefault="00090CBB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可複選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43" w:type="dxa"/>
            <w:gridSpan w:val="3"/>
          </w:tcPr>
          <w:p w14:paraId="5EAB4CBA" w14:textId="77777777" w:rsidR="00090CBB" w:rsidRPr="00202289" w:rsidRDefault="00090CBB" w:rsidP="00AF57B7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拓展國際觀</w:t>
            </w:r>
          </w:p>
          <w:p w14:paraId="6CAB6358" w14:textId="77777777" w:rsidR="00090CBB" w:rsidRPr="00202289" w:rsidRDefault="00090CBB" w:rsidP="00AF57B7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提升跨文化理解力</w:t>
            </w:r>
          </w:p>
          <w:p w14:paraId="060F16C4" w14:textId="77777777" w:rsidR="00090CBB" w:rsidRPr="00202289" w:rsidRDefault="00090CBB" w:rsidP="00AF57B7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增進多元文化溝通力</w:t>
            </w:r>
          </w:p>
          <w:p w14:paraId="0BE910FB" w14:textId="77777777" w:rsidR="00090CBB" w:rsidRPr="00202289" w:rsidRDefault="00090CBB" w:rsidP="00AF57B7">
            <w:pPr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/>
                <w:szCs w:val="24"/>
              </w:rPr>
              <w:sym w:font="Wingdings" w:char="F06F"/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加強英外語能力</w:t>
            </w:r>
          </w:p>
        </w:tc>
      </w:tr>
      <w:tr w:rsidR="00443961" w:rsidRPr="004527FC" w14:paraId="2178B11E" w14:textId="77777777" w:rsidTr="00186B36">
        <w:trPr>
          <w:trHeight w:val="730"/>
        </w:trPr>
        <w:tc>
          <w:tcPr>
            <w:tcW w:w="1701" w:type="dxa"/>
            <w:vAlign w:val="center"/>
          </w:tcPr>
          <w:p w14:paraId="520EC30E" w14:textId="77777777" w:rsidR="00443961" w:rsidRPr="00740AA8" w:rsidRDefault="00443961" w:rsidP="0033290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計畫名稱</w:t>
            </w:r>
          </w:p>
        </w:tc>
        <w:tc>
          <w:tcPr>
            <w:tcW w:w="7943" w:type="dxa"/>
            <w:gridSpan w:val="3"/>
            <w:vAlign w:val="center"/>
          </w:tcPr>
          <w:p w14:paraId="71DC0A01" w14:textId="52F955A5" w:rsidR="00443961" w:rsidRPr="00740AA8" w:rsidRDefault="00443961" w:rsidP="00332903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43961" w:rsidRPr="004527FC" w14:paraId="463508B1" w14:textId="77777777" w:rsidTr="00AF57B7">
        <w:trPr>
          <w:trHeight w:val="730"/>
        </w:trPr>
        <w:tc>
          <w:tcPr>
            <w:tcW w:w="1701" w:type="dxa"/>
            <w:vAlign w:val="center"/>
          </w:tcPr>
          <w:p w14:paraId="364351B6" w14:textId="77777777" w:rsidR="00443961" w:rsidRDefault="00443961" w:rsidP="0044396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執行期程</w:t>
            </w:r>
          </w:p>
          <w:p w14:paraId="01FFC001" w14:textId="5469983B" w:rsidR="00C6483B" w:rsidRPr="00740AA8" w:rsidRDefault="00C6483B" w:rsidP="00C6483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(</w:t>
            </w:r>
            <w:r w:rsidRPr="00DA464A">
              <w:rPr>
                <w:rFonts w:ascii="Times New Roman" w:eastAsia="標楷體" w:hAnsi="Times New Roman"/>
                <w:color w:val="767171" w:themeColor="background2" w:themeShade="80"/>
                <w:sz w:val="18"/>
                <w:szCs w:val="18"/>
              </w:rPr>
              <w:t>YYYY/MM/DD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14:paraId="4B759245" w14:textId="009B9D10" w:rsidR="00443961" w:rsidRPr="00740AA8" w:rsidRDefault="00CD0DF1" w:rsidP="0044396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Cs w:val="24"/>
              </w:rPr>
              <w:t>2020/08/21</w:t>
            </w:r>
          </w:p>
        </w:tc>
        <w:tc>
          <w:tcPr>
            <w:tcW w:w="1559" w:type="dxa"/>
            <w:vAlign w:val="center"/>
          </w:tcPr>
          <w:p w14:paraId="5A0B7DE7" w14:textId="77777777" w:rsidR="00443961" w:rsidRPr="00740AA8" w:rsidRDefault="00443961" w:rsidP="0044396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預計</w:t>
            </w:r>
          </w:p>
          <w:p w14:paraId="78794BD7" w14:textId="05E9E99A" w:rsidR="00443961" w:rsidRPr="00740AA8" w:rsidRDefault="00443961" w:rsidP="0044396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參與人數</w:t>
            </w:r>
          </w:p>
        </w:tc>
        <w:tc>
          <w:tcPr>
            <w:tcW w:w="3407" w:type="dxa"/>
            <w:vAlign w:val="center"/>
          </w:tcPr>
          <w:p w14:paraId="605F61BA" w14:textId="79B374E2" w:rsidR="00443961" w:rsidRPr="00740AA8" w:rsidRDefault="00443961" w:rsidP="0044396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教師：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學生：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</w:tr>
      <w:tr w:rsidR="00925D04" w:rsidRPr="004527FC" w14:paraId="3942E023" w14:textId="77777777" w:rsidTr="00AF57B7">
        <w:trPr>
          <w:trHeight w:val="730"/>
        </w:trPr>
        <w:tc>
          <w:tcPr>
            <w:tcW w:w="1701" w:type="dxa"/>
            <w:vAlign w:val="center"/>
          </w:tcPr>
          <w:p w14:paraId="2E2F7CFA" w14:textId="77777777" w:rsidR="00925D04" w:rsidRPr="00740AA8" w:rsidRDefault="00925D04" w:rsidP="00925D04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執行單位</w:t>
            </w:r>
          </w:p>
        </w:tc>
        <w:tc>
          <w:tcPr>
            <w:tcW w:w="2977" w:type="dxa"/>
            <w:vAlign w:val="center"/>
          </w:tcPr>
          <w:p w14:paraId="6EDA5BAF" w14:textId="77777777" w:rsidR="00925D04" w:rsidRPr="00740AA8" w:rsidRDefault="00925D04" w:rsidP="00925D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FC32BF" w14:textId="3A6D06A3" w:rsidR="00925D04" w:rsidRPr="00740AA8" w:rsidRDefault="00443961" w:rsidP="00925D04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單位主管</w:t>
            </w:r>
          </w:p>
        </w:tc>
        <w:tc>
          <w:tcPr>
            <w:tcW w:w="3407" w:type="dxa"/>
            <w:vAlign w:val="center"/>
          </w:tcPr>
          <w:p w14:paraId="6B33B20F" w14:textId="77777777" w:rsidR="00925D04" w:rsidRPr="00740AA8" w:rsidRDefault="00925D04" w:rsidP="00925D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B2657" w:rsidRPr="004527FC" w14:paraId="7A02F7DD" w14:textId="77777777" w:rsidTr="003E6086">
        <w:trPr>
          <w:trHeight w:val="730"/>
        </w:trPr>
        <w:tc>
          <w:tcPr>
            <w:tcW w:w="1701" w:type="dxa"/>
            <w:vAlign w:val="center"/>
          </w:tcPr>
          <w:p w14:paraId="49E74C21" w14:textId="4872E43C" w:rsidR="008B2657" w:rsidRPr="00D349CF" w:rsidRDefault="008B2657" w:rsidP="008B26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49CF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2977" w:type="dxa"/>
          </w:tcPr>
          <w:p w14:paraId="49607B75" w14:textId="10713723" w:rsidR="008B2657" w:rsidRPr="00DA464A" w:rsidRDefault="008B2657" w:rsidP="008B2657">
            <w:pPr>
              <w:jc w:val="right"/>
              <w:rPr>
                <w:rFonts w:ascii="Times New Roman" w:eastAsia="標楷體" w:hAnsi="Times New Roman"/>
                <w:color w:val="767171" w:themeColor="background2" w:themeShade="80"/>
                <w:sz w:val="18"/>
                <w:szCs w:val="18"/>
              </w:rPr>
            </w:pP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(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院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/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系辦助理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156D1FCF" w14:textId="57F471A4" w:rsidR="008B2657" w:rsidRPr="00740AA8" w:rsidRDefault="008B2657" w:rsidP="008B265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分機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/Email</w:t>
            </w:r>
          </w:p>
        </w:tc>
        <w:tc>
          <w:tcPr>
            <w:tcW w:w="3407" w:type="dxa"/>
          </w:tcPr>
          <w:p w14:paraId="1669F5AF" w14:textId="43D4710F" w:rsidR="008B2657" w:rsidRPr="00DA464A" w:rsidRDefault="008B2657" w:rsidP="008B2657">
            <w:pPr>
              <w:jc w:val="right"/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</w:pP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(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院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/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系辦助理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8B2657" w:rsidRPr="004527FC" w14:paraId="19C7E68F" w14:textId="77777777" w:rsidTr="003E6086">
        <w:trPr>
          <w:trHeight w:val="730"/>
        </w:trPr>
        <w:tc>
          <w:tcPr>
            <w:tcW w:w="1701" w:type="dxa"/>
            <w:vAlign w:val="center"/>
          </w:tcPr>
          <w:p w14:paraId="642F4C69" w14:textId="664897A2" w:rsidR="008B2657" w:rsidRPr="00D349CF" w:rsidRDefault="008B2657" w:rsidP="008B26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49CF"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2977" w:type="dxa"/>
          </w:tcPr>
          <w:p w14:paraId="05933B80" w14:textId="13A16DD0" w:rsidR="008B2657" w:rsidRPr="00DA464A" w:rsidRDefault="008B2657" w:rsidP="008B2657">
            <w:pPr>
              <w:jc w:val="right"/>
              <w:rPr>
                <w:rFonts w:ascii="Times New Roman" w:eastAsia="標楷體" w:hAnsi="Times New Roman"/>
                <w:color w:val="767171" w:themeColor="background2" w:themeShade="80"/>
                <w:sz w:val="18"/>
                <w:szCs w:val="18"/>
              </w:rPr>
            </w:pP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(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執行老師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7C5E43C9" w14:textId="67F13643" w:rsidR="008B2657" w:rsidRPr="00740AA8" w:rsidRDefault="008B2657" w:rsidP="008B265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分機</w:t>
            </w:r>
            <w:r w:rsidRPr="00740AA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/Email</w:t>
            </w:r>
          </w:p>
        </w:tc>
        <w:tc>
          <w:tcPr>
            <w:tcW w:w="3407" w:type="dxa"/>
          </w:tcPr>
          <w:p w14:paraId="475B6F41" w14:textId="4802204B" w:rsidR="008B2657" w:rsidRPr="00DA464A" w:rsidRDefault="008B2657" w:rsidP="008B2657">
            <w:pPr>
              <w:jc w:val="right"/>
              <w:rPr>
                <w:rFonts w:ascii="Times New Roman" w:eastAsia="標楷體" w:hAnsi="Times New Roman"/>
                <w:color w:val="767171" w:themeColor="background2" w:themeShade="80"/>
                <w:szCs w:val="24"/>
              </w:rPr>
            </w:pP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(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執行老師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  <w:tr w:rsidR="00090CBB" w:rsidRPr="004527FC" w14:paraId="4406AF22" w14:textId="77777777" w:rsidTr="00AF57B7">
        <w:trPr>
          <w:trHeight w:val="849"/>
        </w:trPr>
        <w:tc>
          <w:tcPr>
            <w:tcW w:w="1701" w:type="dxa"/>
            <w:vAlign w:val="center"/>
          </w:tcPr>
          <w:p w14:paraId="631728A6" w14:textId="77777777" w:rsidR="00090CBB" w:rsidRPr="00202289" w:rsidRDefault="00090CBB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已申請其他</w:t>
            </w:r>
          </w:p>
          <w:p w14:paraId="0A7F4272" w14:textId="77777777" w:rsidR="00090CBB" w:rsidRPr="00202289" w:rsidRDefault="00090CBB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>來源補助</w:t>
            </w:r>
          </w:p>
          <w:p w14:paraId="4F24D698" w14:textId="77777777" w:rsidR="00090CBB" w:rsidRPr="00202289" w:rsidRDefault="00090CBB" w:rsidP="00AF57B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02289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請敘明</w:t>
            </w:r>
            <w:r w:rsidRPr="0020228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43" w:type="dxa"/>
            <w:gridSpan w:val="3"/>
          </w:tcPr>
          <w:p w14:paraId="5349747D" w14:textId="77777777" w:rsidR="00090CBB" w:rsidRPr="00202289" w:rsidRDefault="00090CBB" w:rsidP="00AF57B7">
            <w:pPr>
              <w:rPr>
                <w:rFonts w:ascii="Times New Roman" w:eastAsia="標楷體" w:hAnsi="Times New Roman"/>
              </w:rPr>
            </w:pP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(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若無請填寫無</w:t>
            </w:r>
            <w:r w:rsidRPr="00DA464A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18"/>
              </w:rPr>
              <w:t>)</w:t>
            </w:r>
          </w:p>
        </w:tc>
      </w:tr>
    </w:tbl>
    <w:p w14:paraId="4F798F61" w14:textId="77777777" w:rsidR="00090CBB" w:rsidRPr="004527FC" w:rsidRDefault="00090CBB" w:rsidP="00090CBB">
      <w:pPr>
        <w:ind w:left="480"/>
        <w:rPr>
          <w:rFonts w:ascii="Times New Roman" w:eastAsia="標楷體" w:hAnsi="Times New Roman" w:cs="Times New Roman"/>
          <w:color w:val="FF0000"/>
          <w:szCs w:val="24"/>
        </w:rPr>
      </w:pPr>
    </w:p>
    <w:p w14:paraId="057E68E3" w14:textId="77777777" w:rsidR="00090CBB" w:rsidRPr="00756097" w:rsidRDefault="00090CBB" w:rsidP="00090CBB">
      <w:pPr>
        <w:numPr>
          <w:ilvl w:val="0"/>
          <w:numId w:val="2"/>
        </w:numPr>
        <w:rPr>
          <w:rFonts w:ascii="Times New Roman" w:eastAsia="標楷體" w:hAnsi="Times New Roman" w:cs="Times New Roman"/>
          <w:szCs w:val="24"/>
        </w:rPr>
      </w:pPr>
      <w:r w:rsidRPr="00756097">
        <w:rPr>
          <w:rFonts w:ascii="Times New Roman" w:eastAsia="標楷體" w:hAnsi="Times New Roman" w:cs="Times New Roman" w:hint="eastAsia"/>
          <w:szCs w:val="24"/>
        </w:rPr>
        <w:t>計畫說明：</w:t>
      </w:r>
    </w:p>
    <w:p w14:paraId="0432A674" w14:textId="019DBC1E" w:rsidR="00EE64DE" w:rsidRDefault="00090CBB" w:rsidP="00090CBB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計畫內容</w:t>
      </w:r>
      <w:r w:rsidRPr="00756097">
        <w:rPr>
          <w:rFonts w:ascii="Times New Roman" w:eastAsia="標楷體" w:hAnsi="Times New Roman" w:cs="Times New Roman" w:hint="eastAsia"/>
          <w:szCs w:val="24"/>
        </w:rPr>
        <w:t>特色描述</w:t>
      </w:r>
      <w:r>
        <w:rPr>
          <w:rFonts w:ascii="Times New Roman" w:eastAsia="標楷體" w:hAnsi="Times New Roman" w:cs="Times New Roman" w:hint="eastAsia"/>
          <w:szCs w:val="24"/>
        </w:rPr>
        <w:t>及預計推展方式</w:t>
      </w:r>
      <w:r w:rsidRPr="00756097">
        <w:rPr>
          <w:rFonts w:ascii="Times New Roman" w:eastAsia="標楷體" w:hAnsi="Times New Roman" w:cs="Times New Roman" w:hint="eastAsia"/>
          <w:szCs w:val="24"/>
        </w:rPr>
        <w:t>：</w:t>
      </w:r>
      <w:r w:rsidR="001043C9" w:rsidRPr="00DA464A">
        <w:rPr>
          <w:rFonts w:ascii="Times New Roman" w:eastAsia="標楷體" w:hAnsi="Times New Roman" w:hint="eastAsia"/>
          <w:color w:val="767171" w:themeColor="background2" w:themeShade="80"/>
          <w:sz w:val="20"/>
          <w:szCs w:val="20"/>
        </w:rPr>
        <w:t>(</w:t>
      </w:r>
      <w:r w:rsidR="001043C9" w:rsidRPr="00DA464A">
        <w:rPr>
          <w:rFonts w:ascii="Times New Roman" w:eastAsia="標楷體" w:hAnsi="Times New Roman" w:hint="eastAsia"/>
          <w:color w:val="767171" w:themeColor="background2" w:themeShade="80"/>
          <w:sz w:val="20"/>
          <w:szCs w:val="20"/>
        </w:rPr>
        <w:t>下述</w:t>
      </w:r>
      <w:r w:rsidR="002A0AC2" w:rsidRPr="00DA464A">
        <w:rPr>
          <w:rFonts w:ascii="Times New Roman" w:eastAsia="標楷體" w:hAnsi="Times New Roman" w:hint="eastAsia"/>
          <w:color w:val="767171" w:themeColor="background2" w:themeShade="80"/>
          <w:sz w:val="20"/>
          <w:szCs w:val="20"/>
        </w:rPr>
        <w:t>內容供參考，您可保留或是自行修改、增列</w:t>
      </w:r>
      <w:r w:rsidR="001043C9" w:rsidRPr="00DA464A">
        <w:rPr>
          <w:rFonts w:ascii="Times New Roman" w:eastAsia="標楷體" w:hAnsi="Times New Roman" w:hint="eastAsia"/>
          <w:color w:val="767171" w:themeColor="background2" w:themeShade="80"/>
          <w:sz w:val="20"/>
          <w:szCs w:val="20"/>
        </w:rPr>
        <w:t>)</w:t>
      </w:r>
    </w:p>
    <w:p w14:paraId="5EFAFD10" w14:textId="57BF7FDD" w:rsidR="00F73DF5" w:rsidRPr="008350F0" w:rsidRDefault="00EE64DE" w:rsidP="008836A5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DA464A">
        <w:rPr>
          <w:rFonts w:ascii="Times New Roman" w:eastAsia="標楷體" w:hAnsi="Times New Roman" w:hint="eastAsia"/>
          <w:color w:val="767171" w:themeColor="background2" w:themeShade="80"/>
          <w:szCs w:val="24"/>
        </w:rPr>
        <w:t>為達成本校「深耕在地，連結國際，成為社會責任領航大學」的校務中長程總發展目標，「國際參與」是重要策略之一。透過</w:t>
      </w:r>
      <w:r w:rsidR="00F73DF5" w:rsidRPr="00DA464A">
        <w:rPr>
          <w:rFonts w:ascii="Times New Roman" w:eastAsia="標楷體" w:hAnsi="Times New Roman" w:hint="eastAsia"/>
          <w:color w:val="767171" w:themeColor="background2" w:themeShade="80"/>
          <w:szCs w:val="24"/>
        </w:rPr>
        <w:t>辦理</w:t>
      </w:r>
      <w:r w:rsidR="00512D5F" w:rsidRPr="00DA464A">
        <w:rPr>
          <w:rFonts w:ascii="Times New Roman" w:eastAsia="標楷體" w:hAnsi="Times New Roman"/>
          <w:b/>
          <w:color w:val="767171" w:themeColor="background2" w:themeShade="80"/>
          <w:szCs w:val="24"/>
          <w:u w:val="single"/>
          <w:shd w:val="pct15" w:color="auto" w:fill="FFFFFF"/>
        </w:rPr>
        <w:t>國際化主題講座</w:t>
      </w:r>
      <w:r w:rsidR="00512D5F" w:rsidRPr="00DA464A">
        <w:rPr>
          <w:rFonts w:ascii="Times New Roman" w:eastAsia="標楷體" w:hAnsi="Times New Roman"/>
          <w:color w:val="767171" w:themeColor="background2" w:themeShade="80"/>
          <w:szCs w:val="24"/>
        </w:rPr>
        <w:t>，內容須與各院系專業領域鏈結，邀請外國學者以線上方式進</w:t>
      </w:r>
      <w:r w:rsidR="00512D5F" w:rsidRPr="00DA464A">
        <w:rPr>
          <w:rFonts w:ascii="Times New Roman" w:eastAsia="標楷體" w:hAnsi="Times New Roman" w:hint="eastAsia"/>
          <w:color w:val="767171" w:themeColor="background2" w:themeShade="80"/>
          <w:szCs w:val="24"/>
        </w:rPr>
        <w:t>行；亦或邀</w:t>
      </w:r>
      <w:r w:rsidR="00E51BF5" w:rsidRPr="00DA464A">
        <w:rPr>
          <w:rFonts w:ascii="Times New Roman" w:eastAsia="標楷體" w:hAnsi="Times New Roman" w:hint="eastAsia"/>
          <w:color w:val="767171" w:themeColor="background2" w:themeShade="80"/>
          <w:szCs w:val="24"/>
        </w:rPr>
        <w:t>請在台之外籍學者蒞校開講，藉以拓展本校學生國際觀、提升本校學生跨文化理解力、增進本校學生多元文化溝通力以及加強本校學生英外語能力。</w:t>
      </w:r>
    </w:p>
    <w:p w14:paraId="43332CE3" w14:textId="77777777" w:rsidR="00090CBB" w:rsidRPr="007C517A" w:rsidRDefault="00090CBB" w:rsidP="00090CBB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7C517A">
        <w:rPr>
          <w:rFonts w:ascii="Times New Roman" w:eastAsia="標楷體" w:hAnsi="Times New Roman" w:cs="Times New Roman" w:hint="eastAsia"/>
          <w:szCs w:val="24"/>
        </w:rPr>
        <w:t>系所國際化現況及活動辦理後續發展評估：</w:t>
      </w:r>
    </w:p>
    <w:p w14:paraId="1D4DCAA5" w14:textId="77777777" w:rsidR="00090CBB" w:rsidRPr="00756097" w:rsidRDefault="00090CBB" w:rsidP="00090CBB">
      <w:pPr>
        <w:ind w:left="960"/>
        <w:rPr>
          <w:rFonts w:ascii="Times New Roman" w:eastAsia="標楷體" w:hAnsi="Times New Roman" w:cs="Times New Roman"/>
          <w:szCs w:val="24"/>
        </w:rPr>
      </w:pPr>
    </w:p>
    <w:p w14:paraId="4C63EF09" w14:textId="77777777" w:rsidR="00090CBB" w:rsidRPr="00FD4758" w:rsidRDefault="00090CBB" w:rsidP="00090CBB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756097">
        <w:rPr>
          <w:rFonts w:ascii="Times New Roman" w:eastAsia="標楷體" w:hAnsi="Times New Roman" w:cs="Times New Roman" w:hint="eastAsia"/>
          <w:szCs w:val="24"/>
        </w:rPr>
        <w:t>預期效益：</w:t>
      </w:r>
    </w:p>
    <w:p w14:paraId="30D616F8" w14:textId="77777777" w:rsidR="00090CBB" w:rsidRDefault="00090CBB" w:rsidP="00090CBB">
      <w:pPr>
        <w:ind w:left="960"/>
        <w:rPr>
          <w:rFonts w:ascii="Times New Roman" w:eastAsia="標楷體" w:hAnsi="Times New Roman" w:cs="Times New Roman"/>
          <w:szCs w:val="24"/>
        </w:rPr>
      </w:pPr>
    </w:p>
    <w:p w14:paraId="203BF4BF" w14:textId="3830C433" w:rsidR="00090CBB" w:rsidRPr="007C517A" w:rsidRDefault="00090CBB" w:rsidP="00090CBB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計畫成果推展方式說明</w:t>
      </w:r>
      <w:r w:rsidR="000C1BC4" w:rsidRPr="00756097">
        <w:rPr>
          <w:rFonts w:ascii="Times New Roman" w:eastAsia="標楷體" w:hAnsi="Times New Roman" w:cs="Times New Roman" w:hint="eastAsia"/>
          <w:szCs w:val="24"/>
        </w:rPr>
        <w:t>：</w:t>
      </w:r>
    </w:p>
    <w:p w14:paraId="37291642" w14:textId="77777777" w:rsidR="00090CBB" w:rsidRPr="004527FC" w:rsidRDefault="00090CBB" w:rsidP="00090CBB">
      <w:pPr>
        <w:rPr>
          <w:rFonts w:ascii="Times New Roman" w:eastAsia="標楷體" w:hAnsi="Times New Roman" w:cs="Times New Roman"/>
          <w:color w:val="FF0000"/>
          <w:szCs w:val="24"/>
        </w:rPr>
      </w:pPr>
    </w:p>
    <w:p w14:paraId="3E47B7C5" w14:textId="77777777" w:rsidR="00090CBB" w:rsidRPr="00756097" w:rsidRDefault="00090CBB" w:rsidP="00090CBB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756097">
        <w:rPr>
          <w:rFonts w:ascii="Times New Roman" w:eastAsia="標楷體" w:hAnsi="Times New Roman" w:cs="Times New Roman"/>
          <w:szCs w:val="24"/>
        </w:rPr>
        <w:t>計畫進度規劃</w:t>
      </w:r>
      <w:r w:rsidRPr="00756097"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418"/>
        <w:gridCol w:w="4394"/>
        <w:gridCol w:w="2280"/>
      </w:tblGrid>
      <w:tr w:rsidR="00090CBB" w:rsidRPr="00756097" w14:paraId="272E349F" w14:textId="77777777" w:rsidTr="00FE5984">
        <w:trPr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D994" w14:textId="77777777" w:rsidR="00090CBB" w:rsidRPr="00756097" w:rsidRDefault="00090CBB" w:rsidP="00AF57B7">
            <w:pPr>
              <w:jc w:val="center"/>
              <w:rPr>
                <w:rFonts w:ascii="Times New Roman" w:eastAsia="標楷體" w:hAnsi="Times New Roman"/>
              </w:rPr>
            </w:pPr>
            <w:r w:rsidRPr="00756097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FAE1" w14:textId="77777777" w:rsidR="00090CBB" w:rsidRPr="00756097" w:rsidRDefault="00090CBB" w:rsidP="00AF57B7">
            <w:pPr>
              <w:jc w:val="center"/>
              <w:rPr>
                <w:rFonts w:ascii="Times New Roman" w:eastAsia="標楷體" w:hAnsi="Times New Roman"/>
              </w:rPr>
            </w:pPr>
            <w:r w:rsidRPr="00756097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43BB" w14:textId="77777777" w:rsidR="00090CBB" w:rsidRPr="00756097" w:rsidRDefault="00090CBB" w:rsidP="00AF57B7">
            <w:pPr>
              <w:jc w:val="center"/>
              <w:rPr>
                <w:rFonts w:ascii="Times New Roman" w:eastAsia="標楷體" w:hAnsi="Times New Roman"/>
              </w:rPr>
            </w:pPr>
            <w:r w:rsidRPr="00756097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4D66" w14:textId="77777777" w:rsidR="00090CBB" w:rsidRPr="00756097" w:rsidRDefault="00090CBB" w:rsidP="00AF57B7">
            <w:pPr>
              <w:jc w:val="center"/>
              <w:rPr>
                <w:rFonts w:ascii="Times New Roman" w:eastAsia="標楷體" w:hAnsi="Times New Roman"/>
              </w:rPr>
            </w:pPr>
            <w:r w:rsidRPr="00756097">
              <w:rPr>
                <w:rFonts w:ascii="Times New Roman" w:eastAsia="標楷體" w:hAnsi="Times New Roman"/>
              </w:rPr>
              <w:t>備　　註</w:t>
            </w:r>
          </w:p>
        </w:tc>
      </w:tr>
      <w:tr w:rsidR="006917BE" w:rsidRPr="00756097" w14:paraId="6E003322" w14:textId="77777777" w:rsidTr="00FE5984">
        <w:trPr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8730" w14:textId="7B7153EF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0499" w14:textId="77777777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11FD" w14:textId="5FF2AA04" w:rsidR="006917BE" w:rsidRPr="00756097" w:rsidRDefault="006917BE" w:rsidP="006917B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D76D" w14:textId="77777777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</w:tr>
      <w:tr w:rsidR="006917BE" w:rsidRPr="00756097" w14:paraId="017C26FF" w14:textId="77777777" w:rsidTr="00FE5984">
        <w:trPr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8495" w14:textId="3E83F11E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0AE4" w14:textId="77777777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099" w14:textId="45ADFB06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EA44" w14:textId="77777777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</w:tr>
      <w:tr w:rsidR="006917BE" w:rsidRPr="00756097" w14:paraId="1C1FD5D1" w14:textId="77777777" w:rsidTr="00FE5984">
        <w:trPr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B485" w14:textId="53ED031C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086B" w14:textId="3AF49460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B565" w14:textId="50507DBD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AE9F" w14:textId="66C5E0DD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</w:tr>
      <w:tr w:rsidR="006917BE" w:rsidRPr="00756097" w14:paraId="1532ABCB" w14:textId="77777777" w:rsidTr="00FE5984">
        <w:trPr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746B" w14:textId="18C77410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D6E9" w14:textId="77777777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584D" w14:textId="469D3A04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4987" w14:textId="77777777" w:rsidR="006917BE" w:rsidRPr="00756097" w:rsidRDefault="006917BE" w:rsidP="006917BE">
            <w:pPr>
              <w:ind w:firstLine="480"/>
              <w:rPr>
                <w:rFonts w:ascii="Times New Roman" w:eastAsia="標楷體" w:hAnsi="Times New Roman"/>
              </w:rPr>
            </w:pPr>
          </w:p>
        </w:tc>
      </w:tr>
    </w:tbl>
    <w:p w14:paraId="53F545DD" w14:textId="77777777" w:rsidR="00090CBB" w:rsidRDefault="00090CBB" w:rsidP="00090CBB">
      <w:pPr>
        <w:rPr>
          <w:rFonts w:ascii="Times New Roman" w:eastAsia="標楷體" w:hAnsi="Times New Roman"/>
        </w:rPr>
      </w:pPr>
    </w:p>
    <w:p w14:paraId="57F6EF65" w14:textId="77777777" w:rsidR="00090CBB" w:rsidRDefault="00090CBB" w:rsidP="00090CBB">
      <w:pPr>
        <w:rPr>
          <w:rFonts w:ascii="Times New Roman" w:eastAsia="標楷體" w:hAnsi="Times New Roman"/>
        </w:rPr>
      </w:pPr>
    </w:p>
    <w:p w14:paraId="374AD9DF" w14:textId="0D9DC0BE" w:rsidR="00090CBB" w:rsidRPr="00756097" w:rsidRDefault="00090CBB" w:rsidP="00090CBB">
      <w:pPr>
        <w:rPr>
          <w:rFonts w:ascii="Times New Roman" w:eastAsia="標楷體" w:hAnsi="Times New Roman"/>
        </w:rPr>
      </w:pPr>
      <w:r w:rsidRPr="00756097">
        <w:rPr>
          <w:rFonts w:ascii="Times New Roman" w:eastAsia="標楷體" w:hAnsi="Times New Roman"/>
        </w:rPr>
        <w:t>三</w:t>
      </w:r>
      <w:r w:rsidRPr="00756097">
        <w:rPr>
          <w:rFonts w:ascii="Times New Roman" w:eastAsia="標楷體" w:hAnsi="Times New Roman" w:hint="eastAsia"/>
        </w:rPr>
        <w:t>、經費需求：</w:t>
      </w:r>
      <w:r w:rsidR="001A7756" w:rsidRPr="00DA464A">
        <w:rPr>
          <w:rFonts w:ascii="Times New Roman" w:eastAsia="標楷體" w:hAnsi="Times New Roman" w:hint="eastAsia"/>
          <w:color w:val="767171" w:themeColor="background2" w:themeShade="80"/>
          <w:sz w:val="20"/>
          <w:szCs w:val="20"/>
        </w:rPr>
        <w:t>(</w:t>
      </w:r>
      <w:r w:rsidR="00C616C1" w:rsidRPr="00DA464A">
        <w:rPr>
          <w:rFonts w:ascii="Times New Roman" w:eastAsia="標楷體" w:hAnsi="Times New Roman" w:hint="eastAsia"/>
          <w:color w:val="767171" w:themeColor="background2" w:themeShade="80"/>
          <w:sz w:val="20"/>
          <w:szCs w:val="20"/>
        </w:rPr>
        <w:t>下述</w:t>
      </w:r>
      <w:r w:rsidR="001A7756" w:rsidRPr="00DA464A">
        <w:rPr>
          <w:rFonts w:ascii="Times New Roman" w:eastAsia="標楷體" w:hAnsi="Times New Roman" w:hint="eastAsia"/>
          <w:color w:val="767171" w:themeColor="background2" w:themeShade="80"/>
          <w:sz w:val="20"/>
          <w:szCs w:val="20"/>
        </w:rPr>
        <w:t>範例請參酌</w:t>
      </w:r>
      <w:r w:rsidR="001A7756" w:rsidRPr="00DA464A">
        <w:rPr>
          <w:rFonts w:ascii="Times New Roman" w:eastAsia="標楷體" w:hAnsi="Times New Roman" w:hint="eastAsia"/>
          <w:color w:val="767171" w:themeColor="background2" w:themeShade="80"/>
          <w:sz w:val="20"/>
          <w:szCs w:val="20"/>
        </w:rPr>
        <w:t>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2132"/>
        <w:gridCol w:w="948"/>
        <w:gridCol w:w="951"/>
        <w:gridCol w:w="1296"/>
        <w:gridCol w:w="3589"/>
      </w:tblGrid>
      <w:tr w:rsidR="00CC4132" w:rsidRPr="00896AA1" w14:paraId="19DABF04" w14:textId="77777777" w:rsidTr="00BF7292">
        <w:trPr>
          <w:jc w:val="center"/>
        </w:trPr>
        <w:tc>
          <w:tcPr>
            <w:tcW w:w="937" w:type="dxa"/>
          </w:tcPr>
          <w:p w14:paraId="20CF97CC" w14:textId="3DA427C7" w:rsidR="00CC4132" w:rsidRPr="00896AA1" w:rsidRDefault="00CC4132" w:rsidP="00CC4132">
            <w:pPr>
              <w:rPr>
                <w:rFonts w:eastAsia="標楷體"/>
              </w:rPr>
            </w:pPr>
            <w:r w:rsidRPr="00896AA1">
              <w:rPr>
                <w:rFonts w:eastAsia="標楷體" w:hint="eastAsia"/>
              </w:rPr>
              <w:t>經資門</w:t>
            </w:r>
          </w:p>
        </w:tc>
        <w:tc>
          <w:tcPr>
            <w:tcW w:w="2132" w:type="dxa"/>
            <w:vAlign w:val="center"/>
          </w:tcPr>
          <w:p w14:paraId="56FF2981" w14:textId="45446E22" w:rsidR="00CC4132" w:rsidRPr="00896AA1" w:rsidRDefault="00CC4132" w:rsidP="00CC4132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96AA1">
              <w:rPr>
                <w:rFonts w:eastAsia="標楷體" w:hint="eastAsia"/>
              </w:rPr>
              <w:t>項目</w:t>
            </w:r>
          </w:p>
        </w:tc>
        <w:tc>
          <w:tcPr>
            <w:tcW w:w="948" w:type="dxa"/>
          </w:tcPr>
          <w:p w14:paraId="15E813C8" w14:textId="678580AF" w:rsidR="00CC4132" w:rsidRPr="00896AA1" w:rsidRDefault="00CC4132" w:rsidP="00CC4132">
            <w:pPr>
              <w:jc w:val="center"/>
              <w:rPr>
                <w:rFonts w:eastAsia="標楷體"/>
              </w:rPr>
            </w:pPr>
            <w:r w:rsidRPr="00896AA1">
              <w:rPr>
                <w:rFonts w:eastAsia="標楷體"/>
              </w:rPr>
              <w:t>單價</w:t>
            </w:r>
          </w:p>
        </w:tc>
        <w:tc>
          <w:tcPr>
            <w:tcW w:w="951" w:type="dxa"/>
          </w:tcPr>
          <w:p w14:paraId="034B91F0" w14:textId="30B41FA5" w:rsidR="00CC4132" w:rsidRPr="00896AA1" w:rsidRDefault="00CC4132" w:rsidP="00CC4132">
            <w:pPr>
              <w:jc w:val="center"/>
              <w:rPr>
                <w:rFonts w:eastAsia="標楷體"/>
              </w:rPr>
            </w:pPr>
            <w:r w:rsidRPr="00896AA1">
              <w:rPr>
                <w:rFonts w:eastAsia="標楷體"/>
              </w:rPr>
              <w:t>數量</w:t>
            </w:r>
          </w:p>
        </w:tc>
        <w:tc>
          <w:tcPr>
            <w:tcW w:w="1082" w:type="dxa"/>
          </w:tcPr>
          <w:p w14:paraId="052A5319" w14:textId="6D1C3F82" w:rsidR="00CC4132" w:rsidRPr="00896AA1" w:rsidRDefault="00CC4132" w:rsidP="00CC4132">
            <w:pPr>
              <w:jc w:val="center"/>
              <w:rPr>
                <w:rFonts w:eastAsia="標楷體"/>
              </w:rPr>
            </w:pPr>
            <w:r w:rsidRPr="00896AA1">
              <w:rPr>
                <w:rFonts w:eastAsia="標楷體"/>
              </w:rPr>
              <w:t>總價</w:t>
            </w:r>
          </w:p>
        </w:tc>
        <w:tc>
          <w:tcPr>
            <w:tcW w:w="3589" w:type="dxa"/>
          </w:tcPr>
          <w:p w14:paraId="43C28E52" w14:textId="7F16782A" w:rsidR="00CC4132" w:rsidRPr="00896AA1" w:rsidRDefault="00CC4132" w:rsidP="00CC4132">
            <w:pPr>
              <w:jc w:val="center"/>
              <w:rPr>
                <w:rFonts w:eastAsia="標楷體"/>
              </w:rPr>
            </w:pPr>
            <w:r w:rsidRPr="00896AA1">
              <w:rPr>
                <w:rFonts w:eastAsia="標楷體"/>
              </w:rPr>
              <w:t>說明</w:t>
            </w:r>
          </w:p>
        </w:tc>
      </w:tr>
      <w:tr w:rsidR="00214AEE" w:rsidRPr="00896AA1" w14:paraId="4D29D2EC" w14:textId="77777777" w:rsidTr="00CC0FB1">
        <w:trPr>
          <w:jc w:val="center"/>
        </w:trPr>
        <w:tc>
          <w:tcPr>
            <w:tcW w:w="937" w:type="dxa"/>
          </w:tcPr>
          <w:p w14:paraId="77DEC1D5" w14:textId="54C6FA11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經常門</w:t>
            </w:r>
          </w:p>
        </w:tc>
        <w:tc>
          <w:tcPr>
            <w:tcW w:w="2132" w:type="dxa"/>
            <w:vAlign w:val="center"/>
          </w:tcPr>
          <w:p w14:paraId="37BF103A" w14:textId="15ADD97A" w:rsidR="00214AEE" w:rsidRPr="00DA464A" w:rsidRDefault="00214AEE" w:rsidP="00214AEE">
            <w:pPr>
              <w:adjustRightInd w:val="0"/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鐘點費</w:t>
            </w:r>
            <w:r w:rsidRPr="00DA464A">
              <w:rPr>
                <w:rFonts w:eastAsia="標楷體"/>
                <w:color w:val="767171" w:themeColor="background2" w:themeShade="80"/>
              </w:rPr>
              <w:t>(</w:t>
            </w:r>
            <w:r w:rsidRPr="00DA464A">
              <w:rPr>
                <w:rFonts w:eastAsia="標楷體"/>
                <w:color w:val="767171" w:themeColor="background2" w:themeShade="80"/>
              </w:rPr>
              <w:t>外國人</w:t>
            </w:r>
            <w:r w:rsidRPr="00DA464A">
              <w:rPr>
                <w:rFonts w:eastAsia="標楷體"/>
                <w:color w:val="767171" w:themeColor="background2" w:themeShade="80"/>
              </w:rPr>
              <w:t>)</w:t>
            </w:r>
          </w:p>
        </w:tc>
        <w:tc>
          <w:tcPr>
            <w:tcW w:w="948" w:type="dxa"/>
            <w:vAlign w:val="center"/>
          </w:tcPr>
          <w:p w14:paraId="37DE40AF" w14:textId="3AE683AB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2,400</w:t>
            </w:r>
          </w:p>
        </w:tc>
        <w:tc>
          <w:tcPr>
            <w:tcW w:w="951" w:type="dxa"/>
            <w:vAlign w:val="center"/>
          </w:tcPr>
          <w:p w14:paraId="64645B94" w14:textId="5511BAD4" w:rsidR="00214AEE" w:rsidRPr="00DA464A" w:rsidRDefault="00214AEE" w:rsidP="00214AEE">
            <w:pPr>
              <w:jc w:val="center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10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時</w:t>
            </w:r>
          </w:p>
        </w:tc>
        <w:tc>
          <w:tcPr>
            <w:tcW w:w="1082" w:type="dxa"/>
            <w:vAlign w:val="center"/>
          </w:tcPr>
          <w:p w14:paraId="791A2D14" w14:textId="0E8A4096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24</w:t>
            </w:r>
            <w:r w:rsidRPr="00DA464A">
              <w:rPr>
                <w:rFonts w:eastAsia="標楷體"/>
                <w:color w:val="767171" w:themeColor="background2" w:themeShade="80"/>
              </w:rPr>
              <w:t>,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0</w:t>
            </w:r>
            <w:r w:rsidRPr="00DA464A">
              <w:rPr>
                <w:rFonts w:eastAsia="標楷體"/>
                <w:color w:val="767171" w:themeColor="background2" w:themeShade="80"/>
              </w:rPr>
              <w:t>00</w:t>
            </w:r>
          </w:p>
        </w:tc>
        <w:tc>
          <w:tcPr>
            <w:tcW w:w="3589" w:type="dxa"/>
            <w:vAlign w:val="center"/>
          </w:tcPr>
          <w:p w14:paraId="7C40632E" w14:textId="68DC66B3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1</w:t>
            </w:r>
            <w:r w:rsidRPr="00DA464A">
              <w:rPr>
                <w:rFonts w:eastAsia="標楷體"/>
                <w:color w:val="767171" w:themeColor="background2" w:themeShade="80"/>
              </w:rPr>
              <w:t>小時</w:t>
            </w:r>
            <w:r w:rsidRPr="00DA464A">
              <w:rPr>
                <w:rFonts w:eastAsia="標楷體"/>
                <w:color w:val="767171" w:themeColor="background2" w:themeShade="80"/>
              </w:rPr>
              <w:t>2400</w:t>
            </w:r>
            <w:r w:rsidRPr="00DA464A">
              <w:rPr>
                <w:rFonts w:eastAsia="標楷體"/>
                <w:color w:val="767171" w:themeColor="background2" w:themeShade="80"/>
              </w:rPr>
              <w:t>元</w:t>
            </w:r>
          </w:p>
        </w:tc>
      </w:tr>
      <w:tr w:rsidR="00214AEE" w:rsidRPr="00896AA1" w14:paraId="53F81EFB" w14:textId="77777777" w:rsidTr="00CC0FB1">
        <w:trPr>
          <w:jc w:val="center"/>
        </w:trPr>
        <w:tc>
          <w:tcPr>
            <w:tcW w:w="937" w:type="dxa"/>
          </w:tcPr>
          <w:p w14:paraId="588D8146" w14:textId="436158B8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經常門</w:t>
            </w:r>
          </w:p>
        </w:tc>
        <w:tc>
          <w:tcPr>
            <w:tcW w:w="2132" w:type="dxa"/>
            <w:vAlign w:val="center"/>
          </w:tcPr>
          <w:p w14:paraId="47A53697" w14:textId="6A5CC14F" w:rsidR="00214AEE" w:rsidRPr="00DA464A" w:rsidRDefault="00214AEE" w:rsidP="00214AEE">
            <w:pPr>
              <w:adjustRightInd w:val="0"/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二代健保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補充保險費</w:t>
            </w:r>
          </w:p>
        </w:tc>
        <w:tc>
          <w:tcPr>
            <w:tcW w:w="948" w:type="dxa"/>
            <w:vAlign w:val="center"/>
          </w:tcPr>
          <w:p w14:paraId="282C28BB" w14:textId="0370DD34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536</w:t>
            </w:r>
          </w:p>
        </w:tc>
        <w:tc>
          <w:tcPr>
            <w:tcW w:w="951" w:type="dxa"/>
            <w:vAlign w:val="center"/>
          </w:tcPr>
          <w:p w14:paraId="41235AA9" w14:textId="1BE2BDC7" w:rsidR="00214AEE" w:rsidRPr="00DA464A" w:rsidRDefault="00214AEE" w:rsidP="00214AEE">
            <w:pPr>
              <w:jc w:val="center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1</w:t>
            </w:r>
            <w:r w:rsidRPr="00DA464A">
              <w:rPr>
                <w:rFonts w:eastAsia="標楷體"/>
                <w:color w:val="767171" w:themeColor="background2" w:themeShade="80"/>
              </w:rPr>
              <w:t>批</w:t>
            </w:r>
          </w:p>
        </w:tc>
        <w:tc>
          <w:tcPr>
            <w:tcW w:w="1082" w:type="dxa"/>
            <w:vAlign w:val="center"/>
          </w:tcPr>
          <w:p w14:paraId="0459DF3D" w14:textId="6497435F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536</w:t>
            </w:r>
          </w:p>
        </w:tc>
        <w:tc>
          <w:tcPr>
            <w:tcW w:w="3589" w:type="dxa"/>
            <w:vAlign w:val="center"/>
          </w:tcPr>
          <w:p w14:paraId="06D5D279" w14:textId="1A0089AD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鐘點費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*0.0191</w:t>
            </w:r>
          </w:p>
        </w:tc>
      </w:tr>
      <w:tr w:rsidR="00214AEE" w:rsidRPr="00896AA1" w14:paraId="150D1C8C" w14:textId="77777777" w:rsidTr="00CC0FB1">
        <w:trPr>
          <w:jc w:val="center"/>
        </w:trPr>
        <w:tc>
          <w:tcPr>
            <w:tcW w:w="937" w:type="dxa"/>
          </w:tcPr>
          <w:p w14:paraId="70C977C5" w14:textId="0895636A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經常門</w:t>
            </w:r>
          </w:p>
        </w:tc>
        <w:tc>
          <w:tcPr>
            <w:tcW w:w="2132" w:type="dxa"/>
            <w:vAlign w:val="center"/>
          </w:tcPr>
          <w:p w14:paraId="7C04B2AE" w14:textId="21AE767C" w:rsidR="00214AEE" w:rsidRPr="00DA464A" w:rsidRDefault="00214AEE" w:rsidP="00214AEE">
            <w:pPr>
              <w:adjustRightInd w:val="0"/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印刷費</w:t>
            </w:r>
          </w:p>
        </w:tc>
        <w:tc>
          <w:tcPr>
            <w:tcW w:w="948" w:type="dxa"/>
            <w:vAlign w:val="center"/>
          </w:tcPr>
          <w:p w14:paraId="5B47AFA0" w14:textId="3D043536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DA464A">
              <w:rPr>
                <w:rFonts w:eastAsia="標楷體"/>
                <w:color w:val="767171" w:themeColor="background2" w:themeShade="80"/>
              </w:rPr>
              <w:t>,000</w:t>
            </w:r>
          </w:p>
        </w:tc>
        <w:tc>
          <w:tcPr>
            <w:tcW w:w="951" w:type="dxa"/>
            <w:vAlign w:val="center"/>
          </w:tcPr>
          <w:p w14:paraId="6829750C" w14:textId="657A1B00" w:rsidR="00214AEE" w:rsidRPr="00DA464A" w:rsidRDefault="00214AEE" w:rsidP="00214AEE">
            <w:pPr>
              <w:jc w:val="center"/>
              <w:rPr>
                <w:rFonts w:eastAsia="標楷體"/>
                <w:color w:val="767171" w:themeColor="background2" w:themeShade="80"/>
              </w:rPr>
            </w:pPr>
            <w:bookmarkStart w:id="0" w:name="_GoBack"/>
            <w:bookmarkEnd w:id="0"/>
            <w:r w:rsidRPr="00DA464A">
              <w:rPr>
                <w:rFonts w:eastAsia="標楷體"/>
                <w:color w:val="767171" w:themeColor="background2" w:themeShade="80"/>
              </w:rPr>
              <w:t>1</w:t>
            </w:r>
            <w:r w:rsidRPr="00DA464A">
              <w:rPr>
                <w:rFonts w:eastAsia="標楷體"/>
                <w:color w:val="767171" w:themeColor="background2" w:themeShade="80"/>
              </w:rPr>
              <w:t>批</w:t>
            </w:r>
          </w:p>
        </w:tc>
        <w:tc>
          <w:tcPr>
            <w:tcW w:w="1082" w:type="dxa"/>
            <w:vAlign w:val="center"/>
          </w:tcPr>
          <w:p w14:paraId="197C4B17" w14:textId="186ACCA8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DA464A">
              <w:rPr>
                <w:rFonts w:eastAsia="標楷體"/>
                <w:color w:val="767171" w:themeColor="background2" w:themeShade="80"/>
              </w:rPr>
              <w:t>,000</w:t>
            </w:r>
          </w:p>
        </w:tc>
        <w:tc>
          <w:tcPr>
            <w:tcW w:w="3589" w:type="dxa"/>
            <w:vAlign w:val="center"/>
          </w:tcPr>
          <w:p w14:paraId="50598340" w14:textId="543A13F5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印製宣傳海報、講義、問卷及課程所相關印刷物</w:t>
            </w:r>
          </w:p>
        </w:tc>
      </w:tr>
      <w:tr w:rsidR="00214AEE" w:rsidRPr="00896AA1" w14:paraId="5FB85873" w14:textId="77777777" w:rsidTr="00CC0FB1">
        <w:trPr>
          <w:jc w:val="center"/>
        </w:trPr>
        <w:tc>
          <w:tcPr>
            <w:tcW w:w="937" w:type="dxa"/>
          </w:tcPr>
          <w:p w14:paraId="330CE8B9" w14:textId="66138171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經常門</w:t>
            </w:r>
          </w:p>
        </w:tc>
        <w:tc>
          <w:tcPr>
            <w:tcW w:w="2132" w:type="dxa"/>
            <w:vAlign w:val="center"/>
          </w:tcPr>
          <w:p w14:paraId="1148CE16" w14:textId="531C906B" w:rsidR="00214AEE" w:rsidRPr="00DA464A" w:rsidRDefault="00214AEE" w:rsidP="00214AEE">
            <w:pPr>
              <w:adjustRightInd w:val="0"/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餐飲費</w:t>
            </w:r>
          </w:p>
        </w:tc>
        <w:tc>
          <w:tcPr>
            <w:tcW w:w="948" w:type="dxa"/>
            <w:vAlign w:val="center"/>
          </w:tcPr>
          <w:p w14:paraId="3116E368" w14:textId="3C132095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80</w:t>
            </w:r>
          </w:p>
        </w:tc>
        <w:tc>
          <w:tcPr>
            <w:tcW w:w="951" w:type="dxa"/>
            <w:vAlign w:val="center"/>
          </w:tcPr>
          <w:p w14:paraId="561ED636" w14:textId="59A8C6FB" w:rsidR="00214AEE" w:rsidRPr="00DA464A" w:rsidRDefault="00214AEE" w:rsidP="00214AEE">
            <w:pPr>
              <w:jc w:val="center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50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人</w:t>
            </w:r>
          </w:p>
        </w:tc>
        <w:tc>
          <w:tcPr>
            <w:tcW w:w="1082" w:type="dxa"/>
            <w:vAlign w:val="center"/>
          </w:tcPr>
          <w:p w14:paraId="780CAFC1" w14:textId="22BC20AF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4</w:t>
            </w:r>
            <w:r w:rsidRPr="00DA464A">
              <w:rPr>
                <w:rFonts w:eastAsia="標楷體"/>
                <w:color w:val="767171" w:themeColor="background2" w:themeShade="80"/>
              </w:rPr>
              <w:t>,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3589" w:type="dxa"/>
            <w:vAlign w:val="center"/>
          </w:tcPr>
          <w:p w14:paraId="19BF6CA9" w14:textId="366F3C09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講座之誤餐費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過中午時間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214AEE" w:rsidRPr="00896AA1" w14:paraId="36B60A95" w14:textId="77777777" w:rsidTr="00772DAE">
        <w:trPr>
          <w:jc w:val="center"/>
        </w:trPr>
        <w:tc>
          <w:tcPr>
            <w:tcW w:w="937" w:type="dxa"/>
          </w:tcPr>
          <w:p w14:paraId="6777D37D" w14:textId="1559C523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經常門</w:t>
            </w:r>
          </w:p>
        </w:tc>
        <w:tc>
          <w:tcPr>
            <w:tcW w:w="2132" w:type="dxa"/>
            <w:vAlign w:val="center"/>
          </w:tcPr>
          <w:p w14:paraId="7AF94DEE" w14:textId="09DD40BA" w:rsidR="00214AEE" w:rsidRPr="00DA464A" w:rsidRDefault="00214AEE" w:rsidP="00214AEE">
            <w:pPr>
              <w:adjustRightInd w:val="0"/>
              <w:snapToGrid w:val="0"/>
              <w:jc w:val="both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雜費</w:t>
            </w:r>
          </w:p>
        </w:tc>
        <w:tc>
          <w:tcPr>
            <w:tcW w:w="948" w:type="dxa"/>
            <w:vAlign w:val="center"/>
          </w:tcPr>
          <w:p w14:paraId="492F9667" w14:textId="0808C99C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DA464A">
              <w:rPr>
                <w:rFonts w:eastAsia="標楷體"/>
                <w:color w:val="767171" w:themeColor="background2" w:themeShade="80"/>
              </w:rPr>
              <w:t>,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951" w:type="dxa"/>
            <w:vAlign w:val="center"/>
          </w:tcPr>
          <w:p w14:paraId="41A9B978" w14:textId="542B1553" w:rsidR="00214AEE" w:rsidRPr="00DA464A" w:rsidRDefault="00214AEE" w:rsidP="00214AEE">
            <w:pPr>
              <w:jc w:val="center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>1</w:t>
            </w:r>
            <w:r w:rsidRPr="00DA464A">
              <w:rPr>
                <w:rFonts w:eastAsia="標楷體"/>
                <w:color w:val="767171" w:themeColor="background2" w:themeShade="80"/>
              </w:rPr>
              <w:t>批</w:t>
            </w:r>
          </w:p>
        </w:tc>
        <w:tc>
          <w:tcPr>
            <w:tcW w:w="1082" w:type="dxa"/>
            <w:vAlign w:val="center"/>
          </w:tcPr>
          <w:p w14:paraId="273D1872" w14:textId="13DDFF13" w:rsidR="00214AEE" w:rsidRPr="00DA464A" w:rsidRDefault="00214AEE" w:rsidP="00214AEE">
            <w:pPr>
              <w:jc w:val="right"/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DA464A">
              <w:rPr>
                <w:rFonts w:eastAsia="標楷體"/>
                <w:color w:val="767171" w:themeColor="background2" w:themeShade="80"/>
              </w:rPr>
              <w:t>,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3589" w:type="dxa"/>
          </w:tcPr>
          <w:p w14:paraId="6DDF9DCF" w14:textId="468F4149" w:rsidR="00214AEE" w:rsidRPr="00DA464A" w:rsidRDefault="00214AEE" w:rsidP="00214AEE">
            <w:pPr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 w:hint="eastAsia"/>
                <w:color w:val="767171" w:themeColor="background2" w:themeShade="80"/>
              </w:rPr>
              <w:t>國內匯款手續費、冷氣卡、文具用品、郵資等。</w:t>
            </w:r>
          </w:p>
        </w:tc>
      </w:tr>
      <w:tr w:rsidR="00090CBB" w:rsidRPr="00896AA1" w14:paraId="10FCEA08" w14:textId="77777777" w:rsidTr="00FE5984">
        <w:trPr>
          <w:jc w:val="center"/>
        </w:trPr>
        <w:tc>
          <w:tcPr>
            <w:tcW w:w="4968" w:type="dxa"/>
            <w:gridSpan w:val="4"/>
            <w:vAlign w:val="center"/>
          </w:tcPr>
          <w:p w14:paraId="3E261170" w14:textId="77777777" w:rsidR="00090CBB" w:rsidRPr="00896AA1" w:rsidRDefault="00090CBB" w:rsidP="00AF57B7">
            <w:pPr>
              <w:jc w:val="center"/>
              <w:rPr>
                <w:rFonts w:eastAsia="標楷體"/>
              </w:rPr>
            </w:pPr>
            <w:r w:rsidRPr="00896AA1">
              <w:rPr>
                <w:rFonts w:eastAsia="標楷體"/>
                <w:spacing w:val="-10"/>
              </w:rPr>
              <w:t>合計</w:t>
            </w:r>
          </w:p>
        </w:tc>
        <w:tc>
          <w:tcPr>
            <w:tcW w:w="1082" w:type="dxa"/>
          </w:tcPr>
          <w:p w14:paraId="5577D179" w14:textId="0424E4A2" w:rsidR="00090CBB" w:rsidRPr="00DA464A" w:rsidRDefault="005A2C9F" w:rsidP="005A2C9F">
            <w:pPr>
              <w:tabs>
                <w:tab w:val="left" w:pos="530"/>
              </w:tabs>
              <w:rPr>
                <w:rFonts w:eastAsia="標楷體"/>
                <w:color w:val="767171" w:themeColor="background2" w:themeShade="80"/>
              </w:rPr>
            </w:pPr>
            <w:r w:rsidRPr="00DA464A">
              <w:rPr>
                <w:rFonts w:eastAsia="標楷體"/>
                <w:color w:val="767171" w:themeColor="background2" w:themeShade="80"/>
              </w:rPr>
              <w:tab/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32</w:t>
            </w:r>
            <w:r w:rsidRPr="00DA464A">
              <w:rPr>
                <w:rFonts w:eastAsia="標楷體"/>
                <w:color w:val="767171" w:themeColor="background2" w:themeShade="80"/>
              </w:rPr>
              <w:t>,</w:t>
            </w:r>
            <w:r w:rsidRPr="00DA464A">
              <w:rPr>
                <w:rFonts w:eastAsia="標楷體" w:hint="eastAsia"/>
                <w:color w:val="767171" w:themeColor="background2" w:themeShade="80"/>
              </w:rPr>
              <w:t>536</w:t>
            </w:r>
          </w:p>
        </w:tc>
        <w:tc>
          <w:tcPr>
            <w:tcW w:w="3589" w:type="dxa"/>
          </w:tcPr>
          <w:p w14:paraId="70ABFC5A" w14:textId="77777777" w:rsidR="00090CBB" w:rsidRPr="00DA464A" w:rsidRDefault="00090CBB" w:rsidP="00AF57B7">
            <w:pPr>
              <w:rPr>
                <w:rFonts w:eastAsia="標楷體"/>
                <w:color w:val="767171" w:themeColor="background2" w:themeShade="80"/>
              </w:rPr>
            </w:pPr>
          </w:p>
        </w:tc>
      </w:tr>
    </w:tbl>
    <w:p w14:paraId="51AAE695" w14:textId="77777777" w:rsidR="00090CBB" w:rsidRPr="00756097" w:rsidRDefault="00090CBB" w:rsidP="00090CBB">
      <w:pPr>
        <w:rPr>
          <w:rFonts w:ascii="Times New Roman" w:eastAsia="標楷體" w:hAnsi="Times New Roman" w:cs="Times New Roman"/>
          <w:szCs w:val="24"/>
        </w:rPr>
      </w:pPr>
    </w:p>
    <w:p w14:paraId="245CCC61" w14:textId="29A8C3B1" w:rsidR="00090CBB" w:rsidRDefault="00090CBB" w:rsidP="00090CB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D4758">
        <w:rPr>
          <w:rFonts w:ascii="Times New Roman" w:eastAsia="標楷體" w:hAnsi="Times New Roman" w:cs="Times New Roman" w:hint="eastAsia"/>
          <w:szCs w:val="24"/>
        </w:rPr>
        <w:t>預期成效：</w:t>
      </w:r>
      <w:r w:rsidRPr="00FD4758">
        <w:rPr>
          <w:rFonts w:ascii="Times New Roman" w:eastAsia="標楷體" w:hAnsi="Times New Roman" w:cs="Times New Roman"/>
          <w:szCs w:val="24"/>
        </w:rPr>
        <w:t>KPI</w:t>
      </w:r>
      <w:r w:rsidRPr="00FD4758">
        <w:rPr>
          <w:rFonts w:ascii="Times New Roman" w:eastAsia="標楷體" w:hAnsi="Times New Roman" w:cs="Times New Roman" w:hint="eastAsia"/>
          <w:szCs w:val="24"/>
        </w:rPr>
        <w:t>及</w:t>
      </w:r>
      <w:r w:rsidRPr="00FD4758">
        <w:rPr>
          <w:rFonts w:ascii="Times New Roman" w:eastAsia="標楷體" w:hAnsi="Times New Roman" w:cs="Times New Roman"/>
          <w:szCs w:val="24"/>
        </w:rPr>
        <w:t>質量化成果指標</w:t>
      </w:r>
      <w:r w:rsidRPr="00FD4758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FD4758">
        <w:rPr>
          <w:rFonts w:ascii="Times New Roman" w:eastAsia="標楷體" w:hAnsi="Times New Roman" w:cs="Times New Roman" w:hint="eastAsia"/>
          <w:szCs w:val="24"/>
        </w:rPr>
        <w:t>請將重點放在學生透過本活動獲得的成效與獲益</w:t>
      </w:r>
      <w:r w:rsidRPr="00FD4758">
        <w:rPr>
          <w:rFonts w:ascii="Times New Roman" w:eastAsia="標楷體" w:hAnsi="Times New Roman" w:cs="Times New Roman" w:hint="eastAsia"/>
          <w:szCs w:val="24"/>
        </w:rPr>
        <w:t>)</w:t>
      </w:r>
    </w:p>
    <w:p w14:paraId="4A681A38" w14:textId="6EBF3B2B" w:rsidR="00C6483B" w:rsidRDefault="00896AA1" w:rsidP="00896AA1">
      <w:pPr>
        <w:tabs>
          <w:tab w:val="left" w:pos="8099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</w:p>
    <w:tbl>
      <w:tblPr>
        <w:tblW w:w="4647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044"/>
        <w:gridCol w:w="4853"/>
      </w:tblGrid>
      <w:tr w:rsidR="00C6483B" w:rsidRPr="009A41AE" w14:paraId="24AFD32B" w14:textId="77777777" w:rsidTr="001849D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FA33EE0" w14:textId="77777777" w:rsidR="00C6483B" w:rsidRPr="009A41AE" w:rsidRDefault="00C6483B" w:rsidP="001849D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A41AE">
              <w:rPr>
                <w:rFonts w:ascii="Times New Roman" w:eastAsia="標楷體" w:hAnsi="Times New Roman" w:cs="Times New Roman"/>
              </w:rPr>
              <w:t>K</w:t>
            </w:r>
            <w:r w:rsidRPr="008E01A5">
              <w:rPr>
                <w:rFonts w:ascii="Times New Roman" w:eastAsia="標楷體" w:hAnsi="Times New Roman" w:cs="Times New Roman"/>
                <w:szCs w:val="24"/>
              </w:rPr>
              <w:t>PI</w:t>
            </w:r>
          </w:p>
        </w:tc>
      </w:tr>
      <w:tr w:rsidR="00C6483B" w:rsidRPr="009A41AE" w14:paraId="3BDB485E" w14:textId="77777777" w:rsidTr="001849D4">
        <w:trPr>
          <w:trHeight w:val="320"/>
          <w:tblHeader/>
        </w:trPr>
        <w:tc>
          <w:tcPr>
            <w:tcW w:w="2503" w:type="pct"/>
            <w:gridSpan w:val="2"/>
            <w:shd w:val="clear" w:color="auto" w:fill="D9D9D9" w:themeFill="background1" w:themeFillShade="D9"/>
            <w:vAlign w:val="center"/>
          </w:tcPr>
          <w:p w14:paraId="0844F084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2497" w:type="pct"/>
            <w:shd w:val="clear" w:color="auto" w:fill="D9D9D9" w:themeFill="background1" w:themeFillShade="D9"/>
            <w:vAlign w:val="center"/>
          </w:tcPr>
          <w:p w14:paraId="57CBADE6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指標說明</w:t>
            </w:r>
          </w:p>
        </w:tc>
      </w:tr>
      <w:tr w:rsidR="00C6483B" w:rsidRPr="009A41AE" w14:paraId="7EC111C0" w14:textId="77777777" w:rsidTr="001849D4">
        <w:trPr>
          <w:trHeight w:val="259"/>
          <w:tblHeader/>
        </w:trPr>
        <w:tc>
          <w:tcPr>
            <w:tcW w:w="937" w:type="pct"/>
            <w:vMerge w:val="restart"/>
            <w:shd w:val="clear" w:color="auto" w:fill="auto"/>
            <w:vAlign w:val="center"/>
          </w:tcPr>
          <w:p w14:paraId="667402A2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【共同指標】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B95DB72" w14:textId="77777777" w:rsidR="00C6483B" w:rsidRPr="009A41AE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提升本校國際化指標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F1048AF" w14:textId="3653F5DE" w:rsidR="00C6483B" w:rsidRPr="009A5845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szCs w:val="24"/>
              </w:rPr>
              <w:t>以國際處問卷量測；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參加活動</w:t>
            </w:r>
            <w:r w:rsidR="00D401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80%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的學生表示</w:t>
            </w:r>
            <w:r w:rsidRPr="009A41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提升國際觀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A41AE">
              <w:rPr>
                <w:rFonts w:ascii="Times New Roman" w:eastAsia="標楷體" w:hAnsi="Times New Roman" w:cs="Times New Roman"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達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C6483B" w:rsidRPr="009A41AE" w14:paraId="647688DB" w14:textId="77777777" w:rsidTr="001849D4">
        <w:trPr>
          <w:trHeight w:val="275"/>
          <w:tblHeader/>
        </w:trPr>
        <w:tc>
          <w:tcPr>
            <w:tcW w:w="937" w:type="pct"/>
            <w:vMerge/>
            <w:shd w:val="clear" w:color="auto" w:fill="auto"/>
            <w:vAlign w:val="center"/>
          </w:tcPr>
          <w:p w14:paraId="4FD2EB16" w14:textId="77777777" w:rsidR="00C6483B" w:rsidRPr="009A41AE" w:rsidRDefault="00C6483B" w:rsidP="001849D4">
            <w:pPr>
              <w:adjustRightInd w:val="0"/>
              <w:snapToGrid w:val="0"/>
              <w:ind w:left="2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69917A0A" w14:textId="77777777" w:rsidR="00C6483B" w:rsidRPr="009A41AE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提升跨文化理解力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D03C3AD" w14:textId="1A105949" w:rsidR="00C6483B" w:rsidRPr="009A41AE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以國際處問卷量測；參加活動</w:t>
            </w:r>
            <w:r w:rsidR="00D401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80%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的學生表示</w:t>
            </w:r>
            <w:r w:rsidRPr="009A41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提升跨文化理解力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A41AE">
              <w:rPr>
                <w:rFonts w:ascii="Times New Roman" w:eastAsia="標楷體" w:hAnsi="Times New Roman" w:cs="Times New Roman"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達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C6483B" w:rsidRPr="009A41AE" w14:paraId="39F2FACE" w14:textId="77777777" w:rsidTr="001849D4">
        <w:trPr>
          <w:trHeight w:val="55"/>
          <w:tblHeader/>
        </w:trPr>
        <w:tc>
          <w:tcPr>
            <w:tcW w:w="937" w:type="pct"/>
            <w:vMerge/>
            <w:shd w:val="clear" w:color="auto" w:fill="auto"/>
            <w:vAlign w:val="center"/>
          </w:tcPr>
          <w:p w14:paraId="326D1E90" w14:textId="77777777" w:rsidR="00C6483B" w:rsidRPr="009A41AE" w:rsidRDefault="00C6483B" w:rsidP="001849D4">
            <w:pPr>
              <w:adjustRightInd w:val="0"/>
              <w:snapToGrid w:val="0"/>
              <w:ind w:left="2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1F3A4E76" w14:textId="77777777" w:rsidR="00C6483B" w:rsidRPr="009A41AE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提升本校學生與國際接軌之能力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1AE0B7AC" w14:textId="003DF447" w:rsidR="00C6483B" w:rsidRPr="009A41AE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以國際處問卷量測；參加活動</w:t>
            </w:r>
            <w:r w:rsidR="00D401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80%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的學生</w:t>
            </w:r>
            <w:r w:rsidRPr="009A41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提高國際移動之意願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9A41AE">
              <w:rPr>
                <w:rFonts w:ascii="Times New Roman" w:eastAsia="標楷體" w:hAnsi="Times New Roman" w:cs="Times New Roman"/>
                <w:szCs w:val="24"/>
              </w:rPr>
              <w:t>分數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達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</w:t>
            </w:r>
            <w:r w:rsidRPr="009A41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C6483B" w:rsidRPr="009A41AE" w14:paraId="7389C772" w14:textId="77777777" w:rsidTr="001849D4">
        <w:trPr>
          <w:trHeight w:val="275"/>
          <w:tblHeader/>
        </w:trPr>
        <w:tc>
          <w:tcPr>
            <w:tcW w:w="937" w:type="pct"/>
            <w:shd w:val="clear" w:color="auto" w:fill="auto"/>
            <w:vAlign w:val="center"/>
          </w:tcPr>
          <w:p w14:paraId="398C88F4" w14:textId="77777777" w:rsidR="00C6483B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【自訂指標】</w:t>
            </w:r>
          </w:p>
          <w:p w14:paraId="5F6EC37E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請自行編列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374EA439" w14:textId="77777777" w:rsidR="00C6483B" w:rsidRPr="009A41AE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14:paraId="5EFEE450" w14:textId="77777777" w:rsidR="00C6483B" w:rsidRPr="009A41AE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483B" w:rsidRPr="009A41AE" w14:paraId="543CDFA9" w14:textId="77777777" w:rsidTr="001849D4">
        <w:trPr>
          <w:trHeight w:val="320"/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7B56052" w14:textId="77777777" w:rsidR="00C6483B" w:rsidRPr="009A41AE" w:rsidRDefault="00C6483B" w:rsidP="001849D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量化指標</w:t>
            </w:r>
          </w:p>
        </w:tc>
      </w:tr>
      <w:tr w:rsidR="00C6483B" w:rsidRPr="009A41AE" w14:paraId="00D0B46C" w14:textId="77777777" w:rsidTr="001849D4">
        <w:trPr>
          <w:trHeight w:val="305"/>
          <w:tblHeader/>
        </w:trPr>
        <w:tc>
          <w:tcPr>
            <w:tcW w:w="2503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E5D473D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2497" w:type="pct"/>
            <w:shd w:val="clear" w:color="auto" w:fill="D9D9D9" w:themeFill="background1" w:themeFillShade="D9"/>
            <w:vAlign w:val="center"/>
            <w:hideMark/>
          </w:tcPr>
          <w:p w14:paraId="1B82B7C5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指標說明</w:t>
            </w:r>
          </w:p>
        </w:tc>
      </w:tr>
      <w:tr w:rsidR="00C6483B" w:rsidRPr="009A41AE" w14:paraId="74E3B9BC" w14:textId="77777777" w:rsidTr="001849D4">
        <w:trPr>
          <w:trHeight w:val="275"/>
        </w:trPr>
        <w:tc>
          <w:tcPr>
            <w:tcW w:w="937" w:type="pct"/>
            <w:vMerge w:val="restart"/>
            <w:shd w:val="clear" w:color="auto" w:fill="auto"/>
            <w:vAlign w:val="center"/>
          </w:tcPr>
          <w:p w14:paraId="61A63B05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【共同指標】</w:t>
            </w:r>
          </w:p>
        </w:tc>
        <w:tc>
          <w:tcPr>
            <w:tcW w:w="1566" w:type="pct"/>
            <w:shd w:val="clear" w:color="auto" w:fill="auto"/>
          </w:tcPr>
          <w:p w14:paraId="413319F7" w14:textId="77777777" w:rsidR="00C6483B" w:rsidRPr="009A41AE" w:rsidRDefault="00C6483B" w:rsidP="001849D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szCs w:val="28"/>
              </w:rPr>
              <w:t>參與活動的學生人數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6077F44B" w14:textId="77777777" w:rsidR="00C6483B" w:rsidRPr="004A270F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須達原設定目標之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80%</w:t>
            </w:r>
          </w:p>
        </w:tc>
      </w:tr>
      <w:tr w:rsidR="00C6483B" w:rsidRPr="009A41AE" w14:paraId="34F6C105" w14:textId="77777777" w:rsidTr="001849D4">
        <w:trPr>
          <w:trHeight w:val="65"/>
        </w:trPr>
        <w:tc>
          <w:tcPr>
            <w:tcW w:w="937" w:type="pct"/>
            <w:vMerge/>
            <w:shd w:val="clear" w:color="auto" w:fill="auto"/>
            <w:vAlign w:val="center"/>
          </w:tcPr>
          <w:p w14:paraId="5F594EFE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66" w:type="pct"/>
            <w:shd w:val="clear" w:color="auto" w:fill="auto"/>
          </w:tcPr>
          <w:p w14:paraId="00383D1F" w14:textId="77777777" w:rsidR="00C6483B" w:rsidRPr="009A41AE" w:rsidRDefault="00C6483B" w:rsidP="001849D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</w:rPr>
              <w:t>學生問卷滿意度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88D6F62" w14:textId="77777777" w:rsidR="00C6483B" w:rsidRPr="009A5845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A27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以國際處問卷量測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4A270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須達</w:t>
            </w:r>
            <w:r w:rsidRPr="004A270F">
              <w:rPr>
                <w:rFonts w:ascii="Times New Roman" w:eastAsia="標楷體" w:hAnsi="Times New Roman" w:cs="Times New Roman"/>
                <w:color w:val="000000" w:themeColor="text1"/>
              </w:rPr>
              <w:t>4.0</w:t>
            </w:r>
            <w:r w:rsidRPr="004A270F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</w:tr>
      <w:tr w:rsidR="00C6483B" w:rsidRPr="009A41AE" w14:paraId="52BD88C2" w14:textId="77777777" w:rsidTr="001849D4">
        <w:trPr>
          <w:trHeight w:val="275"/>
        </w:trPr>
        <w:tc>
          <w:tcPr>
            <w:tcW w:w="937" w:type="pct"/>
            <w:shd w:val="clear" w:color="auto" w:fill="auto"/>
            <w:vAlign w:val="center"/>
          </w:tcPr>
          <w:p w14:paraId="7957AA6E" w14:textId="77777777" w:rsidR="00C6483B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【自訂指標】</w:t>
            </w:r>
          </w:p>
          <w:p w14:paraId="333235CF" w14:textId="77777777" w:rsidR="00C6483B" w:rsidRPr="009A41AE" w:rsidRDefault="00C6483B" w:rsidP="001849D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請自行編列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66" w:type="pct"/>
            <w:shd w:val="clear" w:color="auto" w:fill="auto"/>
          </w:tcPr>
          <w:p w14:paraId="28472164" w14:textId="77777777" w:rsidR="00C6483B" w:rsidRPr="009A41AE" w:rsidRDefault="00C6483B" w:rsidP="001849D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14:paraId="4BD8AEFA" w14:textId="77777777" w:rsidR="00C6483B" w:rsidRPr="009A41AE" w:rsidRDefault="00C6483B" w:rsidP="001849D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6483B" w:rsidRPr="009A41AE" w14:paraId="3B414A1E" w14:textId="77777777" w:rsidTr="00C6483B">
        <w:trPr>
          <w:trHeight w:val="275"/>
        </w:trPr>
        <w:tc>
          <w:tcPr>
            <w:tcW w:w="1" w:type="pct"/>
            <w:gridSpan w:val="3"/>
            <w:shd w:val="clear" w:color="auto" w:fill="D9D9D9" w:themeFill="background1" w:themeFillShade="D9"/>
            <w:vAlign w:val="center"/>
          </w:tcPr>
          <w:p w14:paraId="55D08313" w14:textId="7C0F01B4" w:rsidR="00C6483B" w:rsidRPr="009A41AE" w:rsidRDefault="00C6483B" w:rsidP="00C6483B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質化指標</w:t>
            </w:r>
          </w:p>
        </w:tc>
      </w:tr>
      <w:tr w:rsidR="00C6483B" w:rsidRPr="009A41AE" w14:paraId="365AB4A5" w14:textId="77777777" w:rsidTr="003C45CC">
        <w:trPr>
          <w:trHeight w:val="275"/>
        </w:trPr>
        <w:tc>
          <w:tcPr>
            <w:tcW w:w="1" w:type="pct"/>
            <w:gridSpan w:val="3"/>
            <w:shd w:val="clear" w:color="auto" w:fill="auto"/>
            <w:vAlign w:val="center"/>
          </w:tcPr>
          <w:p w14:paraId="41E62D0A" w14:textId="77777777" w:rsidR="00C6483B" w:rsidRPr="00C6483B" w:rsidRDefault="00C6483B" w:rsidP="00C6483B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38D54F08" w14:textId="77777777" w:rsidR="00090CBB" w:rsidRPr="007C517A" w:rsidRDefault="00090CBB" w:rsidP="00090CBB">
      <w:pPr>
        <w:widowControl/>
        <w:spacing w:beforeLines="50" w:before="180" w:afterLines="50" w:after="180"/>
        <w:ind w:left="709" w:hangingChars="295" w:hanging="709"/>
        <w:rPr>
          <w:rFonts w:ascii="Times New Roman" w:eastAsia="標楷體" w:hAnsi="Times New Roman"/>
          <w:b/>
        </w:rPr>
      </w:pPr>
      <w:r w:rsidRPr="007C517A">
        <w:rPr>
          <w:rFonts w:ascii="Times New Roman" w:eastAsia="標楷體" w:hAnsi="Times New Roman" w:hint="eastAsia"/>
          <w:b/>
        </w:rPr>
        <w:t>備註：如有與申請案相關之具體活動內容資料（如學生名單、會議議程、營隊流程、受訪機構同意函等），足以佐證活動之準備度完善者，請檢附以助審查。</w:t>
      </w:r>
    </w:p>
    <w:p w14:paraId="4A8A8B5C" w14:textId="14C9CA65" w:rsidR="00090CBB" w:rsidRPr="00756097" w:rsidRDefault="00443961" w:rsidP="00090CBB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聯絡</w:t>
      </w:r>
      <w:r w:rsidR="004D2C8C">
        <w:rPr>
          <w:rFonts w:ascii="Times New Roman" w:eastAsia="標楷體" w:hAnsi="Times New Roman" w:hint="eastAsia"/>
        </w:rPr>
        <w:t>人</w:t>
      </w:r>
      <w:r>
        <w:rPr>
          <w:rFonts w:ascii="Times New Roman" w:eastAsia="標楷體" w:hAnsi="Times New Roman" w:hint="eastAsia"/>
        </w:rPr>
        <w:t>(</w:t>
      </w:r>
      <w:r w:rsidR="004D2C8C">
        <w:rPr>
          <w:rFonts w:ascii="Times New Roman" w:eastAsia="標楷體" w:hAnsi="Times New Roman" w:hint="eastAsia"/>
        </w:rPr>
        <w:t>用印</w:t>
      </w:r>
      <w:r>
        <w:rPr>
          <w:rFonts w:ascii="Times New Roman" w:eastAsia="標楷體" w:hAnsi="Times New Roman" w:hint="eastAsia"/>
        </w:rPr>
        <w:t>及日期</w:t>
      </w:r>
      <w:r>
        <w:rPr>
          <w:rFonts w:ascii="Times New Roman" w:eastAsia="標楷體" w:hAnsi="Times New Roman" w:hint="eastAsia"/>
        </w:rPr>
        <w:t>)</w:t>
      </w:r>
      <w:r w:rsidR="00090CBB" w:rsidRPr="00756097">
        <w:rPr>
          <w:rFonts w:ascii="Times New Roman" w:eastAsia="標楷體" w:hAnsi="Times New Roman" w:hint="eastAsia"/>
        </w:rPr>
        <w:t>：</w:t>
      </w:r>
    </w:p>
    <w:p w14:paraId="4011179F" w14:textId="7CF57B09" w:rsidR="00090CBB" w:rsidRDefault="00090CBB" w:rsidP="00090CBB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 w:rsidRPr="00756097">
        <w:rPr>
          <w:rFonts w:ascii="Times New Roman" w:eastAsia="標楷體" w:hAnsi="Times New Roman" w:hint="eastAsia"/>
        </w:rPr>
        <w:t>計畫主持人</w:t>
      </w:r>
      <w:r w:rsidR="00443961">
        <w:rPr>
          <w:rFonts w:ascii="Times New Roman" w:eastAsia="標楷體" w:hAnsi="Times New Roman" w:hint="eastAsia"/>
        </w:rPr>
        <w:t>(</w:t>
      </w:r>
      <w:r w:rsidR="00443961">
        <w:rPr>
          <w:rFonts w:ascii="Times New Roman" w:eastAsia="標楷體" w:hAnsi="Times New Roman" w:hint="eastAsia"/>
        </w:rPr>
        <w:t>用印及日期</w:t>
      </w:r>
      <w:r w:rsidR="00443961">
        <w:rPr>
          <w:rFonts w:ascii="Times New Roman" w:eastAsia="標楷體" w:hAnsi="Times New Roman" w:hint="eastAsia"/>
        </w:rPr>
        <w:t>)</w:t>
      </w:r>
      <w:r w:rsidRPr="00756097">
        <w:rPr>
          <w:rFonts w:ascii="Times New Roman" w:eastAsia="標楷體" w:hAnsi="Times New Roman" w:hint="eastAsia"/>
        </w:rPr>
        <w:t>：</w:t>
      </w:r>
    </w:p>
    <w:p w14:paraId="27D4E49C" w14:textId="2E3A5A27" w:rsidR="00B31B62" w:rsidRPr="00756097" w:rsidRDefault="00443961" w:rsidP="00090CBB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單位主管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用印及日期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：</w:t>
      </w:r>
    </w:p>
    <w:sectPr w:rsidR="00B31B62" w:rsidRPr="00756097" w:rsidSect="00090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793A0" w14:textId="77777777" w:rsidR="009C07DD" w:rsidRDefault="009C07DD" w:rsidP="008513AF">
      <w:r>
        <w:separator/>
      </w:r>
    </w:p>
  </w:endnote>
  <w:endnote w:type="continuationSeparator" w:id="0">
    <w:p w14:paraId="0EA8A85F" w14:textId="77777777" w:rsidR="009C07DD" w:rsidRDefault="009C07DD" w:rsidP="0085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8981" w14:textId="77777777" w:rsidR="009C07DD" w:rsidRDefault="009C07DD" w:rsidP="008513AF">
      <w:r>
        <w:separator/>
      </w:r>
    </w:p>
  </w:footnote>
  <w:footnote w:type="continuationSeparator" w:id="0">
    <w:p w14:paraId="006CDA24" w14:textId="77777777" w:rsidR="009C07DD" w:rsidRDefault="009C07DD" w:rsidP="0085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B3B"/>
    <w:multiLevelType w:val="hybridMultilevel"/>
    <w:tmpl w:val="F90CE672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645E01"/>
    <w:multiLevelType w:val="hybridMultilevel"/>
    <w:tmpl w:val="940CFF1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54A6380"/>
    <w:multiLevelType w:val="hybridMultilevel"/>
    <w:tmpl w:val="071C2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A80AA2"/>
    <w:multiLevelType w:val="hybridMultilevel"/>
    <w:tmpl w:val="45B0BD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65665A"/>
    <w:multiLevelType w:val="hybridMultilevel"/>
    <w:tmpl w:val="32289AF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F215C9E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B"/>
    <w:rsid w:val="00023390"/>
    <w:rsid w:val="00090CBB"/>
    <w:rsid w:val="000C1BC4"/>
    <w:rsid w:val="001043C9"/>
    <w:rsid w:val="001178AB"/>
    <w:rsid w:val="00147F7A"/>
    <w:rsid w:val="00191171"/>
    <w:rsid w:val="001A7756"/>
    <w:rsid w:val="00214AEE"/>
    <w:rsid w:val="002A0AC2"/>
    <w:rsid w:val="00332903"/>
    <w:rsid w:val="00443961"/>
    <w:rsid w:val="00457773"/>
    <w:rsid w:val="00460603"/>
    <w:rsid w:val="004A270F"/>
    <w:rsid w:val="004D2C8C"/>
    <w:rsid w:val="00512973"/>
    <w:rsid w:val="00512D5F"/>
    <w:rsid w:val="00514317"/>
    <w:rsid w:val="00587C76"/>
    <w:rsid w:val="005A2C9F"/>
    <w:rsid w:val="006917BE"/>
    <w:rsid w:val="006A7AE1"/>
    <w:rsid w:val="006B2132"/>
    <w:rsid w:val="00740AA8"/>
    <w:rsid w:val="00782A98"/>
    <w:rsid w:val="007870C9"/>
    <w:rsid w:val="007F1E5E"/>
    <w:rsid w:val="008350F0"/>
    <w:rsid w:val="008513AF"/>
    <w:rsid w:val="008836A5"/>
    <w:rsid w:val="00896AA1"/>
    <w:rsid w:val="008B2657"/>
    <w:rsid w:val="008C4BCA"/>
    <w:rsid w:val="00925D04"/>
    <w:rsid w:val="009A41AE"/>
    <w:rsid w:val="009A5845"/>
    <w:rsid w:val="009C07DD"/>
    <w:rsid w:val="009C4C93"/>
    <w:rsid w:val="009E79AF"/>
    <w:rsid w:val="00AD45CF"/>
    <w:rsid w:val="00B31B62"/>
    <w:rsid w:val="00C27B38"/>
    <w:rsid w:val="00C616C1"/>
    <w:rsid w:val="00C6483B"/>
    <w:rsid w:val="00CC4132"/>
    <w:rsid w:val="00CD0DF1"/>
    <w:rsid w:val="00CD64D0"/>
    <w:rsid w:val="00CE4299"/>
    <w:rsid w:val="00CE5C8C"/>
    <w:rsid w:val="00D349CF"/>
    <w:rsid w:val="00D40176"/>
    <w:rsid w:val="00D9636C"/>
    <w:rsid w:val="00DA464A"/>
    <w:rsid w:val="00DD661E"/>
    <w:rsid w:val="00E32A92"/>
    <w:rsid w:val="00E51BF5"/>
    <w:rsid w:val="00EE64DE"/>
    <w:rsid w:val="00EF78A7"/>
    <w:rsid w:val="00F73DF5"/>
    <w:rsid w:val="00FA5AAC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A63CB"/>
  <w15:chartTrackingRefBased/>
  <w15:docId w15:val="{EF778974-8B45-4957-863A-4D379EF2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CBB"/>
    <w:pPr>
      <w:ind w:leftChars="200" w:left="480"/>
    </w:pPr>
  </w:style>
  <w:style w:type="table" w:customStyle="1" w:styleId="1">
    <w:name w:val="表格格線1"/>
    <w:basedOn w:val="a1"/>
    <w:next w:val="a5"/>
    <w:uiPriority w:val="59"/>
    <w:rsid w:val="00090C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5"/>
    <w:uiPriority w:val="59"/>
    <w:rsid w:val="0009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090CBB"/>
  </w:style>
  <w:style w:type="table" w:styleId="a5">
    <w:name w:val="Table Grid"/>
    <w:basedOn w:val="a1"/>
    <w:uiPriority w:val="39"/>
    <w:rsid w:val="0009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13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13AF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911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1171"/>
  </w:style>
  <w:style w:type="character" w:customStyle="1" w:styleId="ac">
    <w:name w:val="註解文字 字元"/>
    <w:basedOn w:val="a0"/>
    <w:link w:val="ab"/>
    <w:uiPriority w:val="99"/>
    <w:semiHidden/>
    <w:rsid w:val="0019117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11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9117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9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91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20</cp:revision>
  <cp:lastPrinted>2020-06-08T03:11:00Z</cp:lastPrinted>
  <dcterms:created xsi:type="dcterms:W3CDTF">2020-06-08T01:48:00Z</dcterms:created>
  <dcterms:modified xsi:type="dcterms:W3CDTF">2020-06-12T01:13:00Z</dcterms:modified>
</cp:coreProperties>
</file>