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FF" w:rsidRPr="008E5A40" w:rsidRDefault="002A37FF" w:rsidP="002A37FF">
      <w:pPr>
        <w:jc w:val="center"/>
        <w:rPr>
          <w:rFonts w:ascii="標楷體" w:eastAsia="標楷體"/>
          <w:color w:val="000000" w:themeColor="text1"/>
          <w:sz w:val="32"/>
          <w:szCs w:val="28"/>
        </w:rPr>
      </w:pPr>
      <w:r w:rsidRPr="008E5A4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9BAE1" wp14:editId="6463162A">
                <wp:simplePos x="0" y="0"/>
                <wp:positionH relativeFrom="column">
                  <wp:posOffset>64770</wp:posOffset>
                </wp:positionH>
                <wp:positionV relativeFrom="paragraph">
                  <wp:posOffset>-332105</wp:posOffset>
                </wp:positionV>
                <wp:extent cx="767715" cy="301625"/>
                <wp:effectExtent l="0" t="0" r="13335" b="22225"/>
                <wp:wrapNone/>
                <wp:docPr id="106" name="文字方塊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7FF" w:rsidRDefault="002A37FF" w:rsidP="002A37F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9BAE1" id="_x0000_t202" coordsize="21600,21600" o:spt="202" path="m,l,21600r21600,l21600,xe">
                <v:stroke joinstyle="miter"/>
                <v:path gradientshapeok="t" o:connecttype="rect"/>
              </v:shapetype>
              <v:shape id="文字方塊 106" o:spid="_x0000_s1026" type="#_x0000_t202" style="position:absolute;left:0;text-align:left;margin-left:5.1pt;margin-top:-26.15pt;width:60.4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9jqwIAALkFAAAOAAAAZHJzL2Uyb0RvYy54bWysVF1OGzEQfq/UO1h+L7sJJGkjNigFUVVC&#10;gAoVz47XJhZej2s72U0vUKkHoM89QA/QA8E5OvZuQqC8UPVld+z55u/zzOwfNJUmS+G8AlPQ3k5O&#10;iTAcSmWuC/r58vjNW0p8YKZkGowo6Ep4ejB5/Wq/tmPRhznoUjiCTowf17ag8xDsOMs8n4uK+R2w&#10;wqBSgqtYwKO7zkrHavRe6ayf58OsBldaB1x4j7dHrZJOkn8pBQ9nUnoRiC4o5hbS16XvLH6zyT4b&#10;Xztm54p3abB/yKJiymDQjasjFhhZOPWXq0pxBx5k2OFQZSCl4iLVgNX08ifVXMyZFakWJMfbDU3+&#10;/7nlp8tzR1SJb5cPKTGswke6v/129+vH/e3vu5/fSbxHlmrrxwi+sAgPzXto0GJ97/EyFt9IV8U/&#10;lkVQj3yvNhyLJhCOl6PhaNQbUMJRtZv3hv1B9JI9GFvnwwcBFYlCQR0+YWKWLU98aKFrSIzlQavy&#10;WGmdDrFtxKF2ZMnwwXVIKaLzRyhtSF3Q4e4gT44f6aLrjf1MM37TpbeFQn/axHAiNViXViSoJSJJ&#10;YaVFxGjzSUgkOPHxTI6Mc2E2eSZ0REms6CWGHf4hq5cYt3WgRYoMJmyMK2XAtSw9pra8WVMrWzy+&#10;4VbdUQzNrOkaZwblCvvGQTt/3vJjhUSfMB/OmcOBw1bBJRLO8CM14OtAJ1EyB/f1ufuIxzlALSU1&#10;DnBB/ZcFc4IS/dHghLzr7e3FiU+HvcGojwe3rZlta8yiOgRsmR6uK8uTGPFBr0XpoLrCXTONUVHF&#10;DMfYBQ1r8TC0awV3FRfTaQLhjFsWTsyF5dF1pDc22GVzxZztGjzgZJzCetTZ+Emft9hoaWC6CCBV&#10;GoJIcMtqRzzuhzRG3S6LC2j7nFAPG3fyBwAA//8DAFBLAwQUAAYACAAAACEARdjqbdwAAAAJAQAA&#10;DwAAAGRycy9kb3ducmV2LnhtbEyPwU7DMAyG70i8Q2QkblvaDlApTSdAGxdODMTZa7IkokmqJOu6&#10;t8c7wfG3P/3+3K5nN7BJxWSDF1AuC2DK90FarwV8fW4XNbCU0UscglcCzirBuru+arGR4eQ/1LTL&#10;mlGJTw0KMDmPDeepN8phWoZRedodQnSYKUbNZcQTlbuBV0XxwB1aTxcMjurVqP5nd3QCNi/6Ufc1&#10;RrOppbXT/H14129C3N7Mz0/AsprzHwwXfVKHjpz24ehlYgPloiJSwOK+WgG7AKuyBLanyV0NvGv5&#10;/w+6XwAAAP//AwBQSwECLQAUAAYACAAAACEAtoM4kv4AAADhAQAAEwAAAAAAAAAAAAAAAAAAAAAA&#10;W0NvbnRlbnRfVHlwZXNdLnhtbFBLAQItABQABgAIAAAAIQA4/SH/1gAAAJQBAAALAAAAAAAAAAAA&#10;AAAAAC8BAABfcmVscy8ucmVsc1BLAQItABQABgAIAAAAIQC9tm9jqwIAALkFAAAOAAAAAAAAAAAA&#10;AAAAAC4CAABkcnMvZTJvRG9jLnhtbFBLAQItABQABgAIAAAAIQBF2Opt3AAAAAkBAAAPAAAAAAAA&#10;AAAAAAAAAAUFAABkcnMvZG93bnJldi54bWxQSwUGAAAAAAQABADzAAAADgYAAAAA&#10;" fillcolor="white [3201]" strokeweight=".5pt">
                <v:textbox>
                  <w:txbxContent>
                    <w:p w:rsidR="002A37FF" w:rsidRDefault="002A37FF" w:rsidP="002A37F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8E5A40">
        <w:rPr>
          <w:rFonts w:ascii="標楷體" w:eastAsia="標楷體" w:hint="eastAsia"/>
          <w:color w:val="000000" w:themeColor="text1"/>
          <w:sz w:val="32"/>
          <w:szCs w:val="28"/>
        </w:rPr>
        <w:t xml:space="preserve">長榮大學     學年度      </w:t>
      </w:r>
      <w:r w:rsidR="00826339">
        <w:rPr>
          <w:rFonts w:ascii="標楷體" w:eastAsia="標楷體" w:hint="eastAsia"/>
          <w:color w:val="000000" w:themeColor="text1"/>
          <w:sz w:val="32"/>
          <w:szCs w:val="28"/>
        </w:rPr>
        <w:t>系學生境</w:t>
      </w:r>
      <w:r w:rsidRPr="008E5A40">
        <w:rPr>
          <w:rFonts w:ascii="標楷體" w:eastAsia="標楷體" w:hint="eastAsia"/>
          <w:color w:val="000000" w:themeColor="text1"/>
          <w:sz w:val="32"/>
          <w:szCs w:val="28"/>
        </w:rPr>
        <w:t>外實習企業評估表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2751"/>
        <w:gridCol w:w="1687"/>
        <w:gridCol w:w="16"/>
        <w:gridCol w:w="3443"/>
      </w:tblGrid>
      <w:tr w:rsidR="003B3D17" w:rsidRPr="00A64A1D" w:rsidTr="003A234A">
        <w:trPr>
          <w:cantSplit/>
          <w:trHeight w:val="338"/>
        </w:trPr>
        <w:tc>
          <w:tcPr>
            <w:tcW w:w="9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一、實習工作概況</w:t>
            </w:r>
          </w:p>
        </w:tc>
      </w:tr>
      <w:tr w:rsidR="003B3D17" w:rsidRPr="00A64A1D" w:rsidTr="003A234A">
        <w:trPr>
          <w:cantSplit/>
          <w:trHeight w:val="3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826339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機構</w:t>
            </w:r>
            <w:r w:rsidR="003B3D17"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7" w:rsidRPr="004D0BB6" w:rsidRDefault="003B3D17" w:rsidP="003A234A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4D0BB6">
              <w:rPr>
                <w:rFonts w:ascii="標楷體" w:eastAsia="標楷體" w:hAnsi="標楷體" w:hint="eastAsia"/>
                <w:color w:val="FF0000"/>
                <w:szCs w:val="24"/>
              </w:rPr>
              <w:t>業種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B3D17" w:rsidRPr="00A64A1D" w:rsidTr="003A234A">
        <w:trPr>
          <w:cantSplit/>
          <w:trHeight w:val="3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0BB6">
              <w:rPr>
                <w:rFonts w:ascii="標楷體" w:eastAsia="標楷體" w:hAnsi="標楷體" w:hint="eastAsia"/>
                <w:color w:val="FF0000"/>
                <w:szCs w:val="24"/>
              </w:rPr>
              <w:t>資本額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17" w:rsidRPr="00A64A1D" w:rsidRDefault="003B3D17" w:rsidP="003A234A">
            <w:pPr>
              <w:pStyle w:val="a3"/>
              <w:spacing w:line="34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4D0BB6" w:rsidRDefault="003B3D17" w:rsidP="003A234A">
            <w:pPr>
              <w:pStyle w:val="a3"/>
              <w:spacing w:line="340" w:lineRule="exact"/>
              <w:rPr>
                <w:rFonts w:ascii="標楷體" w:hAnsi="標楷體"/>
                <w:color w:val="FF0000"/>
              </w:rPr>
            </w:pPr>
            <w:r w:rsidRPr="004D0BB6">
              <w:rPr>
                <w:rFonts w:ascii="標楷體" w:hAnsi="標楷體" w:hint="eastAsia"/>
                <w:color w:val="FF0000"/>
              </w:rPr>
              <w:t>員工人數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B3D17" w:rsidRPr="00A64A1D" w:rsidTr="003A234A">
        <w:trPr>
          <w:cantSplit/>
          <w:trHeight w:val="3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826339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機構</w:t>
            </w:r>
            <w:r w:rsidR="003B3D17" w:rsidRPr="007360C2">
              <w:rPr>
                <w:rFonts w:ascii="標楷體" w:eastAsia="標楷體" w:hAnsi="標楷體" w:hint="eastAsia"/>
                <w:color w:val="FF0000"/>
                <w:szCs w:val="24"/>
              </w:rPr>
              <w:t>成立年份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17" w:rsidRPr="00A64A1D" w:rsidRDefault="003B3D17" w:rsidP="003A234A">
            <w:pPr>
              <w:pStyle w:val="a3"/>
              <w:spacing w:line="34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3B3D17" w:rsidP="003A234A">
            <w:pPr>
              <w:pStyle w:val="a3"/>
              <w:spacing w:line="340" w:lineRule="exact"/>
              <w:rPr>
                <w:rFonts w:ascii="標楷體" w:hAnsi="標楷體"/>
                <w:color w:val="000000" w:themeColor="text1"/>
              </w:rPr>
            </w:pPr>
            <w:r w:rsidRPr="00A64A1D">
              <w:rPr>
                <w:rFonts w:ascii="標楷體" w:hAnsi="標楷體" w:hint="eastAsia"/>
                <w:color w:val="000000" w:themeColor="text1"/>
              </w:rPr>
              <w:t>負責人</w:t>
            </w:r>
            <w:r>
              <w:rPr>
                <w:rFonts w:ascii="標楷體" w:hAnsi="標楷體" w:hint="eastAsia"/>
                <w:color w:val="000000" w:themeColor="text1"/>
              </w:rPr>
              <w:t>/職稱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B3D17" w:rsidRPr="00A64A1D" w:rsidTr="003A234A">
        <w:trPr>
          <w:cantSplit/>
          <w:trHeight w:val="3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</w:t>
            </w:r>
            <w:r w:rsidRPr="007360C2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7360C2">
              <w:rPr>
                <w:rFonts w:ascii="標楷體" w:eastAsia="標楷體" w:hAnsi="標楷體" w:hint="eastAsia"/>
                <w:color w:val="000000" w:themeColor="text1"/>
              </w:rPr>
              <w:t>/職稱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17" w:rsidRPr="00A64A1D" w:rsidRDefault="003B3D17" w:rsidP="003A234A">
            <w:pPr>
              <w:pStyle w:val="a3"/>
              <w:spacing w:line="34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17" w:rsidRPr="00A64A1D" w:rsidRDefault="003B3D17" w:rsidP="003A234A">
            <w:pPr>
              <w:pStyle w:val="a3"/>
              <w:spacing w:line="340" w:lineRule="exact"/>
              <w:rPr>
                <w:rFonts w:ascii="標楷體" w:hAnsi="標楷體"/>
                <w:color w:val="000000" w:themeColor="text1"/>
              </w:rPr>
            </w:pPr>
            <w:r w:rsidRPr="00A64A1D">
              <w:rPr>
                <w:rFonts w:ascii="標楷體" w:hAnsi="標楷體" w:hint="eastAsia"/>
                <w:color w:val="000000" w:themeColor="text1"/>
              </w:rPr>
              <w:t xml:space="preserve">(  ) </w:t>
            </w:r>
          </w:p>
        </w:tc>
      </w:tr>
      <w:tr w:rsidR="003B3D17" w:rsidRPr="00A64A1D" w:rsidTr="003A234A">
        <w:trPr>
          <w:cantSplit/>
          <w:trHeight w:val="3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17" w:rsidRPr="00A64A1D" w:rsidRDefault="003B3D17" w:rsidP="003A234A">
            <w:pPr>
              <w:pStyle w:val="a3"/>
              <w:spacing w:line="340" w:lineRule="exac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17" w:rsidRPr="00A64A1D" w:rsidRDefault="003B3D17" w:rsidP="003A234A">
            <w:pPr>
              <w:pStyle w:val="a3"/>
              <w:spacing w:line="340" w:lineRule="exact"/>
              <w:rPr>
                <w:rFonts w:ascii="標楷體" w:hAnsi="標楷體"/>
                <w:color w:val="000000" w:themeColor="text1"/>
              </w:rPr>
            </w:pPr>
            <w:r w:rsidRPr="00A64A1D">
              <w:rPr>
                <w:rFonts w:ascii="標楷體" w:hAnsi="標楷體" w:hint="eastAsia"/>
                <w:color w:val="000000" w:themeColor="text1"/>
              </w:rPr>
              <w:t>傳真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B3D17" w:rsidRPr="00A64A1D" w:rsidTr="003A234A">
        <w:trPr>
          <w:cantSplit/>
          <w:trHeight w:val="3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826339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機構</w:t>
            </w:r>
            <w:r w:rsidR="003B3D17"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地址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3B3D17" w:rsidP="003A234A">
            <w:pPr>
              <w:pStyle w:val="a3"/>
              <w:spacing w:line="340" w:lineRule="exact"/>
              <w:rPr>
                <w:rFonts w:ascii="標楷體" w:hAnsi="標楷體"/>
                <w:color w:val="000000" w:themeColor="text1"/>
              </w:rPr>
            </w:pPr>
            <w:r w:rsidRPr="00A64A1D">
              <w:rPr>
                <w:rFonts w:ascii="標楷體" w:hAnsi="標楷體" w:hint="eastAsia"/>
                <w:color w:val="000000" w:themeColor="text1"/>
              </w:rPr>
              <w:t>□□□-□□□□</w:t>
            </w:r>
          </w:p>
        </w:tc>
      </w:tr>
      <w:tr w:rsidR="003B3D17" w:rsidRPr="00A64A1D" w:rsidTr="003A234A">
        <w:trPr>
          <w:cantSplit/>
          <w:trHeight w:val="3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17" w:rsidRPr="00A64A1D" w:rsidRDefault="003B3D17" w:rsidP="003A234A">
            <w:pPr>
              <w:pStyle w:val="a3"/>
              <w:spacing w:line="340" w:lineRule="exact"/>
              <w:rPr>
                <w:rFonts w:ascii="標楷體" w:hAnsi="標楷體"/>
                <w:color w:val="000000" w:themeColor="text1"/>
              </w:rPr>
            </w:pPr>
          </w:p>
        </w:tc>
      </w:tr>
      <w:tr w:rsidR="003B3D17" w:rsidRPr="00A64A1D" w:rsidTr="003A234A">
        <w:trPr>
          <w:cantSplit/>
          <w:trHeight w:val="3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工作內容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B3D17" w:rsidRPr="00A64A1D" w:rsidTr="003A234A">
        <w:trPr>
          <w:trHeight w:val="3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輪班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          □否        工作   時，做</w:t>
            </w: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休</w:t>
            </w: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。</w:t>
            </w: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3B3D17" w:rsidRPr="00A64A1D" w:rsidTr="003A234A">
        <w:trPr>
          <w:trHeight w:val="3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工作時間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      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住宿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□供宿   □自理</w:t>
            </w:r>
          </w:p>
        </w:tc>
      </w:tr>
      <w:tr w:rsidR="003B3D17" w:rsidRPr="00A64A1D" w:rsidTr="003A234A">
        <w:trPr>
          <w:trHeight w:val="67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加班時間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每日      時</w:t>
            </w:r>
          </w:p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      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17" w:rsidRPr="00A64A1D" w:rsidRDefault="003B3D17" w:rsidP="003A234A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薪資額度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B3D17" w:rsidRPr="00A64A1D" w:rsidTr="003A234A">
        <w:trPr>
          <w:trHeight w:val="3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保險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          □否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膳食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□自理   □供___餐</w:t>
            </w:r>
          </w:p>
        </w:tc>
        <w:bookmarkStart w:id="0" w:name="_GoBack"/>
        <w:bookmarkEnd w:id="0"/>
      </w:tr>
      <w:tr w:rsidR="003B3D17" w:rsidRPr="00A64A1D" w:rsidTr="003A234A">
        <w:trPr>
          <w:trHeight w:val="3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簽證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□機構協助辦理 _________簽證       □學校自行辦理</w:t>
            </w:r>
          </w:p>
        </w:tc>
      </w:tr>
      <w:tr w:rsidR="003B3D17" w:rsidRPr="00A64A1D" w:rsidTr="003A234A">
        <w:trPr>
          <w:trHeight w:val="3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二、佐證資料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(工作環境、居住環境等影片、照片等)</w:t>
            </w:r>
          </w:p>
        </w:tc>
      </w:tr>
      <w:tr w:rsidR="003B3D17" w:rsidRPr="00A64A1D" w:rsidTr="003A234A">
        <w:trPr>
          <w:cantSplit/>
          <w:trHeight w:val="338"/>
        </w:trPr>
        <w:tc>
          <w:tcPr>
            <w:tcW w:w="9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三、實習工作評估（極佳：5、佳：4、可：3、不佳：2、極不佳：1）</w:t>
            </w:r>
          </w:p>
        </w:tc>
      </w:tr>
      <w:tr w:rsidR="003B3D17" w:rsidRPr="00A64A1D" w:rsidTr="003A234A">
        <w:trPr>
          <w:cantSplit/>
          <w:trHeight w:val="3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評估時間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西元      年   月   日</w:t>
            </w:r>
          </w:p>
        </w:tc>
      </w:tr>
      <w:tr w:rsidR="003B3D17" w:rsidRPr="00A64A1D" w:rsidTr="003A234A">
        <w:trPr>
          <w:cantSplit/>
          <w:trHeight w:val="3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工作/住宿環境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ind w:firstLineChars="500" w:firstLine="12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□5     □4     □3     □2     □1</w:t>
            </w:r>
          </w:p>
        </w:tc>
      </w:tr>
      <w:tr w:rsidR="003B3D17" w:rsidRPr="00A64A1D" w:rsidTr="003A234A">
        <w:trPr>
          <w:cantSplit/>
          <w:trHeight w:val="3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工作福利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ind w:firstLineChars="500" w:firstLine="12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□5     □4     □3     □2     □1</w:t>
            </w:r>
          </w:p>
        </w:tc>
      </w:tr>
      <w:tr w:rsidR="003B3D17" w:rsidRPr="00A64A1D" w:rsidTr="003A234A">
        <w:trPr>
          <w:cantSplit/>
          <w:trHeight w:val="3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工作安全性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ind w:firstLineChars="500" w:firstLine="12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□5     □4     □3     □2     □1</w:t>
            </w:r>
          </w:p>
        </w:tc>
      </w:tr>
      <w:tr w:rsidR="003B3D17" w:rsidRPr="00A64A1D" w:rsidTr="003A234A">
        <w:trPr>
          <w:cantSplit/>
          <w:trHeight w:val="3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工作專業性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ind w:firstLineChars="500" w:firstLine="12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□5     □4     □3     □2     □1</w:t>
            </w:r>
          </w:p>
        </w:tc>
      </w:tr>
      <w:tr w:rsidR="003B3D17" w:rsidRPr="00A64A1D" w:rsidTr="003A234A">
        <w:trPr>
          <w:cantSplit/>
          <w:trHeight w:val="3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體力負荷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（負荷適合）□5     □4     □3     □2     □1（負荷太重）</w:t>
            </w:r>
          </w:p>
        </w:tc>
      </w:tr>
      <w:tr w:rsidR="003B3D17" w:rsidRPr="00A64A1D" w:rsidTr="003A234A">
        <w:trPr>
          <w:cantSplit/>
          <w:trHeight w:val="3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培訓計畫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ind w:firstLineChars="500" w:firstLine="12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□5     □4     □3     □2     □1</w:t>
            </w:r>
          </w:p>
        </w:tc>
      </w:tr>
      <w:tr w:rsidR="003B3D17" w:rsidRPr="00A64A1D" w:rsidTr="003A234A">
        <w:trPr>
          <w:cantSplit/>
          <w:trHeight w:val="3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合作理念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ind w:firstLineChars="500" w:firstLine="12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□5     □4     □3     □2     □1</w:t>
            </w:r>
          </w:p>
        </w:tc>
      </w:tr>
      <w:tr w:rsidR="003B3D17" w:rsidRPr="00A64A1D" w:rsidTr="003A234A">
        <w:trPr>
          <w:cantSplit/>
          <w:trHeight w:val="3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評估總分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___________分（滿分35分）</w:t>
            </w:r>
          </w:p>
        </w:tc>
      </w:tr>
      <w:tr w:rsidR="003B3D17" w:rsidRPr="00A64A1D" w:rsidTr="003A234A">
        <w:trPr>
          <w:cantSplit/>
          <w:trHeight w:val="726"/>
        </w:trPr>
        <w:tc>
          <w:tcPr>
            <w:tcW w:w="9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四、補充說明： </w:t>
            </w:r>
            <w:r w:rsidRPr="004D0BB6">
              <w:rPr>
                <w:rFonts w:ascii="標楷體" w:eastAsia="標楷體" w:hAnsi="標楷體" w:hint="eastAsia"/>
                <w:color w:val="FF0000"/>
                <w:szCs w:val="24"/>
              </w:rPr>
              <w:t>1.與同學未來發展之關聯性 2.與系所課程之關聯性</w:t>
            </w:r>
          </w:p>
        </w:tc>
      </w:tr>
      <w:tr w:rsidR="003B3D17" w:rsidRPr="00A64A1D" w:rsidTr="003A234A">
        <w:trPr>
          <w:cantSplit/>
          <w:trHeight w:val="761"/>
        </w:trPr>
        <w:tc>
          <w:tcPr>
            <w:tcW w:w="9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五、實習機會</w:t>
            </w:r>
          </w:p>
          <w:p w:rsidR="003B3D17" w:rsidRPr="00A64A1D" w:rsidRDefault="003B3D17" w:rsidP="003A234A">
            <w:pPr>
              <w:pStyle w:val="a3"/>
              <w:spacing w:line="340" w:lineRule="exact"/>
              <w:rPr>
                <w:rFonts w:ascii="標楷體" w:hAnsi="標楷體"/>
                <w:color w:val="000000" w:themeColor="text1"/>
              </w:rPr>
            </w:pPr>
            <w:r w:rsidRPr="00A64A1D">
              <w:rPr>
                <w:rFonts w:ascii="標楷體" w:hAnsi="標楷體" w:hint="eastAsia"/>
                <w:color w:val="000000" w:themeColor="text1"/>
              </w:rPr>
              <w:t>□廠商申請  □</w:t>
            </w:r>
            <w:r w:rsidRPr="00A64A1D">
              <w:rPr>
                <w:rFonts w:ascii="標楷體" w:hAnsi="標楷體" w:hint="eastAsia"/>
                <w:color w:val="000000" w:themeColor="text1"/>
                <w:u w:val="single"/>
              </w:rPr>
              <w:t xml:space="preserve">         </w:t>
            </w:r>
            <w:r w:rsidRPr="00A64A1D">
              <w:rPr>
                <w:rFonts w:ascii="標楷體" w:hAnsi="標楷體" w:hint="eastAsia"/>
                <w:color w:val="000000" w:themeColor="text1"/>
              </w:rPr>
              <w:t>老師推介      □其它</w:t>
            </w:r>
            <w:r w:rsidRPr="00A64A1D">
              <w:rPr>
                <w:rFonts w:ascii="標楷體" w:hAnsi="標楷體" w:hint="eastAsia"/>
                <w:color w:val="000000" w:themeColor="text1"/>
                <w:u w:val="single"/>
              </w:rPr>
              <w:t xml:space="preserve">             </w:t>
            </w:r>
          </w:p>
        </w:tc>
      </w:tr>
      <w:tr w:rsidR="003B3D17" w:rsidRPr="00A64A1D" w:rsidTr="003A234A">
        <w:trPr>
          <w:cantSplit/>
          <w:trHeight w:val="439"/>
        </w:trPr>
        <w:tc>
          <w:tcPr>
            <w:tcW w:w="9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六、評估結論   □推薦實習             □不推薦實習</w:t>
            </w:r>
          </w:p>
        </w:tc>
      </w:tr>
      <w:tr w:rsidR="003B3D17" w:rsidRPr="00A64A1D" w:rsidTr="003A234A">
        <w:trPr>
          <w:cantSplit/>
          <w:trHeight w:val="571"/>
        </w:trPr>
        <w:tc>
          <w:tcPr>
            <w:tcW w:w="9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4A1D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評估教師核章</w:t>
            </w:r>
            <w:r w:rsidRPr="00A64A1D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                         </w:t>
            </w:r>
            <w:r w:rsidRPr="00A64A1D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系主任核章</w:t>
            </w:r>
          </w:p>
        </w:tc>
      </w:tr>
      <w:tr w:rsidR="003B3D17" w:rsidRPr="00A64A1D" w:rsidTr="003A234A">
        <w:trPr>
          <w:cantSplit/>
          <w:trHeight w:val="692"/>
        </w:trPr>
        <w:tc>
          <w:tcPr>
            <w:tcW w:w="9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A64A1D" w:rsidRDefault="003B3D17" w:rsidP="003A234A">
            <w:pPr>
              <w:spacing w:line="340" w:lineRule="exac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64A1D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國際處承辦人／一、二級主管</w:t>
            </w:r>
          </w:p>
        </w:tc>
      </w:tr>
    </w:tbl>
    <w:p w:rsidR="002A37FF" w:rsidRPr="008E5A40" w:rsidRDefault="002A37FF" w:rsidP="002A37FF">
      <w:pPr>
        <w:pStyle w:val="a3"/>
        <w:spacing w:line="240" w:lineRule="exact"/>
        <w:rPr>
          <w:rFonts w:ascii="標楷體" w:hAnsi="標楷體"/>
          <w:color w:val="000000" w:themeColor="text1"/>
        </w:rPr>
      </w:pPr>
      <w:r w:rsidRPr="008E5A40">
        <w:rPr>
          <w:rFonts w:ascii="標楷體" w:hAnsi="標楷體" w:hint="eastAsia"/>
          <w:color w:val="000000" w:themeColor="text1"/>
        </w:rPr>
        <w:t>說明：</w:t>
      </w:r>
    </w:p>
    <w:p w:rsidR="002A37FF" w:rsidRPr="008E5A40" w:rsidRDefault="002A37FF" w:rsidP="002A37FF">
      <w:pPr>
        <w:pStyle w:val="a3"/>
        <w:numPr>
          <w:ilvl w:val="0"/>
          <w:numId w:val="1"/>
        </w:numPr>
        <w:adjustRightInd w:val="0"/>
        <w:snapToGrid w:val="0"/>
        <w:spacing w:line="240" w:lineRule="exact"/>
        <w:ind w:leftChars="0" w:left="595" w:firstLineChars="0" w:hanging="357"/>
        <w:rPr>
          <w:rFonts w:ascii="標楷體" w:hAnsi="標楷體"/>
          <w:color w:val="000000" w:themeColor="text1"/>
        </w:rPr>
      </w:pPr>
      <w:r w:rsidRPr="008E5A40">
        <w:rPr>
          <w:rFonts w:ascii="標楷體" w:hAnsi="標楷體" w:hint="eastAsia"/>
          <w:color w:val="000000" w:themeColor="text1"/>
        </w:rPr>
        <w:t>新的實習機構請</w:t>
      </w:r>
      <w:r w:rsidRPr="008E5A40">
        <w:rPr>
          <w:rFonts w:ascii="標楷體" w:hAnsi="標楷體" w:hint="eastAsia"/>
          <w:color w:val="000000" w:themeColor="text1"/>
          <w:u w:val="thick"/>
        </w:rPr>
        <w:t>系主任</w:t>
      </w:r>
      <w:r w:rsidRPr="008E5A40">
        <w:rPr>
          <w:rFonts w:ascii="標楷體" w:hAnsi="標楷體" w:hint="eastAsia"/>
          <w:color w:val="000000" w:themeColor="text1"/>
        </w:rPr>
        <w:t>安排專業老師拜訪實習機構主管，表達謝意及評估工作之適合性，避免學生報到後因工作不適應而產生困擾。</w:t>
      </w:r>
    </w:p>
    <w:p w:rsidR="002A37FF" w:rsidRPr="008E5A40" w:rsidRDefault="00660FBF" w:rsidP="002A37FF">
      <w:pPr>
        <w:pStyle w:val="a3"/>
        <w:numPr>
          <w:ilvl w:val="0"/>
          <w:numId w:val="1"/>
        </w:numPr>
        <w:adjustRightInd w:val="0"/>
        <w:snapToGrid w:val="0"/>
        <w:spacing w:line="240" w:lineRule="exact"/>
        <w:ind w:leftChars="0" w:left="595" w:firstLineChars="0" w:hanging="357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  <w:u w:val="thick"/>
        </w:rPr>
        <w:t>無法協助辦理</w:t>
      </w:r>
      <w:r w:rsidR="002A37FF" w:rsidRPr="008E5A40">
        <w:rPr>
          <w:rFonts w:ascii="標楷體" w:hAnsi="標楷體" w:hint="eastAsia"/>
          <w:color w:val="000000" w:themeColor="text1"/>
          <w:u w:val="thick"/>
        </w:rPr>
        <w:t>保險</w:t>
      </w:r>
      <w:r w:rsidR="002A37FF" w:rsidRPr="008E5A40">
        <w:rPr>
          <w:rFonts w:ascii="標楷體" w:hAnsi="標楷體" w:hint="eastAsia"/>
          <w:color w:val="000000" w:themeColor="text1"/>
        </w:rPr>
        <w:t>、異常超時工作且無法給加班費、無法簽訂實習合約者，請勿進行實習合作。</w:t>
      </w:r>
    </w:p>
    <w:p w:rsidR="002A37FF" w:rsidRPr="008E5A40" w:rsidRDefault="002A37FF" w:rsidP="002A37FF">
      <w:pPr>
        <w:pStyle w:val="a3"/>
        <w:numPr>
          <w:ilvl w:val="0"/>
          <w:numId w:val="1"/>
        </w:numPr>
        <w:adjustRightInd w:val="0"/>
        <w:snapToGrid w:val="0"/>
        <w:spacing w:line="240" w:lineRule="exact"/>
        <w:ind w:leftChars="0" w:left="595" w:firstLineChars="0" w:hanging="357"/>
        <w:rPr>
          <w:rFonts w:ascii="標楷體" w:hAnsi="標楷體"/>
          <w:color w:val="000000" w:themeColor="text1"/>
        </w:rPr>
      </w:pPr>
      <w:r w:rsidRPr="008E5A40">
        <w:rPr>
          <w:rFonts w:ascii="標楷體" w:hAnsi="標楷體" w:hint="eastAsia"/>
          <w:color w:val="000000" w:themeColor="text1"/>
        </w:rPr>
        <w:t>本表評估總分須達28分以上方可推薦實習機構。</w:t>
      </w:r>
    </w:p>
    <w:p w:rsidR="00B93C3B" w:rsidRPr="008E5A40" w:rsidRDefault="00394740">
      <w:pPr>
        <w:rPr>
          <w:color w:val="000000" w:themeColor="text1"/>
        </w:rPr>
      </w:pPr>
    </w:p>
    <w:sectPr w:rsidR="00B93C3B" w:rsidRPr="008E5A40" w:rsidSect="003B3D17">
      <w:pgSz w:w="11906" w:h="16838"/>
      <w:pgMar w:top="1021" w:right="1021" w:bottom="56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40" w:rsidRDefault="00394740" w:rsidP="008E5A40">
      <w:r>
        <w:separator/>
      </w:r>
    </w:p>
  </w:endnote>
  <w:endnote w:type="continuationSeparator" w:id="0">
    <w:p w:rsidR="00394740" w:rsidRDefault="00394740" w:rsidP="008E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40" w:rsidRDefault="00394740" w:rsidP="008E5A40">
      <w:r>
        <w:separator/>
      </w:r>
    </w:p>
  </w:footnote>
  <w:footnote w:type="continuationSeparator" w:id="0">
    <w:p w:rsidR="00394740" w:rsidRDefault="00394740" w:rsidP="008E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FF"/>
    <w:rsid w:val="000F04FC"/>
    <w:rsid w:val="002A37FF"/>
    <w:rsid w:val="00323C93"/>
    <w:rsid w:val="00394740"/>
    <w:rsid w:val="003B3D17"/>
    <w:rsid w:val="00660FBF"/>
    <w:rsid w:val="00826339"/>
    <w:rsid w:val="008E5A40"/>
    <w:rsid w:val="009D122F"/>
    <w:rsid w:val="00BF2672"/>
    <w:rsid w:val="00D003B7"/>
    <w:rsid w:val="00D64487"/>
    <w:rsid w:val="00E1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DEEA5"/>
  <w15:chartTrackingRefBased/>
  <w15:docId w15:val="{E39E1162-CF0B-4E39-8366-D795DC46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F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A37FF"/>
    <w:pPr>
      <w:ind w:leftChars="6" w:left="1231" w:hangingChars="507" w:hanging="1217"/>
    </w:pPr>
    <w:rPr>
      <w:rFonts w:eastAsia="標楷體"/>
      <w:szCs w:val="24"/>
    </w:rPr>
  </w:style>
  <w:style w:type="character" w:customStyle="1" w:styleId="a4">
    <w:name w:val="本文縮排 字元"/>
    <w:basedOn w:val="a0"/>
    <w:link w:val="a3"/>
    <w:rsid w:val="002A37FF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E5A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E5A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A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E5A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6</cp:revision>
  <dcterms:created xsi:type="dcterms:W3CDTF">2019-12-12T03:33:00Z</dcterms:created>
  <dcterms:modified xsi:type="dcterms:W3CDTF">2020-07-03T07:31:00Z</dcterms:modified>
</cp:coreProperties>
</file>