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88" w:rsidRPr="005A7BEA" w:rsidRDefault="00561C88" w:rsidP="00561C88">
      <w:pPr>
        <w:jc w:val="center"/>
        <w:rPr>
          <w:rFonts w:ascii="標楷體" w:eastAsia="標楷體" w:hAnsi="標楷體"/>
          <w:color w:val="000000"/>
        </w:rPr>
      </w:pPr>
      <w:bookmarkStart w:id="0" w:name="_GoBack"/>
      <w:bookmarkEnd w:id="0"/>
      <w:r w:rsidRPr="005A7BEA">
        <w:rPr>
          <w:rFonts w:ascii="標楷體" w:eastAsia="標楷體" w:hAnsi="標楷體" w:hint="eastAsia"/>
          <w:color w:val="000000"/>
        </w:rPr>
        <w:t>長榮大學管理學院土地管理與開發學系</w:t>
      </w:r>
      <w:r w:rsidR="008D794C">
        <w:rPr>
          <w:rFonts w:ascii="標楷體" w:eastAsia="標楷體" w:hAnsi="標楷體" w:hint="eastAsia"/>
          <w:color w:val="000000"/>
        </w:rPr>
        <w:t>碩士班</w:t>
      </w:r>
      <w:r w:rsidRPr="005A7BEA">
        <w:rPr>
          <w:rFonts w:ascii="標楷體" w:eastAsia="標楷體" w:hAnsi="標楷體" w:hint="eastAsia"/>
          <w:color w:val="000000"/>
        </w:rPr>
        <w:t>10</w:t>
      </w:r>
      <w:r w:rsidR="00B713DC">
        <w:rPr>
          <w:rFonts w:ascii="標楷體" w:eastAsia="標楷體" w:hAnsi="標楷體" w:hint="eastAsia"/>
          <w:color w:val="000000"/>
        </w:rPr>
        <w:t>6</w:t>
      </w:r>
      <w:r w:rsidRPr="005A7BEA">
        <w:rPr>
          <w:rFonts w:ascii="標楷體" w:eastAsia="標楷體" w:hAnsi="標楷體" w:hint="eastAsia"/>
          <w:color w:val="000000"/>
        </w:rPr>
        <w:t>學年度課程規劃審議表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711"/>
        <w:gridCol w:w="16"/>
        <w:gridCol w:w="1363"/>
        <w:gridCol w:w="1511"/>
        <w:gridCol w:w="1440"/>
        <w:gridCol w:w="2160"/>
        <w:gridCol w:w="2183"/>
      </w:tblGrid>
      <w:tr w:rsidR="00AB7FFC" w:rsidRPr="000A014B" w:rsidTr="00900440"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FC" w:rsidRPr="000A014B" w:rsidRDefault="00AB7FFC" w:rsidP="00900440">
            <w:pPr>
              <w:rPr>
                <w:rFonts w:ascii="標楷體" w:eastAsia="標楷體" w:hAnsi="標楷體"/>
              </w:rPr>
            </w:pPr>
            <w:r w:rsidRPr="000A014B">
              <w:rPr>
                <w:rFonts w:ascii="標楷體" w:eastAsia="標楷體" w:hAnsi="標楷體" w:hint="eastAsia"/>
              </w:rPr>
              <w:t>學院教育目標</w:t>
            </w: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FC" w:rsidRPr="00040953" w:rsidRDefault="00F0526F" w:rsidP="00FF237E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/>
              </w:rPr>
            </w:pPr>
            <w:r w:rsidRPr="00856897">
              <w:rPr>
                <w:rFonts w:ascii="標楷體" w:eastAsia="標楷體" w:hAnsi="標楷體" w:hint="eastAsia"/>
                <w:color w:val="333333"/>
              </w:rPr>
              <w:t>「培養具備管理/專業、創新、倫理與服務精神之人才」</w:t>
            </w:r>
          </w:p>
        </w:tc>
      </w:tr>
      <w:tr w:rsidR="00AB7FFC" w:rsidRPr="000A014B" w:rsidTr="00900440"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FC" w:rsidRPr="000A014B" w:rsidRDefault="00AB7FFC" w:rsidP="00900440">
            <w:pPr>
              <w:rPr>
                <w:rFonts w:ascii="標楷體" w:eastAsia="標楷體" w:hAnsi="標楷體"/>
              </w:rPr>
            </w:pPr>
            <w:r w:rsidRPr="000A014B">
              <w:rPr>
                <w:rFonts w:ascii="標楷體" w:eastAsia="標楷體" w:hAnsi="標楷體" w:hint="eastAsia"/>
              </w:rPr>
              <w:t>系</w:t>
            </w:r>
            <w:r w:rsidRPr="000A014B">
              <w:rPr>
                <w:rFonts w:ascii="標楷體" w:eastAsia="標楷體" w:hAnsi="標楷體"/>
              </w:rPr>
              <w:t>(</w:t>
            </w:r>
            <w:r w:rsidRPr="000A014B">
              <w:rPr>
                <w:rFonts w:ascii="標楷體" w:eastAsia="標楷體" w:hAnsi="標楷體" w:hint="eastAsia"/>
              </w:rPr>
              <w:t>所</w:t>
            </w:r>
            <w:r w:rsidRPr="000A014B">
              <w:rPr>
                <w:rFonts w:ascii="標楷體" w:eastAsia="標楷體" w:hAnsi="標楷體"/>
              </w:rPr>
              <w:t>)</w:t>
            </w:r>
            <w:r w:rsidRPr="000A014B">
              <w:rPr>
                <w:rFonts w:ascii="標楷體" w:eastAsia="標楷體" w:hAnsi="標楷體" w:hint="eastAsia"/>
              </w:rPr>
              <w:t>教育目標</w:t>
            </w: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FC" w:rsidRPr="00AB7FFC" w:rsidRDefault="00AB7FFC" w:rsidP="00AB7FFC">
            <w:pPr>
              <w:rPr>
                <w:rFonts w:eastAsia="標楷體" w:hAnsi="標楷體"/>
                <w:color w:val="000000"/>
              </w:rPr>
            </w:pPr>
            <w:r w:rsidRPr="00AB7FFC">
              <w:rPr>
                <w:rFonts w:eastAsia="標楷體" w:hAnsi="標楷體" w:hint="eastAsia"/>
                <w:color w:val="000000"/>
              </w:rPr>
              <w:t xml:space="preserve">(1) </w:t>
            </w:r>
            <w:r w:rsidRPr="00AB7FFC">
              <w:rPr>
                <w:rFonts w:eastAsia="標楷體" w:hAnsi="標楷體" w:hint="eastAsia"/>
                <w:color w:val="000000"/>
              </w:rPr>
              <w:t>培育具正確土地管理觀念及土地開發技術之土地資源規劃、管理、開發及經營之專業人才</w:t>
            </w:r>
            <w:r w:rsidRPr="00AB7FFC">
              <w:rPr>
                <w:rFonts w:eastAsia="標楷體" w:hAnsi="標楷體" w:hint="eastAsia"/>
                <w:color w:val="000000"/>
              </w:rPr>
              <w:t xml:space="preserve"> </w:t>
            </w:r>
          </w:p>
          <w:p w:rsidR="00AB7FFC" w:rsidRPr="00AB7FFC" w:rsidRDefault="00AB7FFC" w:rsidP="00AB7FFC">
            <w:pPr>
              <w:rPr>
                <w:rFonts w:eastAsia="標楷體" w:hAnsi="標楷體"/>
                <w:color w:val="000000"/>
              </w:rPr>
            </w:pPr>
            <w:r w:rsidRPr="00AB7FFC">
              <w:rPr>
                <w:rFonts w:eastAsia="標楷體" w:hAnsi="標楷體" w:hint="eastAsia"/>
                <w:color w:val="000000"/>
              </w:rPr>
              <w:t xml:space="preserve">(2) </w:t>
            </w:r>
            <w:r w:rsidRPr="00AB7FFC">
              <w:rPr>
                <w:rFonts w:eastAsia="標楷體" w:hAnsi="標楷體" w:hint="eastAsia"/>
                <w:color w:val="000000"/>
              </w:rPr>
              <w:t>培育研究所畢業生成為兼具國際視野、全球化思維之人才</w:t>
            </w:r>
            <w:r w:rsidRPr="00AB7FFC">
              <w:rPr>
                <w:rFonts w:eastAsia="標楷體" w:hAnsi="標楷體" w:hint="eastAsia"/>
                <w:color w:val="000000"/>
              </w:rPr>
              <w:t xml:space="preserve"> </w:t>
            </w:r>
          </w:p>
          <w:p w:rsidR="00AB7FFC" w:rsidRPr="00AB7FFC" w:rsidRDefault="00AB7FFC" w:rsidP="00AB7FFC">
            <w:pPr>
              <w:rPr>
                <w:rFonts w:ascii="標楷體" w:eastAsia="標楷體" w:hAnsi="標楷體"/>
              </w:rPr>
            </w:pPr>
            <w:r w:rsidRPr="00AB7FFC">
              <w:rPr>
                <w:rFonts w:eastAsia="標楷體" w:hAnsi="標楷體" w:hint="eastAsia"/>
                <w:color w:val="000000"/>
              </w:rPr>
              <w:t xml:space="preserve">(3) </w:t>
            </w:r>
            <w:r w:rsidRPr="00AB7FFC">
              <w:rPr>
                <w:rFonts w:eastAsia="標楷體" w:hAnsi="標楷體" w:hint="eastAsia"/>
                <w:color w:val="000000"/>
              </w:rPr>
              <w:t>培育在地化行動能力的土地管理與開發專業之高階實務與研究人才</w:t>
            </w:r>
          </w:p>
        </w:tc>
      </w:tr>
      <w:tr w:rsidR="00AB7FFC" w:rsidRPr="000A014B" w:rsidTr="00900440"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FC" w:rsidRPr="000A014B" w:rsidRDefault="00AB7FFC" w:rsidP="0090044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 w:rsidRPr="000A014B">
              <w:rPr>
                <w:rFonts w:ascii="標楷體" w:eastAsia="標楷體" w:hAnsi="標楷體" w:hint="eastAsia"/>
              </w:rPr>
              <w:t>生核心能力</w:t>
            </w:r>
          </w:p>
        </w:tc>
        <w:tc>
          <w:tcPr>
            <w:tcW w:w="8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FC" w:rsidRPr="00AB7FFC" w:rsidRDefault="00AB7FFC" w:rsidP="00AB7FF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B7FFC">
              <w:rPr>
                <w:rFonts w:ascii="標楷體" w:eastAsia="標楷體" w:hAnsi="標楷體" w:hint="eastAsia"/>
                <w:color w:val="000000"/>
              </w:rPr>
              <w:t xml:space="preserve">(1)具備分析與解決土地專業問題的能力 </w:t>
            </w:r>
          </w:p>
          <w:p w:rsidR="00AB7FFC" w:rsidRPr="00AB7FFC" w:rsidRDefault="00AB7FFC" w:rsidP="00AB7FF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B7FFC">
              <w:rPr>
                <w:rFonts w:ascii="標楷體" w:eastAsia="標楷體" w:hAnsi="標楷體" w:hint="eastAsia"/>
                <w:color w:val="000000"/>
              </w:rPr>
              <w:t xml:space="preserve">(2)具備應用經濟、統計、資訊或其他研究方法的能力 </w:t>
            </w:r>
          </w:p>
          <w:p w:rsidR="00AB7FFC" w:rsidRPr="00AB7FFC" w:rsidRDefault="00AB7FFC" w:rsidP="00AB7FF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B7FFC">
              <w:rPr>
                <w:rFonts w:ascii="標楷體" w:eastAsia="標楷體" w:hAnsi="標楷體" w:hint="eastAsia"/>
                <w:color w:val="000000"/>
              </w:rPr>
              <w:t xml:space="preserve">(3)具備永續發展及土地倫理的價值觀 </w:t>
            </w:r>
          </w:p>
          <w:p w:rsidR="00AB7FFC" w:rsidRPr="00AB7FFC" w:rsidRDefault="00AB7FFC" w:rsidP="00AB7FF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B7FFC">
              <w:rPr>
                <w:rFonts w:ascii="標楷體" w:eastAsia="標楷體" w:hAnsi="標楷體" w:hint="eastAsia"/>
                <w:color w:val="000000"/>
              </w:rPr>
              <w:t xml:space="preserve">(4)具備土地專業之國際視野 </w:t>
            </w:r>
          </w:p>
          <w:p w:rsidR="00AB7FFC" w:rsidRPr="00AB7FFC" w:rsidRDefault="00AB7FFC" w:rsidP="00AB7FF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B7FFC">
              <w:rPr>
                <w:rFonts w:ascii="標楷體" w:eastAsia="標楷體" w:hAnsi="標楷體" w:hint="eastAsia"/>
                <w:color w:val="000000"/>
              </w:rPr>
              <w:t xml:space="preserve">(5)具備土地市場與經濟之專業知識與分析能力(地政資產類專業)  </w:t>
            </w:r>
          </w:p>
          <w:p w:rsidR="00AB7FFC" w:rsidRPr="00AB7FFC" w:rsidRDefault="00AB7FFC" w:rsidP="00AB7FF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B7FFC">
              <w:rPr>
                <w:rFonts w:ascii="標楷體" w:eastAsia="標楷體" w:hAnsi="標楷體" w:hint="eastAsia"/>
                <w:color w:val="000000"/>
              </w:rPr>
              <w:t xml:space="preserve">(6)具備土地管理之理論、法制及方法的應用能力(地政資產類專業) </w:t>
            </w:r>
          </w:p>
          <w:p w:rsidR="00AB7FFC" w:rsidRPr="00AB7FFC" w:rsidRDefault="00AB7FFC" w:rsidP="00AB7FF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B7FFC">
              <w:rPr>
                <w:rFonts w:ascii="標楷體" w:eastAsia="標楷體" w:hAnsi="標楷體" w:hint="eastAsia"/>
                <w:color w:val="000000"/>
              </w:rPr>
              <w:t xml:space="preserve">(7)具備關懷環境安全之人文與防災素養。(開發規劃類專業)  </w:t>
            </w:r>
          </w:p>
          <w:p w:rsidR="00AB7FFC" w:rsidRPr="005A7BEA" w:rsidRDefault="00AB7FFC" w:rsidP="00AB7FF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AB7FFC">
              <w:rPr>
                <w:rFonts w:ascii="標楷體" w:eastAsia="標楷體" w:hAnsi="標楷體" w:hint="eastAsia"/>
                <w:color w:val="000000"/>
              </w:rPr>
              <w:t>(8)具備土地規劃、防災管理、技術或跨領域整合之基礎及應用能力。(開發規劃類專業)</w:t>
            </w:r>
          </w:p>
        </w:tc>
      </w:tr>
      <w:tr w:rsidR="00AB7FFC" w:rsidRPr="00501B3D" w:rsidTr="00900440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課程結構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FC" w:rsidRPr="00E57276" w:rsidRDefault="00AB7FFC" w:rsidP="00900440">
            <w:pPr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區分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應修學分數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比例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師資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備註</w:t>
            </w:r>
          </w:p>
        </w:tc>
      </w:tr>
      <w:tr w:rsidR="00AB7FFC" w:rsidRPr="00501B3D" w:rsidTr="00900440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FC" w:rsidRPr="00E57276" w:rsidRDefault="00AB7FFC" w:rsidP="00900440">
            <w:pPr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校訂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FC" w:rsidRPr="00E57276" w:rsidRDefault="00AB7FFC" w:rsidP="00900440">
            <w:pPr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畢業論文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/>
              </w:rPr>
              <w:t>6/40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FC" w:rsidRPr="00E57276" w:rsidRDefault="00AB7FFC" w:rsidP="00561C88">
            <w:pPr>
              <w:spacing w:line="260" w:lineRule="exact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本系專任：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E57276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FC" w:rsidRPr="00E57276" w:rsidRDefault="00AB7FFC" w:rsidP="00900440">
            <w:pPr>
              <w:rPr>
                <w:rFonts w:ascii="標楷體" w:eastAsia="標楷體" w:hAnsi="標楷體"/>
              </w:rPr>
            </w:pPr>
          </w:p>
        </w:tc>
      </w:tr>
      <w:tr w:rsidR="00AB7FFC" w:rsidRPr="00501B3D" w:rsidTr="00900440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FC" w:rsidRPr="00E57276" w:rsidRDefault="00AB7FFC" w:rsidP="00900440">
            <w:pPr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院訂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FC" w:rsidRPr="00E57276" w:rsidRDefault="00AB7FFC" w:rsidP="00900440">
            <w:pPr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/>
              </w:rPr>
              <w:t>2/40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FC" w:rsidRPr="00E57276" w:rsidRDefault="00AB7FFC" w:rsidP="00900440">
            <w:pPr>
              <w:spacing w:line="260" w:lineRule="exact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 xml:space="preserve">本系專任： </w:t>
            </w:r>
            <w:r w:rsidRPr="00E57276">
              <w:rPr>
                <w:rFonts w:ascii="標楷體" w:eastAsia="標楷體" w:hAnsi="標楷體"/>
              </w:rPr>
              <w:t>1</w:t>
            </w:r>
            <w:r w:rsidRPr="00E57276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FC" w:rsidRPr="00E57276" w:rsidRDefault="00AB7FFC" w:rsidP="00900440">
            <w:pPr>
              <w:rPr>
                <w:rFonts w:ascii="標楷體" w:eastAsia="標楷體" w:hAnsi="標楷體"/>
              </w:rPr>
            </w:pPr>
          </w:p>
        </w:tc>
      </w:tr>
      <w:tr w:rsidR="00AB7FFC" w:rsidRPr="00501B3D" w:rsidTr="00900440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本系專業課程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基礎必修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/>
              </w:rPr>
              <w:t>7/40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本系專任：</w:t>
            </w:r>
            <w:r w:rsidRPr="00E57276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E57276">
              <w:rPr>
                <w:rFonts w:ascii="標楷體" w:eastAsia="標楷體" w:hAnsi="標楷體" w:hint="eastAsia"/>
              </w:rPr>
              <w:t>人</w:t>
            </w:r>
          </w:p>
          <w:p w:rsidR="00AB7FFC" w:rsidRPr="00E57276" w:rsidRDefault="00AB7FFC" w:rsidP="0090044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外系支援：0 人</w:t>
            </w:r>
          </w:p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校外兼任：0</w:t>
            </w:r>
            <w:r w:rsidRPr="00E57276">
              <w:rPr>
                <w:rFonts w:ascii="標楷體" w:eastAsia="標楷體" w:hAnsi="標楷體"/>
              </w:rPr>
              <w:t xml:space="preserve"> </w:t>
            </w:r>
            <w:r w:rsidRPr="00E57276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7FFC" w:rsidRPr="00501B3D" w:rsidTr="00900440"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本系選修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/>
              </w:rPr>
              <w:t>10</w:t>
            </w:r>
            <w:r w:rsidRPr="00E57276">
              <w:rPr>
                <w:rFonts w:ascii="標楷體" w:eastAsia="標楷體" w:hAnsi="標楷體" w:hint="eastAsia"/>
              </w:rPr>
              <w:t>~27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(</w:t>
            </w:r>
            <w:r w:rsidRPr="00E57276">
              <w:rPr>
                <w:rFonts w:ascii="標楷體" w:eastAsia="標楷體" w:hAnsi="標楷體"/>
              </w:rPr>
              <w:t>10</w:t>
            </w:r>
            <w:r w:rsidRPr="00E57276">
              <w:rPr>
                <w:rFonts w:ascii="標楷體" w:eastAsia="標楷體" w:hAnsi="標楷體" w:hint="eastAsia"/>
              </w:rPr>
              <w:t>~27)</w:t>
            </w:r>
            <w:r w:rsidRPr="00E57276">
              <w:rPr>
                <w:rFonts w:ascii="標楷體" w:eastAsia="標楷體" w:hAnsi="標楷體"/>
              </w:rPr>
              <w:t>/40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 xml:space="preserve">本系專任： </w:t>
            </w:r>
            <w:r w:rsidRPr="00E57276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E57276">
              <w:rPr>
                <w:rFonts w:ascii="標楷體" w:eastAsia="標楷體" w:hAnsi="標楷體" w:hint="eastAsia"/>
              </w:rPr>
              <w:t>人</w:t>
            </w:r>
          </w:p>
          <w:p w:rsidR="00AB7FFC" w:rsidRPr="00E57276" w:rsidRDefault="00AB7FFC" w:rsidP="00900440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外系支援：0 人</w:t>
            </w:r>
          </w:p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校外兼任：0</w:t>
            </w:r>
            <w:r w:rsidRPr="00E57276">
              <w:rPr>
                <w:rFonts w:ascii="標楷體" w:eastAsia="標楷體" w:hAnsi="標楷體"/>
              </w:rPr>
              <w:t xml:space="preserve"> </w:t>
            </w:r>
            <w:r w:rsidRPr="00E57276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7FFC" w:rsidRPr="00501B3D" w:rsidTr="00900440"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承認外系研究所選修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0~</w:t>
            </w:r>
            <w:r w:rsidR="000C7A4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0C7A44">
            <w:pPr>
              <w:jc w:val="center"/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(0~</w:t>
            </w:r>
            <w:r w:rsidR="000C7A44">
              <w:rPr>
                <w:rFonts w:ascii="標楷體" w:eastAsia="標楷體" w:hAnsi="標楷體" w:hint="eastAsia"/>
              </w:rPr>
              <w:t>9</w:t>
            </w:r>
            <w:r w:rsidRPr="00E57276">
              <w:rPr>
                <w:rFonts w:ascii="標楷體" w:eastAsia="標楷體" w:hAnsi="標楷體" w:hint="eastAsia"/>
              </w:rPr>
              <w:t>)</w:t>
            </w:r>
            <w:r w:rsidRPr="00E57276">
              <w:rPr>
                <w:rFonts w:ascii="標楷體" w:eastAsia="標楷體" w:hAnsi="標楷體"/>
              </w:rPr>
              <w:t>/40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FFC" w:rsidRPr="00E57276" w:rsidRDefault="00AB7FFC" w:rsidP="0090044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B7FFC" w:rsidRPr="00501B3D" w:rsidTr="00900440"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FC" w:rsidRPr="00E57276" w:rsidRDefault="00AB7FFC" w:rsidP="00900440">
            <w:pPr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課程配當表</w:t>
            </w:r>
          </w:p>
        </w:tc>
        <w:tc>
          <w:tcPr>
            <w:tcW w:w="7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FC" w:rsidRPr="00E57276" w:rsidRDefault="00AB7FFC" w:rsidP="00900440">
            <w:pPr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/>
              </w:rPr>
              <w:t xml:space="preserve">           </w:t>
            </w:r>
            <w:r w:rsidRPr="00E57276">
              <w:rPr>
                <w:rFonts w:ascii="標楷體" w:eastAsia="標楷體" w:hAnsi="標楷體" w:hint="eastAsia"/>
              </w:rPr>
              <w:t>附件夾檔</w:t>
            </w:r>
          </w:p>
        </w:tc>
      </w:tr>
      <w:tr w:rsidR="00AB7FFC" w:rsidRPr="00501B3D" w:rsidTr="00900440"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FC" w:rsidRPr="00E57276" w:rsidRDefault="00AB7FFC" w:rsidP="00900440">
            <w:pPr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 w:hint="eastAsia"/>
              </w:rPr>
              <w:t>課程地圖</w:t>
            </w:r>
          </w:p>
        </w:tc>
        <w:tc>
          <w:tcPr>
            <w:tcW w:w="7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FFC" w:rsidRPr="00E57276" w:rsidRDefault="00AB7FFC" w:rsidP="00900440">
            <w:pPr>
              <w:rPr>
                <w:rFonts w:ascii="標楷體" w:eastAsia="標楷體" w:hAnsi="標楷體"/>
              </w:rPr>
            </w:pPr>
            <w:r w:rsidRPr="00E57276">
              <w:rPr>
                <w:rFonts w:ascii="標楷體" w:eastAsia="標楷體" w:hAnsi="標楷體"/>
              </w:rPr>
              <w:t xml:space="preserve">           </w:t>
            </w:r>
            <w:r w:rsidRPr="00E57276">
              <w:rPr>
                <w:rFonts w:ascii="標楷體" w:eastAsia="標楷體" w:hAnsi="標楷體" w:hint="eastAsia"/>
              </w:rPr>
              <w:t>附件夾檔</w:t>
            </w:r>
          </w:p>
        </w:tc>
      </w:tr>
    </w:tbl>
    <w:p w:rsidR="005C332C" w:rsidRDefault="005C332C" w:rsidP="00EC0D82">
      <w:pPr>
        <w:jc w:val="center"/>
        <w:rPr>
          <w:rFonts w:ascii="標楷體" w:eastAsia="標楷體" w:hAnsi="標楷體"/>
          <w:color w:val="000000"/>
        </w:rPr>
      </w:pPr>
    </w:p>
    <w:p w:rsidR="005C332C" w:rsidRDefault="005C332C">
      <w:pPr>
        <w:widowControl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p w:rsidR="005C332C" w:rsidRDefault="005C332C">
      <w:pPr>
        <w:widowControl/>
        <w:rPr>
          <w:rFonts w:ascii="標楷體" w:eastAsia="標楷體" w:hAnsi="標楷體"/>
          <w:color w:val="000000"/>
        </w:rPr>
      </w:pPr>
    </w:p>
    <w:p w:rsidR="005C332C" w:rsidRPr="00296DE3" w:rsidRDefault="005C332C" w:rsidP="005C332C">
      <w:pPr>
        <w:jc w:val="center"/>
        <w:rPr>
          <w:b/>
          <w:sz w:val="28"/>
          <w:szCs w:val="28"/>
        </w:rPr>
      </w:pPr>
      <w:r w:rsidRPr="00296DE3">
        <w:rPr>
          <w:rFonts w:hint="eastAsia"/>
          <w:b/>
          <w:sz w:val="28"/>
          <w:szCs w:val="28"/>
        </w:rPr>
        <w:t>長榮大學</w:t>
      </w:r>
      <w:r w:rsidRPr="00296DE3"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管理</w:t>
      </w:r>
      <w:r w:rsidRPr="00296DE3">
        <w:rPr>
          <w:rFonts w:hint="eastAsia"/>
          <w:b/>
          <w:sz w:val="28"/>
          <w:szCs w:val="28"/>
        </w:rPr>
        <w:t xml:space="preserve">  </w:t>
      </w:r>
      <w:r w:rsidRPr="00296DE3">
        <w:rPr>
          <w:rFonts w:hint="eastAsia"/>
          <w:b/>
          <w:sz w:val="28"/>
          <w:szCs w:val="28"/>
        </w:rPr>
        <w:t>學院</w:t>
      </w:r>
      <w:r w:rsidRPr="00296DE3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土地管理與開發學</w:t>
      </w:r>
      <w:r w:rsidRPr="00296DE3">
        <w:rPr>
          <w:rFonts w:hint="eastAsia"/>
          <w:b/>
          <w:sz w:val="28"/>
          <w:szCs w:val="28"/>
        </w:rPr>
        <w:t>系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碩士班</w:t>
      </w:r>
    </w:p>
    <w:p w:rsidR="005C332C" w:rsidRDefault="005C332C" w:rsidP="005C332C">
      <w:pPr>
        <w:jc w:val="center"/>
      </w:pPr>
    </w:p>
    <w:p w:rsidR="005C332C" w:rsidRPr="002A5CED" w:rsidRDefault="005C332C" w:rsidP="005C332C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10</w:t>
      </w:r>
      <w:r w:rsidR="00B713DC">
        <w:rPr>
          <w:rFonts w:ascii="標楷體" w:eastAsia="標楷體" w:hAnsi="標楷體" w:hint="eastAsia"/>
        </w:rPr>
        <w:t>6</w:t>
      </w:r>
      <w:r w:rsidRPr="000175C8">
        <w:rPr>
          <w:rFonts w:ascii="標楷體" w:eastAsia="標楷體" w:hAnsi="標楷體" w:hint="eastAsia"/>
        </w:rPr>
        <w:t>學年度入學課程配當</w:t>
      </w:r>
      <w:r>
        <w:rPr>
          <w:rFonts w:ascii="標楷體" w:eastAsia="標楷體" w:hAnsi="標楷體" w:hint="eastAsia"/>
        </w:rPr>
        <w:t>檢</w:t>
      </w:r>
      <w:r w:rsidRPr="000175C8">
        <w:rPr>
          <w:rFonts w:ascii="標楷體" w:eastAsia="標楷體" w:hAnsi="標楷體" w:hint="eastAsia"/>
        </w:rPr>
        <w:t>核表</w:t>
      </w:r>
      <w:r w:rsidRPr="002A5CED">
        <w:rPr>
          <w:rFonts w:ascii="標楷體" w:eastAsia="標楷體" w:hAnsi="標楷體" w:hint="eastAsia"/>
          <w:b/>
        </w:rPr>
        <w:t>(</w:t>
      </w:r>
      <w:r>
        <w:rPr>
          <w:rFonts w:ascii="標楷體" w:eastAsia="標楷體" w:hAnsi="標楷體" w:hint="eastAsia"/>
          <w:b/>
          <w:u w:val="single"/>
        </w:rPr>
        <w:t>系</w:t>
      </w:r>
      <w:r w:rsidRPr="002A5CED">
        <w:rPr>
          <w:rFonts w:ascii="標楷體" w:eastAsia="標楷體" w:hAnsi="標楷體" w:hint="eastAsia"/>
          <w:b/>
          <w:u w:val="single"/>
        </w:rPr>
        <w:t>課程委員會使用</w:t>
      </w:r>
      <w:r w:rsidRPr="002A5CED">
        <w:rPr>
          <w:rFonts w:ascii="標楷體" w:eastAsia="標楷體" w:hAnsi="標楷體" w:hint="eastAsia"/>
          <w:b/>
        </w:rPr>
        <w:t>)</w:t>
      </w:r>
    </w:p>
    <w:p w:rsidR="005C332C" w:rsidRPr="00296DE3" w:rsidRDefault="005C332C" w:rsidP="005C332C">
      <w:pPr>
        <w:ind w:firstLineChars="1300" w:firstLine="312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260"/>
        <w:gridCol w:w="3018"/>
      </w:tblGrid>
      <w:tr w:rsidR="005C332C" w:rsidRPr="000603E2" w:rsidTr="00AC4FE6">
        <w:tc>
          <w:tcPr>
            <w:tcW w:w="5328" w:type="dxa"/>
          </w:tcPr>
          <w:p w:rsidR="005C332C" w:rsidRPr="001458C2" w:rsidRDefault="005C332C" w:rsidP="00AC4FE6">
            <w:pPr>
              <w:jc w:val="center"/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260" w:type="dxa"/>
          </w:tcPr>
          <w:p w:rsidR="005C332C" w:rsidRPr="001458C2" w:rsidRDefault="005C332C" w:rsidP="00AC4FE6">
            <w:pPr>
              <w:jc w:val="center"/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3018" w:type="dxa"/>
          </w:tcPr>
          <w:p w:rsidR="005C332C" w:rsidRPr="001458C2" w:rsidRDefault="005C332C" w:rsidP="00AC4FE6">
            <w:pPr>
              <w:jc w:val="center"/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 w:hint="eastAsia"/>
              </w:rPr>
              <w:t>備註</w:t>
            </w:r>
          </w:p>
        </w:tc>
      </w:tr>
      <w:tr w:rsidR="005C332C" w:rsidRPr="000603E2" w:rsidTr="00AC4FE6">
        <w:trPr>
          <w:trHeight w:val="795"/>
        </w:trPr>
        <w:tc>
          <w:tcPr>
            <w:tcW w:w="5328" w:type="dxa"/>
          </w:tcPr>
          <w:p w:rsidR="005C332C" w:rsidRPr="001458C2" w:rsidRDefault="005C332C" w:rsidP="00AC4FE6">
            <w:pPr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 w:hint="eastAsia"/>
              </w:rPr>
              <w:t>共同課程(國文、服務學習</w:t>
            </w:r>
            <w:r w:rsidRPr="001458C2">
              <w:rPr>
                <w:rFonts w:ascii="標楷體" w:eastAsia="標楷體" w:hAnsi="標楷體"/>
              </w:rPr>
              <w:t>…</w:t>
            </w:r>
            <w:r w:rsidRPr="001458C2">
              <w:rPr>
                <w:rFonts w:ascii="標楷體" w:eastAsia="標楷體" w:hAnsi="標楷體" w:hint="eastAsia"/>
              </w:rPr>
              <w:t>)是否依據課程標準碼進行建置？</w:t>
            </w:r>
          </w:p>
        </w:tc>
        <w:tc>
          <w:tcPr>
            <w:tcW w:w="1260" w:type="dxa"/>
          </w:tcPr>
          <w:p w:rsidR="005C332C" w:rsidRPr="001458C2" w:rsidRDefault="005C332C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71275C">
              <w:rPr>
                <w:rFonts w:ascii="標楷體" w:eastAsia="標楷體" w:hAnsi="標楷體"/>
                <w:shd w:val="clear" w:color="auto" w:fill="202020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是</w:t>
            </w:r>
          </w:p>
          <w:p w:rsidR="005C332C" w:rsidRPr="001458C2" w:rsidRDefault="005C332C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否</w:t>
            </w:r>
          </w:p>
        </w:tc>
        <w:tc>
          <w:tcPr>
            <w:tcW w:w="3018" w:type="dxa"/>
          </w:tcPr>
          <w:p w:rsidR="005C332C" w:rsidRPr="001458C2" w:rsidRDefault="005C332C" w:rsidP="00AC4FE6">
            <w:pPr>
              <w:rPr>
                <w:rFonts w:ascii="標楷體" w:eastAsia="標楷體" w:hAnsi="標楷體"/>
              </w:rPr>
            </w:pPr>
          </w:p>
        </w:tc>
      </w:tr>
      <w:tr w:rsidR="005C332C" w:rsidRPr="000603E2" w:rsidTr="00AC4FE6">
        <w:trPr>
          <w:trHeight w:val="795"/>
        </w:trPr>
        <w:tc>
          <w:tcPr>
            <w:tcW w:w="5328" w:type="dxa"/>
          </w:tcPr>
          <w:p w:rsidR="005C332C" w:rsidRPr="001458C2" w:rsidRDefault="005C332C" w:rsidP="00AC4FE6">
            <w:pPr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課程內容需跨學期(年)開設者，標示方式</w:t>
            </w:r>
            <w:r w:rsidRPr="001458C2">
              <w:rPr>
                <w:rFonts w:ascii="標楷體" w:eastAsia="標楷體" w:hAnsi="標楷體" w:hint="eastAsia"/>
              </w:rPr>
              <w:t>是否依規定</w:t>
            </w:r>
            <w:r w:rsidRPr="001458C2">
              <w:rPr>
                <w:rFonts w:ascii="標楷體" w:eastAsia="標楷體" w:hAnsi="標楷體"/>
              </w:rPr>
              <w:t>統一採Ⅰ、Ⅱ、Ⅲ、Ⅳ…</w:t>
            </w:r>
            <w:r w:rsidRPr="001458C2">
              <w:rPr>
                <w:rFonts w:ascii="標楷體" w:eastAsia="標楷體" w:hAnsi="標楷體" w:hint="eastAsia"/>
              </w:rPr>
              <w:t>？</w:t>
            </w:r>
          </w:p>
        </w:tc>
        <w:tc>
          <w:tcPr>
            <w:tcW w:w="1260" w:type="dxa"/>
          </w:tcPr>
          <w:p w:rsidR="005C332C" w:rsidRPr="001458C2" w:rsidRDefault="005C332C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71275C">
              <w:rPr>
                <w:rFonts w:ascii="標楷體" w:eastAsia="標楷體" w:hAnsi="標楷體"/>
                <w:shd w:val="clear" w:color="auto" w:fill="202020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是</w:t>
            </w:r>
          </w:p>
          <w:p w:rsidR="005C332C" w:rsidRPr="001458C2" w:rsidRDefault="005C332C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否</w:t>
            </w:r>
          </w:p>
        </w:tc>
        <w:tc>
          <w:tcPr>
            <w:tcW w:w="3018" w:type="dxa"/>
          </w:tcPr>
          <w:p w:rsidR="005C332C" w:rsidRPr="001458C2" w:rsidRDefault="005C332C" w:rsidP="00AC4FE6">
            <w:pPr>
              <w:rPr>
                <w:rFonts w:ascii="標楷體" w:eastAsia="標楷體" w:hAnsi="標楷體"/>
              </w:rPr>
            </w:pPr>
          </w:p>
        </w:tc>
      </w:tr>
      <w:tr w:rsidR="005C332C" w:rsidRPr="000603E2" w:rsidTr="00AC4FE6">
        <w:trPr>
          <w:trHeight w:val="795"/>
        </w:trPr>
        <w:tc>
          <w:tcPr>
            <w:tcW w:w="5328" w:type="dxa"/>
          </w:tcPr>
          <w:p w:rsidR="005C332C" w:rsidRPr="000603E2" w:rsidRDefault="005C332C" w:rsidP="00AC4FE6">
            <w:pPr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各</w:t>
            </w:r>
            <w:r w:rsidRPr="001458C2">
              <w:rPr>
                <w:rFonts w:ascii="標楷體" w:eastAsia="標楷體" w:hAnsi="標楷體" w:hint="eastAsia"/>
              </w:rPr>
              <w:t>學系專業必選修</w:t>
            </w:r>
            <w:r w:rsidRPr="001458C2">
              <w:rPr>
                <w:rFonts w:ascii="標楷體" w:eastAsia="標楷體" w:hAnsi="標楷體"/>
              </w:rPr>
              <w:t>課程之學分數，</w:t>
            </w:r>
            <w:r w:rsidRPr="001458C2">
              <w:rPr>
                <w:rFonts w:ascii="標楷體" w:eastAsia="標楷體" w:hAnsi="標楷體" w:hint="eastAsia"/>
              </w:rPr>
              <w:t>是否依規定</w:t>
            </w:r>
            <w:r w:rsidRPr="001458C2">
              <w:rPr>
                <w:rFonts w:ascii="標楷體" w:eastAsia="標楷體" w:hAnsi="標楷體"/>
              </w:rPr>
              <w:t>與每週上課時數相同</w:t>
            </w:r>
            <w:r w:rsidRPr="001458C2">
              <w:rPr>
                <w:rFonts w:ascii="標楷體" w:eastAsia="標楷體" w:hAnsi="標楷體" w:hint="eastAsia"/>
              </w:rPr>
              <w:t>？</w:t>
            </w:r>
          </w:p>
        </w:tc>
        <w:tc>
          <w:tcPr>
            <w:tcW w:w="1260" w:type="dxa"/>
          </w:tcPr>
          <w:p w:rsidR="005C332C" w:rsidRPr="000603E2" w:rsidRDefault="005C332C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0603E2">
              <w:rPr>
                <w:rFonts w:ascii="標楷體" w:eastAsia="標楷體" w:hAnsi="標楷體"/>
              </w:rPr>
              <w:t>□</w:t>
            </w:r>
            <w:r w:rsidRPr="000603E2">
              <w:rPr>
                <w:rFonts w:ascii="標楷體" w:eastAsia="標楷體" w:hAnsi="標楷體" w:hint="eastAsia"/>
              </w:rPr>
              <w:t xml:space="preserve"> 是</w:t>
            </w:r>
          </w:p>
          <w:p w:rsidR="005C332C" w:rsidRPr="000603E2" w:rsidRDefault="005C332C" w:rsidP="00AC4FE6">
            <w:pPr>
              <w:rPr>
                <w:rFonts w:ascii="標楷體" w:eastAsia="標楷體" w:hAnsi="標楷體"/>
              </w:rPr>
            </w:pPr>
            <w:r w:rsidRPr="00961504">
              <w:rPr>
                <w:rFonts w:ascii="標楷體" w:eastAsia="標楷體" w:hAnsi="標楷體" w:hint="eastAsia"/>
              </w:rPr>
              <w:t xml:space="preserve">  </w:t>
            </w:r>
            <w:r w:rsidRPr="00730052">
              <w:rPr>
                <w:rFonts w:ascii="標楷體" w:eastAsia="標楷體" w:hAnsi="標楷體"/>
                <w:shd w:val="clear" w:color="auto" w:fill="0C0C0C"/>
              </w:rPr>
              <w:t>□</w:t>
            </w:r>
            <w:r w:rsidRPr="000603E2">
              <w:rPr>
                <w:rFonts w:ascii="標楷體" w:eastAsia="標楷體" w:hAnsi="標楷體" w:hint="eastAsia"/>
              </w:rPr>
              <w:t xml:space="preserve"> 否</w:t>
            </w:r>
          </w:p>
        </w:tc>
        <w:tc>
          <w:tcPr>
            <w:tcW w:w="3018" w:type="dxa"/>
          </w:tcPr>
          <w:p w:rsidR="005C332C" w:rsidRDefault="005C332C" w:rsidP="00AC4FE6">
            <w:pPr>
              <w:spacing w:line="280" w:lineRule="exact"/>
              <w:ind w:left="283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‧學術專題研討Ⅰ~Ⅳ-</w:t>
            </w:r>
          </w:p>
          <w:p w:rsidR="005C332C" w:rsidRDefault="005C332C" w:rsidP="00AC4FE6">
            <w:pPr>
              <w:spacing w:line="280" w:lineRule="exact"/>
              <w:ind w:leftChars="101" w:left="280" w:hangingChars="16" w:hanging="3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1學分3小時</w:t>
            </w:r>
          </w:p>
          <w:p w:rsidR="005C332C" w:rsidRDefault="005C332C" w:rsidP="00AC4FE6">
            <w:pPr>
              <w:spacing w:line="280" w:lineRule="exact"/>
              <w:ind w:left="663" w:hangingChars="276" w:hanging="663"/>
              <w:jc w:val="both"/>
              <w:rPr>
                <w:rFonts w:ascii="標楷體" w:eastAsia="標楷體" w:hAnsi="標楷體"/>
              </w:rPr>
            </w:pPr>
            <w:r w:rsidRPr="007E439B">
              <w:rPr>
                <w:rFonts w:ascii="標楷體" w:eastAsia="標楷體" w:hAnsi="標楷體" w:hint="eastAsia"/>
                <w:b/>
              </w:rPr>
              <w:t>說明</w:t>
            </w:r>
            <w:r>
              <w:rPr>
                <w:rFonts w:ascii="標楷體" w:eastAsia="標楷體" w:hAnsi="標楷體" w:hint="eastAsia"/>
              </w:rPr>
              <w:t>：本課程著重講授及課堂上之學術討論，故以1學分3小時方式。</w:t>
            </w:r>
          </w:p>
          <w:p w:rsidR="005C332C" w:rsidRDefault="005C332C" w:rsidP="00AC4FE6">
            <w:pPr>
              <w:spacing w:line="280" w:lineRule="exact"/>
              <w:ind w:left="283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‧專業英文文獻討論Ⅰ、</w:t>
            </w:r>
            <w:r w:rsidRPr="001458C2">
              <w:rPr>
                <w:rFonts w:ascii="標楷體" w:eastAsia="標楷體" w:hAnsi="標楷體"/>
              </w:rPr>
              <w:t>Ⅱ</w:t>
            </w:r>
            <w:r>
              <w:rPr>
                <w:rFonts w:ascii="標楷體" w:eastAsia="標楷體" w:hAnsi="標楷體" w:hint="eastAsia"/>
              </w:rPr>
              <w:t>-</w:t>
            </w:r>
          </w:p>
          <w:p w:rsidR="005C332C" w:rsidRDefault="005C332C" w:rsidP="00AC4FE6">
            <w:pPr>
              <w:spacing w:line="280" w:lineRule="exact"/>
              <w:ind w:leftChars="89" w:left="281" w:hangingChars="28" w:hanging="6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0學分2小時</w:t>
            </w:r>
          </w:p>
          <w:p w:rsidR="005C332C" w:rsidRPr="000603E2" w:rsidRDefault="005C332C" w:rsidP="00AC4FE6">
            <w:pPr>
              <w:spacing w:line="280" w:lineRule="exact"/>
              <w:ind w:left="663" w:hangingChars="276" w:hanging="663"/>
              <w:jc w:val="both"/>
              <w:rPr>
                <w:rFonts w:ascii="標楷體" w:eastAsia="標楷體" w:hAnsi="標楷體"/>
              </w:rPr>
            </w:pPr>
            <w:r w:rsidRPr="007E439B">
              <w:rPr>
                <w:rFonts w:ascii="標楷體" w:eastAsia="標楷體" w:hAnsi="標楷體" w:hint="eastAsia"/>
                <w:b/>
              </w:rPr>
              <w:t>說明</w:t>
            </w:r>
            <w:r>
              <w:rPr>
                <w:rFonts w:ascii="標楷體" w:eastAsia="標楷體" w:hAnsi="標楷體" w:hint="eastAsia"/>
              </w:rPr>
              <w:t>：本課程著重全英文講授及課堂上之學術討論，故以0學分2小時方式。</w:t>
            </w:r>
          </w:p>
        </w:tc>
      </w:tr>
      <w:tr w:rsidR="005C332C" w:rsidRPr="000603E2" w:rsidTr="00AC4FE6">
        <w:trPr>
          <w:trHeight w:val="795"/>
        </w:trPr>
        <w:tc>
          <w:tcPr>
            <w:tcW w:w="5328" w:type="dxa"/>
          </w:tcPr>
          <w:p w:rsidR="005C332C" w:rsidRPr="001458C2" w:rsidRDefault="005C332C" w:rsidP="00AC4FE6">
            <w:pPr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各</w:t>
            </w:r>
            <w:r w:rsidRPr="001458C2">
              <w:rPr>
                <w:rFonts w:ascii="標楷體" w:eastAsia="標楷體" w:hAnsi="標楷體" w:hint="eastAsia"/>
              </w:rPr>
              <w:t>學系專業必選修</w:t>
            </w:r>
            <w:r w:rsidRPr="001458C2">
              <w:rPr>
                <w:rFonts w:ascii="標楷體" w:eastAsia="標楷體" w:hAnsi="標楷體"/>
              </w:rPr>
              <w:t>實驗</w:t>
            </w:r>
            <w:r w:rsidRPr="001458C2">
              <w:rPr>
                <w:rFonts w:ascii="標楷體" w:eastAsia="標楷體" w:hAnsi="標楷體" w:hint="eastAsia"/>
              </w:rPr>
              <w:t>、</w:t>
            </w:r>
            <w:r w:rsidRPr="001458C2">
              <w:rPr>
                <w:rFonts w:ascii="標楷體" w:eastAsia="標楷體" w:hAnsi="標楷體"/>
              </w:rPr>
              <w:t>實習</w:t>
            </w:r>
            <w:r w:rsidRPr="001458C2">
              <w:rPr>
                <w:rFonts w:ascii="標楷體" w:eastAsia="標楷體" w:hAnsi="標楷體" w:hint="eastAsia"/>
              </w:rPr>
              <w:t>或術科</w:t>
            </w:r>
            <w:r w:rsidRPr="001458C2">
              <w:rPr>
                <w:rFonts w:ascii="標楷體" w:eastAsia="標楷體" w:hAnsi="標楷體"/>
              </w:rPr>
              <w:t>課程，每一學分每週上課時數</w:t>
            </w:r>
            <w:r w:rsidRPr="001458C2">
              <w:rPr>
                <w:rFonts w:ascii="標楷體" w:eastAsia="標楷體" w:hAnsi="標楷體" w:hint="eastAsia"/>
              </w:rPr>
              <w:t>是否依規定</w:t>
            </w:r>
            <w:r w:rsidRPr="001458C2">
              <w:rPr>
                <w:rFonts w:ascii="標楷體" w:eastAsia="標楷體" w:hAnsi="標楷體"/>
              </w:rPr>
              <w:t>以2小時為</w:t>
            </w:r>
            <w:r w:rsidRPr="001458C2">
              <w:rPr>
                <w:rFonts w:ascii="標楷體" w:eastAsia="標楷體" w:hAnsi="標楷體" w:hint="eastAsia"/>
              </w:rPr>
              <w:t>原則？</w:t>
            </w:r>
          </w:p>
        </w:tc>
        <w:tc>
          <w:tcPr>
            <w:tcW w:w="1260" w:type="dxa"/>
          </w:tcPr>
          <w:p w:rsidR="005C332C" w:rsidRPr="001458C2" w:rsidRDefault="005C332C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71275C">
              <w:rPr>
                <w:rFonts w:ascii="標楷體" w:eastAsia="標楷體" w:hAnsi="標楷體"/>
                <w:shd w:val="clear" w:color="auto" w:fill="202020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是</w:t>
            </w:r>
          </w:p>
          <w:p w:rsidR="005C332C" w:rsidRPr="001458C2" w:rsidRDefault="005C332C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否</w:t>
            </w:r>
          </w:p>
        </w:tc>
        <w:tc>
          <w:tcPr>
            <w:tcW w:w="3018" w:type="dxa"/>
          </w:tcPr>
          <w:p w:rsidR="005C332C" w:rsidRPr="001458C2" w:rsidRDefault="005C332C" w:rsidP="00AC4FE6">
            <w:pPr>
              <w:rPr>
                <w:rFonts w:ascii="標楷體" w:eastAsia="標楷體" w:hAnsi="標楷體"/>
              </w:rPr>
            </w:pPr>
          </w:p>
        </w:tc>
      </w:tr>
      <w:tr w:rsidR="005C332C" w:rsidRPr="000603E2" w:rsidTr="00AC4FE6">
        <w:trPr>
          <w:trHeight w:val="795"/>
        </w:trPr>
        <w:tc>
          <w:tcPr>
            <w:tcW w:w="5328" w:type="dxa"/>
          </w:tcPr>
          <w:p w:rsidR="005C332C" w:rsidRPr="001458C2" w:rsidRDefault="005C332C" w:rsidP="00AC4FE6">
            <w:pPr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課程配當表所列之課程</w:t>
            </w:r>
            <w:r w:rsidRPr="001458C2">
              <w:rPr>
                <w:rFonts w:ascii="標楷體" w:eastAsia="標楷體" w:hAnsi="標楷體" w:hint="eastAsia"/>
              </w:rPr>
              <w:t>是否依規定</w:t>
            </w:r>
            <w:r w:rsidRPr="001458C2">
              <w:rPr>
                <w:rFonts w:ascii="標楷體" w:eastAsia="標楷體" w:hAnsi="標楷體"/>
              </w:rPr>
              <w:t>清楚標示</w:t>
            </w:r>
            <w:r w:rsidRPr="001458C2">
              <w:rPr>
                <w:rFonts w:ascii="標楷體" w:eastAsia="標楷體" w:hAnsi="標楷體" w:hint="eastAsia"/>
              </w:rPr>
              <w:t>為</w:t>
            </w:r>
            <w:r w:rsidRPr="001458C2">
              <w:rPr>
                <w:rFonts w:ascii="標楷體" w:eastAsia="標楷體" w:hAnsi="標楷體"/>
              </w:rPr>
              <w:t>「</w:t>
            </w:r>
            <w:r w:rsidRPr="001458C2">
              <w:rPr>
                <w:rFonts w:ascii="標楷體" w:eastAsia="標楷體" w:hAnsi="標楷體" w:hint="eastAsia"/>
              </w:rPr>
              <w:t>必修或選修</w:t>
            </w:r>
            <w:r w:rsidRPr="001458C2">
              <w:rPr>
                <w:rFonts w:ascii="標楷體" w:eastAsia="標楷體" w:hAnsi="標楷體"/>
              </w:rPr>
              <w:t>」</w:t>
            </w:r>
            <w:r w:rsidRPr="001458C2">
              <w:rPr>
                <w:rFonts w:ascii="標楷體" w:eastAsia="標楷體" w:hAnsi="標楷體" w:hint="eastAsia"/>
              </w:rPr>
              <w:t>？</w:t>
            </w:r>
          </w:p>
        </w:tc>
        <w:tc>
          <w:tcPr>
            <w:tcW w:w="1260" w:type="dxa"/>
          </w:tcPr>
          <w:p w:rsidR="005C332C" w:rsidRPr="001458C2" w:rsidRDefault="005C332C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71275C">
              <w:rPr>
                <w:rFonts w:ascii="標楷體" w:eastAsia="標楷體" w:hAnsi="標楷體"/>
                <w:shd w:val="clear" w:color="auto" w:fill="202020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是</w:t>
            </w:r>
          </w:p>
          <w:p w:rsidR="005C332C" w:rsidRPr="001458C2" w:rsidRDefault="005C332C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否</w:t>
            </w:r>
          </w:p>
        </w:tc>
        <w:tc>
          <w:tcPr>
            <w:tcW w:w="3018" w:type="dxa"/>
          </w:tcPr>
          <w:p w:rsidR="005C332C" w:rsidRPr="001458C2" w:rsidRDefault="005C332C" w:rsidP="00AC4FE6">
            <w:pPr>
              <w:rPr>
                <w:rFonts w:ascii="標楷體" w:eastAsia="標楷體" w:hAnsi="標楷體"/>
              </w:rPr>
            </w:pPr>
          </w:p>
        </w:tc>
      </w:tr>
      <w:tr w:rsidR="005C332C" w:rsidRPr="000603E2" w:rsidTr="00AC4FE6">
        <w:trPr>
          <w:trHeight w:val="795"/>
        </w:trPr>
        <w:tc>
          <w:tcPr>
            <w:tcW w:w="5328" w:type="dxa"/>
          </w:tcPr>
          <w:p w:rsidR="005C332C" w:rsidRPr="001458C2" w:rsidRDefault="005C332C" w:rsidP="00AC4FE6">
            <w:pPr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課程配當表所列之課程</w:t>
            </w:r>
            <w:r w:rsidRPr="001458C2">
              <w:rPr>
                <w:rFonts w:ascii="標楷體" w:eastAsia="標楷體" w:hAnsi="標楷體" w:hint="eastAsia"/>
              </w:rPr>
              <w:t>是否依規定</w:t>
            </w:r>
            <w:r w:rsidRPr="001458C2">
              <w:rPr>
                <w:rFonts w:ascii="標楷體" w:eastAsia="標楷體" w:hAnsi="標楷體"/>
              </w:rPr>
              <w:t>清楚標示</w:t>
            </w:r>
            <w:r w:rsidRPr="001458C2">
              <w:rPr>
                <w:rFonts w:ascii="標楷體" w:eastAsia="標楷體" w:hAnsi="標楷體" w:hint="eastAsia"/>
              </w:rPr>
              <w:t>為</w:t>
            </w:r>
            <w:r w:rsidRPr="001458C2">
              <w:rPr>
                <w:rFonts w:ascii="標楷體" w:eastAsia="標楷體" w:hAnsi="標楷體"/>
              </w:rPr>
              <w:t>「講授或實習實驗」</w:t>
            </w:r>
            <w:r w:rsidRPr="001458C2">
              <w:rPr>
                <w:rFonts w:ascii="標楷體" w:eastAsia="標楷體" w:hAnsi="標楷體" w:hint="eastAsia"/>
              </w:rPr>
              <w:t>？</w:t>
            </w:r>
          </w:p>
        </w:tc>
        <w:tc>
          <w:tcPr>
            <w:tcW w:w="1260" w:type="dxa"/>
          </w:tcPr>
          <w:p w:rsidR="005C332C" w:rsidRPr="001458C2" w:rsidRDefault="005C332C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71275C">
              <w:rPr>
                <w:rFonts w:ascii="標楷體" w:eastAsia="標楷體" w:hAnsi="標楷體"/>
                <w:shd w:val="clear" w:color="auto" w:fill="202020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是</w:t>
            </w:r>
          </w:p>
          <w:p w:rsidR="005C332C" w:rsidRPr="001458C2" w:rsidRDefault="005C332C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否</w:t>
            </w:r>
          </w:p>
        </w:tc>
        <w:tc>
          <w:tcPr>
            <w:tcW w:w="3018" w:type="dxa"/>
          </w:tcPr>
          <w:p w:rsidR="005C332C" w:rsidRPr="001458C2" w:rsidRDefault="005C332C" w:rsidP="00AC4FE6">
            <w:pPr>
              <w:rPr>
                <w:rFonts w:ascii="標楷體" w:eastAsia="標楷體" w:hAnsi="標楷體"/>
              </w:rPr>
            </w:pPr>
          </w:p>
        </w:tc>
      </w:tr>
      <w:tr w:rsidR="005C332C" w:rsidRPr="000603E2" w:rsidTr="00AC4FE6">
        <w:trPr>
          <w:trHeight w:val="795"/>
        </w:trPr>
        <w:tc>
          <w:tcPr>
            <w:tcW w:w="5328" w:type="dxa"/>
          </w:tcPr>
          <w:p w:rsidR="005C332C" w:rsidRPr="001458C2" w:rsidRDefault="005C332C" w:rsidP="00AC4FE6">
            <w:pPr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課程配當表所列之</w:t>
            </w:r>
            <w:r w:rsidRPr="001458C2">
              <w:rPr>
                <w:rFonts w:ascii="標楷體" w:eastAsia="標楷體" w:hAnsi="標楷體" w:hint="eastAsia"/>
              </w:rPr>
              <w:t>合計畢業必修、選修學分數是否正確？</w:t>
            </w:r>
          </w:p>
        </w:tc>
        <w:tc>
          <w:tcPr>
            <w:tcW w:w="1260" w:type="dxa"/>
          </w:tcPr>
          <w:p w:rsidR="005C332C" w:rsidRPr="001458C2" w:rsidRDefault="005C332C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71275C">
              <w:rPr>
                <w:rFonts w:ascii="標楷體" w:eastAsia="標楷體" w:hAnsi="標楷體"/>
                <w:shd w:val="clear" w:color="auto" w:fill="202020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是</w:t>
            </w:r>
          </w:p>
          <w:p w:rsidR="005C332C" w:rsidRPr="001458C2" w:rsidRDefault="005C332C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否</w:t>
            </w:r>
          </w:p>
        </w:tc>
        <w:tc>
          <w:tcPr>
            <w:tcW w:w="3018" w:type="dxa"/>
          </w:tcPr>
          <w:p w:rsidR="005C332C" w:rsidRPr="001458C2" w:rsidRDefault="005C332C" w:rsidP="00AC4FE6">
            <w:pPr>
              <w:rPr>
                <w:rFonts w:ascii="標楷體" w:eastAsia="標楷體" w:hAnsi="標楷體"/>
              </w:rPr>
            </w:pPr>
          </w:p>
        </w:tc>
      </w:tr>
      <w:tr w:rsidR="005C332C" w:rsidRPr="000603E2" w:rsidTr="00AC4FE6">
        <w:trPr>
          <w:trHeight w:val="795"/>
        </w:trPr>
        <w:tc>
          <w:tcPr>
            <w:tcW w:w="5328" w:type="dxa"/>
          </w:tcPr>
          <w:p w:rsidR="005C332C" w:rsidRPr="001458C2" w:rsidRDefault="005C332C" w:rsidP="00AC4FE6">
            <w:pPr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 w:hint="eastAsia"/>
              </w:rPr>
              <w:t>系(所)內部相關規定，是否依規定列於課程配當表之下方？</w:t>
            </w:r>
          </w:p>
        </w:tc>
        <w:tc>
          <w:tcPr>
            <w:tcW w:w="1260" w:type="dxa"/>
          </w:tcPr>
          <w:p w:rsidR="005C332C" w:rsidRPr="001458C2" w:rsidRDefault="005C332C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71275C">
              <w:rPr>
                <w:rFonts w:ascii="標楷體" w:eastAsia="標楷體" w:hAnsi="標楷體"/>
                <w:shd w:val="clear" w:color="auto" w:fill="202020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是</w:t>
            </w:r>
          </w:p>
          <w:p w:rsidR="005C332C" w:rsidRPr="001458C2" w:rsidRDefault="005C332C" w:rsidP="00AC4FE6">
            <w:pPr>
              <w:ind w:firstLineChars="100" w:firstLine="240"/>
              <w:rPr>
                <w:rFonts w:ascii="標楷體" w:eastAsia="標楷體" w:hAnsi="標楷體"/>
              </w:rPr>
            </w:pPr>
            <w:r w:rsidRPr="001458C2">
              <w:rPr>
                <w:rFonts w:ascii="標楷體" w:eastAsia="標楷體" w:hAnsi="標楷體"/>
              </w:rPr>
              <w:t>□</w:t>
            </w:r>
            <w:r w:rsidRPr="001458C2">
              <w:rPr>
                <w:rFonts w:ascii="標楷體" w:eastAsia="標楷體" w:hAnsi="標楷體" w:hint="eastAsia"/>
              </w:rPr>
              <w:t xml:space="preserve"> 否</w:t>
            </w:r>
          </w:p>
        </w:tc>
        <w:tc>
          <w:tcPr>
            <w:tcW w:w="3018" w:type="dxa"/>
          </w:tcPr>
          <w:p w:rsidR="005C332C" w:rsidRPr="001458C2" w:rsidRDefault="005C332C" w:rsidP="00AC4FE6">
            <w:pPr>
              <w:rPr>
                <w:rFonts w:ascii="標楷體" w:eastAsia="標楷體" w:hAnsi="標楷體"/>
              </w:rPr>
            </w:pPr>
          </w:p>
        </w:tc>
      </w:tr>
    </w:tbl>
    <w:p w:rsidR="005C332C" w:rsidRDefault="005C332C" w:rsidP="005C332C"/>
    <w:p w:rsidR="005C332C" w:rsidRPr="0022084E" w:rsidRDefault="005C332C" w:rsidP="005C332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系(所)主任</w:t>
      </w:r>
      <w:r w:rsidRPr="0022084E">
        <w:rPr>
          <w:rFonts w:ascii="標楷體" w:eastAsia="標楷體" w:hAnsi="標楷體" w:hint="eastAsia"/>
        </w:rPr>
        <w:t>簽章：</w:t>
      </w:r>
    </w:p>
    <w:p w:rsidR="005C332C" w:rsidRDefault="005C332C" w:rsidP="005C332C">
      <w:pPr>
        <w:jc w:val="right"/>
        <w:rPr>
          <w:rFonts w:ascii="標楷體" w:eastAsia="標楷體" w:hAnsi="標楷體"/>
        </w:rPr>
      </w:pPr>
    </w:p>
    <w:p w:rsidR="00EC0D82" w:rsidRDefault="005C332C" w:rsidP="000F07E5">
      <w:pPr>
        <w:jc w:val="right"/>
        <w:rPr>
          <w:rFonts w:ascii="標楷體" w:eastAsia="標楷體" w:hAnsi="標楷體"/>
          <w:color w:val="000000"/>
        </w:rPr>
        <w:sectPr w:rsidR="00EC0D82" w:rsidSect="00D042CB">
          <w:footerReference w:type="even" r:id="rId9"/>
          <w:footerReference w:type="default" r:id="rId10"/>
          <w:pgSz w:w="11906" w:h="16838" w:code="9"/>
          <w:pgMar w:top="1134" w:right="1134" w:bottom="1134" w:left="1134" w:header="510" w:footer="510" w:gutter="0"/>
          <w:pgNumType w:start="9"/>
          <w:cols w:space="425"/>
          <w:docGrid w:linePitch="360"/>
        </w:sectPr>
      </w:pPr>
      <w:r w:rsidRPr="005002AC">
        <w:rPr>
          <w:rFonts w:ascii="標楷體" w:eastAsia="標楷體" w:hAnsi="標楷體" w:hint="eastAsia"/>
        </w:rPr>
        <w:t>填表日期：</w:t>
      </w:r>
      <w:r w:rsidR="000F07E5">
        <w:rPr>
          <w:rFonts w:ascii="標楷體" w:eastAsia="標楷體" w:hAnsi="標楷體" w:hint="eastAsia"/>
        </w:rPr>
        <w:t>10</w:t>
      </w:r>
      <w:r w:rsidR="00B713DC">
        <w:rPr>
          <w:rFonts w:ascii="標楷體" w:eastAsia="標楷體" w:hAnsi="標楷體" w:hint="eastAsia"/>
        </w:rPr>
        <w:t>6</w:t>
      </w:r>
      <w:r w:rsidRPr="005002AC">
        <w:rPr>
          <w:rFonts w:ascii="標楷體" w:eastAsia="標楷體" w:hAnsi="標楷體" w:hint="eastAsia"/>
        </w:rPr>
        <w:t xml:space="preserve">  年 </w:t>
      </w:r>
      <w:r w:rsidR="000F07E5">
        <w:rPr>
          <w:rFonts w:ascii="標楷體" w:eastAsia="標楷體" w:hAnsi="標楷體" w:hint="eastAsia"/>
        </w:rPr>
        <w:t>3</w:t>
      </w:r>
      <w:r w:rsidRPr="005002AC">
        <w:rPr>
          <w:rFonts w:ascii="標楷體" w:eastAsia="標楷體" w:hAnsi="標楷體" w:hint="eastAsia"/>
        </w:rPr>
        <w:t xml:space="preserve"> 月 </w:t>
      </w:r>
      <w:r w:rsidR="00B713DC">
        <w:rPr>
          <w:rFonts w:ascii="標楷體" w:eastAsia="標楷體" w:hAnsi="標楷體" w:hint="eastAsia"/>
        </w:rPr>
        <w:t>23</w:t>
      </w:r>
      <w:r w:rsidRPr="005002AC">
        <w:rPr>
          <w:rFonts w:ascii="標楷體" w:eastAsia="標楷體" w:hAnsi="標楷體" w:hint="eastAsia"/>
        </w:rPr>
        <w:t xml:space="preserve"> 日</w:t>
      </w:r>
    </w:p>
    <w:p w:rsidR="004A0ADA" w:rsidRDefault="006F4AFD" w:rsidP="00FF39F1">
      <w:pPr>
        <w:spacing w:beforeLines="50" w:before="120"/>
        <w:jc w:val="both"/>
      </w:pPr>
      <w:r>
        <w:rPr>
          <w:noProof/>
        </w:rPr>
        <w:lastRenderedPageBreak/>
        <w:drawing>
          <wp:inline distT="0" distB="0" distL="0" distR="0">
            <wp:extent cx="6120130" cy="865314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碩士班_頁面_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205" w:rsidRDefault="005A7205" w:rsidP="00FF39F1">
      <w:pPr>
        <w:spacing w:beforeLines="50" w:before="120"/>
        <w:jc w:val="both"/>
      </w:pPr>
    </w:p>
    <w:p w:rsidR="005A7205" w:rsidRDefault="005A7205" w:rsidP="00FF39F1">
      <w:pPr>
        <w:spacing w:beforeLines="50" w:before="120"/>
        <w:jc w:val="both"/>
      </w:pPr>
    </w:p>
    <w:p w:rsidR="005A7205" w:rsidRDefault="006F4AFD" w:rsidP="00FF39F1">
      <w:pPr>
        <w:spacing w:beforeLines="50" w:before="120"/>
        <w:jc w:val="both"/>
      </w:pPr>
      <w:r>
        <w:rPr>
          <w:noProof/>
        </w:rPr>
        <w:lastRenderedPageBreak/>
        <w:drawing>
          <wp:inline distT="0" distB="0" distL="0" distR="0">
            <wp:extent cx="6120130" cy="8653145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碩士班_頁面_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205" w:rsidRDefault="005A7205" w:rsidP="00FF39F1">
      <w:pPr>
        <w:spacing w:beforeLines="50" w:before="120"/>
        <w:jc w:val="both"/>
      </w:pPr>
    </w:p>
    <w:p w:rsidR="005A7205" w:rsidRDefault="005A7205" w:rsidP="00FF39F1">
      <w:pPr>
        <w:spacing w:beforeLines="50" w:before="120"/>
        <w:jc w:val="both"/>
      </w:pPr>
    </w:p>
    <w:p w:rsidR="005A7205" w:rsidRDefault="006F4AFD" w:rsidP="00FF39F1">
      <w:pPr>
        <w:spacing w:beforeLines="50" w:before="120"/>
        <w:jc w:val="both"/>
      </w:pPr>
      <w:r>
        <w:rPr>
          <w:noProof/>
        </w:rPr>
        <w:lastRenderedPageBreak/>
        <w:drawing>
          <wp:inline distT="0" distB="0" distL="0" distR="0">
            <wp:extent cx="6120130" cy="884047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碩士班-地圖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84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205" w:rsidRDefault="005A7205" w:rsidP="00FF39F1">
      <w:pPr>
        <w:spacing w:beforeLines="50" w:before="120"/>
        <w:jc w:val="both"/>
      </w:pPr>
    </w:p>
    <w:sectPr w:rsidR="005A7205" w:rsidSect="00430BB7">
      <w:pgSz w:w="11906" w:h="16838" w:code="9"/>
      <w:pgMar w:top="1134" w:right="1134" w:bottom="1134" w:left="1134" w:header="510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DB6" w:rsidRDefault="00014DB6">
      <w:r>
        <w:separator/>
      </w:r>
    </w:p>
  </w:endnote>
  <w:endnote w:type="continuationSeparator" w:id="0">
    <w:p w:rsidR="00014DB6" w:rsidRDefault="0001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91" w:rsidRDefault="00EA38AE" w:rsidP="003C39AF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B0F9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B0F91" w:rsidRDefault="006B0F9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61009"/>
      <w:docPartObj>
        <w:docPartGallery w:val="Page Numbers (Bottom of Page)"/>
        <w:docPartUnique/>
      </w:docPartObj>
    </w:sdtPr>
    <w:sdtEndPr/>
    <w:sdtContent>
      <w:p w:rsidR="00430BB7" w:rsidRDefault="00430BB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D97" w:rsidRPr="00476D97">
          <w:rPr>
            <w:noProof/>
            <w:lang w:val="zh-TW"/>
          </w:rPr>
          <w:t>9</w:t>
        </w:r>
        <w:r>
          <w:fldChar w:fldCharType="end"/>
        </w:r>
      </w:p>
    </w:sdtContent>
  </w:sdt>
  <w:p w:rsidR="006B0F91" w:rsidRPr="00430BB7" w:rsidRDefault="006B0F91" w:rsidP="00430BB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DB6" w:rsidRDefault="00014DB6">
      <w:r>
        <w:separator/>
      </w:r>
    </w:p>
  </w:footnote>
  <w:footnote w:type="continuationSeparator" w:id="0">
    <w:p w:rsidR="00014DB6" w:rsidRDefault="00014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0BE"/>
    <w:multiLevelType w:val="hybridMultilevel"/>
    <w:tmpl w:val="98383576"/>
    <w:lvl w:ilvl="0" w:tplc="A3B28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6527528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0540B6C"/>
    <w:multiLevelType w:val="hybridMultilevel"/>
    <w:tmpl w:val="FED00A3E"/>
    <w:lvl w:ilvl="0" w:tplc="E9842BA6">
      <w:start w:val="4"/>
      <w:numFmt w:val="bullet"/>
      <w:lvlText w:val="□"/>
      <w:lvlJc w:val="left"/>
      <w:pPr>
        <w:tabs>
          <w:tab w:val="num" w:pos="2040"/>
        </w:tabs>
        <w:ind w:left="20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2">
    <w:nsid w:val="18E82AFA"/>
    <w:multiLevelType w:val="hybridMultilevel"/>
    <w:tmpl w:val="EC38E01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A9C0960"/>
    <w:multiLevelType w:val="hybridMultilevel"/>
    <w:tmpl w:val="DD9E78C8"/>
    <w:lvl w:ilvl="0" w:tplc="F41A175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>
    <w:nsid w:val="21556F80"/>
    <w:multiLevelType w:val="hybridMultilevel"/>
    <w:tmpl w:val="883284B6"/>
    <w:lvl w:ilvl="0" w:tplc="AEEE4C4C">
      <w:numFmt w:val="bullet"/>
      <w:lvlText w:val="□"/>
      <w:lvlJc w:val="left"/>
      <w:pPr>
        <w:tabs>
          <w:tab w:val="num" w:pos="405"/>
        </w:tabs>
        <w:ind w:left="40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5"/>
        </w:tabs>
        <w:ind w:left="10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5"/>
        </w:tabs>
        <w:ind w:left="14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5"/>
        </w:tabs>
        <w:ind w:left="24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5"/>
        </w:tabs>
        <w:ind w:left="29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5"/>
        </w:tabs>
        <w:ind w:left="38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5"/>
        </w:tabs>
        <w:ind w:left="4365" w:hanging="480"/>
      </w:pPr>
      <w:rPr>
        <w:rFonts w:ascii="Wingdings" w:hAnsi="Wingdings" w:hint="default"/>
      </w:rPr>
    </w:lvl>
  </w:abstractNum>
  <w:abstractNum w:abstractNumId="5">
    <w:nsid w:val="37241569"/>
    <w:multiLevelType w:val="hybridMultilevel"/>
    <w:tmpl w:val="24F2A086"/>
    <w:lvl w:ilvl="0" w:tplc="48B6C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3531910"/>
    <w:multiLevelType w:val="hybridMultilevel"/>
    <w:tmpl w:val="20CA2D1A"/>
    <w:lvl w:ilvl="0" w:tplc="11A65B90">
      <w:start w:val="3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A8E371E"/>
    <w:multiLevelType w:val="hybridMultilevel"/>
    <w:tmpl w:val="98E62D5E"/>
    <w:lvl w:ilvl="0" w:tplc="48B6C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2863B2C">
      <w:start w:val="2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8E60502"/>
    <w:multiLevelType w:val="hybridMultilevel"/>
    <w:tmpl w:val="B03805DE"/>
    <w:lvl w:ilvl="0" w:tplc="90F6C5C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sz w:val="28"/>
        <w:szCs w:val="28"/>
      </w:rPr>
    </w:lvl>
    <w:lvl w:ilvl="1" w:tplc="5CD488B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F9F69D4"/>
    <w:multiLevelType w:val="hybridMultilevel"/>
    <w:tmpl w:val="3AC6276A"/>
    <w:lvl w:ilvl="0" w:tplc="553C6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7EE31C9"/>
    <w:multiLevelType w:val="hybridMultilevel"/>
    <w:tmpl w:val="5244770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6D"/>
    <w:rsid w:val="00014466"/>
    <w:rsid w:val="00014DB6"/>
    <w:rsid w:val="00017CC2"/>
    <w:rsid w:val="0002441C"/>
    <w:rsid w:val="000310CC"/>
    <w:rsid w:val="0003400E"/>
    <w:rsid w:val="000416B5"/>
    <w:rsid w:val="00047B99"/>
    <w:rsid w:val="00061CF4"/>
    <w:rsid w:val="00065B14"/>
    <w:rsid w:val="00067342"/>
    <w:rsid w:val="000A203A"/>
    <w:rsid w:val="000A26F1"/>
    <w:rsid w:val="000A2B9B"/>
    <w:rsid w:val="000C11C5"/>
    <w:rsid w:val="000C39D6"/>
    <w:rsid w:val="000C7A44"/>
    <w:rsid w:val="000D4791"/>
    <w:rsid w:val="000D5544"/>
    <w:rsid w:val="000E1DB9"/>
    <w:rsid w:val="000E26CC"/>
    <w:rsid w:val="000E2C0E"/>
    <w:rsid w:val="000F07E5"/>
    <w:rsid w:val="000F27C8"/>
    <w:rsid w:val="000F634E"/>
    <w:rsid w:val="00100C65"/>
    <w:rsid w:val="00121670"/>
    <w:rsid w:val="00125B61"/>
    <w:rsid w:val="0013338F"/>
    <w:rsid w:val="00141109"/>
    <w:rsid w:val="00153126"/>
    <w:rsid w:val="00153F8D"/>
    <w:rsid w:val="00155DEF"/>
    <w:rsid w:val="00164F3C"/>
    <w:rsid w:val="001721C7"/>
    <w:rsid w:val="001748F9"/>
    <w:rsid w:val="00175B2C"/>
    <w:rsid w:val="00177C25"/>
    <w:rsid w:val="0018112A"/>
    <w:rsid w:val="001915FB"/>
    <w:rsid w:val="0019196B"/>
    <w:rsid w:val="001920C6"/>
    <w:rsid w:val="00193C96"/>
    <w:rsid w:val="001A443A"/>
    <w:rsid w:val="001A58C0"/>
    <w:rsid w:val="001D1DC2"/>
    <w:rsid w:val="001D7FC3"/>
    <w:rsid w:val="001E1548"/>
    <w:rsid w:val="002038DB"/>
    <w:rsid w:val="002264B6"/>
    <w:rsid w:val="002373DF"/>
    <w:rsid w:val="00240278"/>
    <w:rsid w:val="0024276B"/>
    <w:rsid w:val="002516FE"/>
    <w:rsid w:val="002522A6"/>
    <w:rsid w:val="00255B72"/>
    <w:rsid w:val="00256C3F"/>
    <w:rsid w:val="00265A30"/>
    <w:rsid w:val="00267F67"/>
    <w:rsid w:val="00271ADB"/>
    <w:rsid w:val="00276ED2"/>
    <w:rsid w:val="00282317"/>
    <w:rsid w:val="0029352A"/>
    <w:rsid w:val="002962A8"/>
    <w:rsid w:val="002A6EBD"/>
    <w:rsid w:val="002C0DCD"/>
    <w:rsid w:val="002C3D8B"/>
    <w:rsid w:val="002C3FF3"/>
    <w:rsid w:val="002C439C"/>
    <w:rsid w:val="002C6F43"/>
    <w:rsid w:val="002D7384"/>
    <w:rsid w:val="002F3C25"/>
    <w:rsid w:val="0031099D"/>
    <w:rsid w:val="0031214D"/>
    <w:rsid w:val="00317A56"/>
    <w:rsid w:val="003217FA"/>
    <w:rsid w:val="00322524"/>
    <w:rsid w:val="00324D4F"/>
    <w:rsid w:val="00324E03"/>
    <w:rsid w:val="00333DC8"/>
    <w:rsid w:val="00342B97"/>
    <w:rsid w:val="003456A8"/>
    <w:rsid w:val="00347FD0"/>
    <w:rsid w:val="00350AC4"/>
    <w:rsid w:val="00366234"/>
    <w:rsid w:val="003742DC"/>
    <w:rsid w:val="003779B1"/>
    <w:rsid w:val="00393247"/>
    <w:rsid w:val="00395393"/>
    <w:rsid w:val="003A451B"/>
    <w:rsid w:val="003A4FA9"/>
    <w:rsid w:val="003A56B7"/>
    <w:rsid w:val="003A6A44"/>
    <w:rsid w:val="003B7C6C"/>
    <w:rsid w:val="003C1A47"/>
    <w:rsid w:val="003C39AF"/>
    <w:rsid w:val="003C5CCB"/>
    <w:rsid w:val="003D4760"/>
    <w:rsid w:val="003E6654"/>
    <w:rsid w:val="003F2123"/>
    <w:rsid w:val="003F60A0"/>
    <w:rsid w:val="00404220"/>
    <w:rsid w:val="00430BB7"/>
    <w:rsid w:val="004366A4"/>
    <w:rsid w:val="00443653"/>
    <w:rsid w:val="00444869"/>
    <w:rsid w:val="00453865"/>
    <w:rsid w:val="00453A3D"/>
    <w:rsid w:val="00454555"/>
    <w:rsid w:val="004562FF"/>
    <w:rsid w:val="0046638C"/>
    <w:rsid w:val="00476D97"/>
    <w:rsid w:val="00482390"/>
    <w:rsid w:val="00485BB4"/>
    <w:rsid w:val="00490925"/>
    <w:rsid w:val="0049341F"/>
    <w:rsid w:val="00494B0F"/>
    <w:rsid w:val="004A0ADA"/>
    <w:rsid w:val="004B4608"/>
    <w:rsid w:val="004B6EC1"/>
    <w:rsid w:val="004C73E4"/>
    <w:rsid w:val="004D1623"/>
    <w:rsid w:val="004D5732"/>
    <w:rsid w:val="004E1281"/>
    <w:rsid w:val="004E2CBE"/>
    <w:rsid w:val="004E5FE1"/>
    <w:rsid w:val="005021C7"/>
    <w:rsid w:val="0050402C"/>
    <w:rsid w:val="00515E91"/>
    <w:rsid w:val="00532FF3"/>
    <w:rsid w:val="00533837"/>
    <w:rsid w:val="00535CEF"/>
    <w:rsid w:val="0054052D"/>
    <w:rsid w:val="0054482A"/>
    <w:rsid w:val="005524D2"/>
    <w:rsid w:val="00553087"/>
    <w:rsid w:val="00553428"/>
    <w:rsid w:val="00555248"/>
    <w:rsid w:val="0055568B"/>
    <w:rsid w:val="00561C88"/>
    <w:rsid w:val="00584B67"/>
    <w:rsid w:val="005919DF"/>
    <w:rsid w:val="00594129"/>
    <w:rsid w:val="005A67A0"/>
    <w:rsid w:val="005A7205"/>
    <w:rsid w:val="005C332C"/>
    <w:rsid w:val="005D3716"/>
    <w:rsid w:val="005F358C"/>
    <w:rsid w:val="0060522B"/>
    <w:rsid w:val="00621239"/>
    <w:rsid w:val="006258F5"/>
    <w:rsid w:val="00626721"/>
    <w:rsid w:val="00627E6E"/>
    <w:rsid w:val="0064007E"/>
    <w:rsid w:val="00644F6C"/>
    <w:rsid w:val="006466EA"/>
    <w:rsid w:val="00654105"/>
    <w:rsid w:val="006648DB"/>
    <w:rsid w:val="00667052"/>
    <w:rsid w:val="00672D43"/>
    <w:rsid w:val="00674BA7"/>
    <w:rsid w:val="00693236"/>
    <w:rsid w:val="00694510"/>
    <w:rsid w:val="00694876"/>
    <w:rsid w:val="006A3C30"/>
    <w:rsid w:val="006B0F91"/>
    <w:rsid w:val="006B528B"/>
    <w:rsid w:val="006B63A3"/>
    <w:rsid w:val="006C30DF"/>
    <w:rsid w:val="006C4365"/>
    <w:rsid w:val="006C63F0"/>
    <w:rsid w:val="006D1C27"/>
    <w:rsid w:val="006E02D6"/>
    <w:rsid w:val="006E0A0E"/>
    <w:rsid w:val="006E0DE7"/>
    <w:rsid w:val="006E61AC"/>
    <w:rsid w:val="006E7689"/>
    <w:rsid w:val="006F4AFD"/>
    <w:rsid w:val="006F4B02"/>
    <w:rsid w:val="006F56BB"/>
    <w:rsid w:val="00702DD8"/>
    <w:rsid w:val="00710452"/>
    <w:rsid w:val="00713659"/>
    <w:rsid w:val="00721C8D"/>
    <w:rsid w:val="00726E6C"/>
    <w:rsid w:val="00740F1A"/>
    <w:rsid w:val="00745339"/>
    <w:rsid w:val="00745776"/>
    <w:rsid w:val="007534BB"/>
    <w:rsid w:val="0076121B"/>
    <w:rsid w:val="007651BB"/>
    <w:rsid w:val="00771A96"/>
    <w:rsid w:val="00773640"/>
    <w:rsid w:val="00787D1C"/>
    <w:rsid w:val="00795EED"/>
    <w:rsid w:val="00796004"/>
    <w:rsid w:val="007A2DA2"/>
    <w:rsid w:val="007A60A8"/>
    <w:rsid w:val="007C23B4"/>
    <w:rsid w:val="007C423D"/>
    <w:rsid w:val="007E14BD"/>
    <w:rsid w:val="007F181C"/>
    <w:rsid w:val="007F6AB0"/>
    <w:rsid w:val="00800624"/>
    <w:rsid w:val="008017BE"/>
    <w:rsid w:val="0082225D"/>
    <w:rsid w:val="00822300"/>
    <w:rsid w:val="00827DDF"/>
    <w:rsid w:val="00831A00"/>
    <w:rsid w:val="00837D1F"/>
    <w:rsid w:val="0084030A"/>
    <w:rsid w:val="00841293"/>
    <w:rsid w:val="00847EFA"/>
    <w:rsid w:val="00854993"/>
    <w:rsid w:val="00862B24"/>
    <w:rsid w:val="0087455D"/>
    <w:rsid w:val="00875847"/>
    <w:rsid w:val="0088066B"/>
    <w:rsid w:val="00883033"/>
    <w:rsid w:val="008865E2"/>
    <w:rsid w:val="00887A38"/>
    <w:rsid w:val="00890F5B"/>
    <w:rsid w:val="008A3EE5"/>
    <w:rsid w:val="008A48AC"/>
    <w:rsid w:val="008D5D5F"/>
    <w:rsid w:val="008D794C"/>
    <w:rsid w:val="008E7E66"/>
    <w:rsid w:val="008F5465"/>
    <w:rsid w:val="008F54F0"/>
    <w:rsid w:val="0090028C"/>
    <w:rsid w:val="009013E0"/>
    <w:rsid w:val="00903D6A"/>
    <w:rsid w:val="0090662F"/>
    <w:rsid w:val="00907B63"/>
    <w:rsid w:val="0091089A"/>
    <w:rsid w:val="00910A2D"/>
    <w:rsid w:val="00923F6B"/>
    <w:rsid w:val="009258D7"/>
    <w:rsid w:val="00933EBA"/>
    <w:rsid w:val="0094428F"/>
    <w:rsid w:val="009527C6"/>
    <w:rsid w:val="00952B1F"/>
    <w:rsid w:val="009634A7"/>
    <w:rsid w:val="00965D09"/>
    <w:rsid w:val="00975E69"/>
    <w:rsid w:val="009848F3"/>
    <w:rsid w:val="00984CB0"/>
    <w:rsid w:val="009866C2"/>
    <w:rsid w:val="0099056D"/>
    <w:rsid w:val="00996DBF"/>
    <w:rsid w:val="009A199A"/>
    <w:rsid w:val="009A295F"/>
    <w:rsid w:val="009B0BFF"/>
    <w:rsid w:val="009B632D"/>
    <w:rsid w:val="009C591D"/>
    <w:rsid w:val="009D2B06"/>
    <w:rsid w:val="009D3944"/>
    <w:rsid w:val="009E0C82"/>
    <w:rsid w:val="009F24FB"/>
    <w:rsid w:val="00A025A4"/>
    <w:rsid w:val="00A02817"/>
    <w:rsid w:val="00A02A74"/>
    <w:rsid w:val="00A0318D"/>
    <w:rsid w:val="00A06D1F"/>
    <w:rsid w:val="00A07E69"/>
    <w:rsid w:val="00A25C85"/>
    <w:rsid w:val="00A33DB1"/>
    <w:rsid w:val="00A375FD"/>
    <w:rsid w:val="00A47782"/>
    <w:rsid w:val="00A50395"/>
    <w:rsid w:val="00A5252F"/>
    <w:rsid w:val="00A5710C"/>
    <w:rsid w:val="00A651FF"/>
    <w:rsid w:val="00A65CFE"/>
    <w:rsid w:val="00A73725"/>
    <w:rsid w:val="00A9145A"/>
    <w:rsid w:val="00AA44A0"/>
    <w:rsid w:val="00AA798D"/>
    <w:rsid w:val="00AB4144"/>
    <w:rsid w:val="00AB74EE"/>
    <w:rsid w:val="00AB7FFC"/>
    <w:rsid w:val="00AC0273"/>
    <w:rsid w:val="00AD02DE"/>
    <w:rsid w:val="00AD1A5D"/>
    <w:rsid w:val="00AD3768"/>
    <w:rsid w:val="00AD650C"/>
    <w:rsid w:val="00AD7933"/>
    <w:rsid w:val="00AD79A3"/>
    <w:rsid w:val="00AF584D"/>
    <w:rsid w:val="00AF5D66"/>
    <w:rsid w:val="00B3295A"/>
    <w:rsid w:val="00B37D06"/>
    <w:rsid w:val="00B37F95"/>
    <w:rsid w:val="00B45793"/>
    <w:rsid w:val="00B4668A"/>
    <w:rsid w:val="00B5176A"/>
    <w:rsid w:val="00B53830"/>
    <w:rsid w:val="00B605B1"/>
    <w:rsid w:val="00B60990"/>
    <w:rsid w:val="00B632C2"/>
    <w:rsid w:val="00B648B0"/>
    <w:rsid w:val="00B65239"/>
    <w:rsid w:val="00B67990"/>
    <w:rsid w:val="00B713DC"/>
    <w:rsid w:val="00B72497"/>
    <w:rsid w:val="00B75B42"/>
    <w:rsid w:val="00B766D1"/>
    <w:rsid w:val="00B76A30"/>
    <w:rsid w:val="00B81066"/>
    <w:rsid w:val="00B8350C"/>
    <w:rsid w:val="00B83EF7"/>
    <w:rsid w:val="00B9254C"/>
    <w:rsid w:val="00BA260B"/>
    <w:rsid w:val="00BA73E7"/>
    <w:rsid w:val="00BA76AD"/>
    <w:rsid w:val="00BC605E"/>
    <w:rsid w:val="00BD034F"/>
    <w:rsid w:val="00BD115B"/>
    <w:rsid w:val="00BD2883"/>
    <w:rsid w:val="00BD362D"/>
    <w:rsid w:val="00BD550C"/>
    <w:rsid w:val="00BE17DB"/>
    <w:rsid w:val="00BE182E"/>
    <w:rsid w:val="00BE48B9"/>
    <w:rsid w:val="00BE4E64"/>
    <w:rsid w:val="00BF055A"/>
    <w:rsid w:val="00BF5826"/>
    <w:rsid w:val="00C00390"/>
    <w:rsid w:val="00C031B8"/>
    <w:rsid w:val="00C03496"/>
    <w:rsid w:val="00C2529D"/>
    <w:rsid w:val="00C316D0"/>
    <w:rsid w:val="00C32445"/>
    <w:rsid w:val="00C4003D"/>
    <w:rsid w:val="00C42715"/>
    <w:rsid w:val="00C43925"/>
    <w:rsid w:val="00C47C1C"/>
    <w:rsid w:val="00C47DE9"/>
    <w:rsid w:val="00C530A2"/>
    <w:rsid w:val="00C5404A"/>
    <w:rsid w:val="00C64906"/>
    <w:rsid w:val="00C669B2"/>
    <w:rsid w:val="00C72735"/>
    <w:rsid w:val="00C77D47"/>
    <w:rsid w:val="00C802C5"/>
    <w:rsid w:val="00C8118E"/>
    <w:rsid w:val="00C848A2"/>
    <w:rsid w:val="00C84F0B"/>
    <w:rsid w:val="00C926DD"/>
    <w:rsid w:val="00CA4856"/>
    <w:rsid w:val="00CA583D"/>
    <w:rsid w:val="00CA7159"/>
    <w:rsid w:val="00CB02DF"/>
    <w:rsid w:val="00CB5933"/>
    <w:rsid w:val="00CC55B7"/>
    <w:rsid w:val="00CD4268"/>
    <w:rsid w:val="00CE1B43"/>
    <w:rsid w:val="00CE1BFB"/>
    <w:rsid w:val="00CF179A"/>
    <w:rsid w:val="00D0191E"/>
    <w:rsid w:val="00D033F0"/>
    <w:rsid w:val="00D042CB"/>
    <w:rsid w:val="00D068D6"/>
    <w:rsid w:val="00D106C4"/>
    <w:rsid w:val="00D1346F"/>
    <w:rsid w:val="00D21E04"/>
    <w:rsid w:val="00D33D94"/>
    <w:rsid w:val="00D41B81"/>
    <w:rsid w:val="00D431DF"/>
    <w:rsid w:val="00D472BE"/>
    <w:rsid w:val="00D50CB8"/>
    <w:rsid w:val="00D5557B"/>
    <w:rsid w:val="00D558EF"/>
    <w:rsid w:val="00D64995"/>
    <w:rsid w:val="00D72459"/>
    <w:rsid w:val="00D76A70"/>
    <w:rsid w:val="00D77669"/>
    <w:rsid w:val="00D80A28"/>
    <w:rsid w:val="00D85566"/>
    <w:rsid w:val="00D8565D"/>
    <w:rsid w:val="00D91475"/>
    <w:rsid w:val="00D91F0C"/>
    <w:rsid w:val="00D977A1"/>
    <w:rsid w:val="00DA1E11"/>
    <w:rsid w:val="00DA36F3"/>
    <w:rsid w:val="00DA3E48"/>
    <w:rsid w:val="00DA55E3"/>
    <w:rsid w:val="00DB05F4"/>
    <w:rsid w:val="00DB671D"/>
    <w:rsid w:val="00DB6E21"/>
    <w:rsid w:val="00DC147F"/>
    <w:rsid w:val="00DC20DB"/>
    <w:rsid w:val="00DD5652"/>
    <w:rsid w:val="00DE1C13"/>
    <w:rsid w:val="00DE5047"/>
    <w:rsid w:val="00DE7F27"/>
    <w:rsid w:val="00DF1976"/>
    <w:rsid w:val="00DF3B91"/>
    <w:rsid w:val="00DF6B07"/>
    <w:rsid w:val="00E04EEE"/>
    <w:rsid w:val="00E11410"/>
    <w:rsid w:val="00E24027"/>
    <w:rsid w:val="00E26329"/>
    <w:rsid w:val="00E274FC"/>
    <w:rsid w:val="00E278E1"/>
    <w:rsid w:val="00E34A8A"/>
    <w:rsid w:val="00E3668D"/>
    <w:rsid w:val="00E371DF"/>
    <w:rsid w:val="00E4372E"/>
    <w:rsid w:val="00E46472"/>
    <w:rsid w:val="00E56E5A"/>
    <w:rsid w:val="00E61BFD"/>
    <w:rsid w:val="00E71D4F"/>
    <w:rsid w:val="00E75A84"/>
    <w:rsid w:val="00E75B51"/>
    <w:rsid w:val="00E76687"/>
    <w:rsid w:val="00E82E2A"/>
    <w:rsid w:val="00E91EA4"/>
    <w:rsid w:val="00EA2142"/>
    <w:rsid w:val="00EA38AE"/>
    <w:rsid w:val="00EB2A31"/>
    <w:rsid w:val="00EB5CE6"/>
    <w:rsid w:val="00EC0D82"/>
    <w:rsid w:val="00ED2ABD"/>
    <w:rsid w:val="00ED2D2B"/>
    <w:rsid w:val="00EE74B1"/>
    <w:rsid w:val="00EF03C6"/>
    <w:rsid w:val="00EF1B00"/>
    <w:rsid w:val="00F00709"/>
    <w:rsid w:val="00F0526F"/>
    <w:rsid w:val="00F06C08"/>
    <w:rsid w:val="00F149A0"/>
    <w:rsid w:val="00F14FE0"/>
    <w:rsid w:val="00F23F9E"/>
    <w:rsid w:val="00F30935"/>
    <w:rsid w:val="00F36976"/>
    <w:rsid w:val="00F4144F"/>
    <w:rsid w:val="00F53D60"/>
    <w:rsid w:val="00F56F32"/>
    <w:rsid w:val="00F62D5C"/>
    <w:rsid w:val="00F71F48"/>
    <w:rsid w:val="00F825B3"/>
    <w:rsid w:val="00F84037"/>
    <w:rsid w:val="00F949F5"/>
    <w:rsid w:val="00FC211D"/>
    <w:rsid w:val="00FC719D"/>
    <w:rsid w:val="00FD0F1F"/>
    <w:rsid w:val="00FD67CC"/>
    <w:rsid w:val="00FE1293"/>
    <w:rsid w:val="00FE4641"/>
    <w:rsid w:val="00FF0A00"/>
    <w:rsid w:val="00FF0E40"/>
    <w:rsid w:val="00F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84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8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4D4F"/>
    <w:rPr>
      <w:rFonts w:ascii="Arial" w:hAnsi="Arial"/>
      <w:sz w:val="18"/>
      <w:szCs w:val="18"/>
    </w:rPr>
  </w:style>
  <w:style w:type="character" w:styleId="a5">
    <w:name w:val="annotation reference"/>
    <w:basedOn w:val="a0"/>
    <w:semiHidden/>
    <w:rsid w:val="002264B6"/>
    <w:rPr>
      <w:sz w:val="18"/>
      <w:szCs w:val="18"/>
    </w:rPr>
  </w:style>
  <w:style w:type="paragraph" w:styleId="a6">
    <w:name w:val="annotation text"/>
    <w:basedOn w:val="a"/>
    <w:semiHidden/>
    <w:rsid w:val="002264B6"/>
  </w:style>
  <w:style w:type="paragraph" w:styleId="a7">
    <w:name w:val="annotation subject"/>
    <w:basedOn w:val="a6"/>
    <w:next w:val="a6"/>
    <w:semiHidden/>
    <w:rsid w:val="002264B6"/>
    <w:rPr>
      <w:b/>
      <w:bCs/>
    </w:rPr>
  </w:style>
  <w:style w:type="paragraph" w:styleId="a8">
    <w:name w:val="Body Text"/>
    <w:basedOn w:val="a"/>
    <w:rsid w:val="003C39AF"/>
    <w:pPr>
      <w:snapToGrid w:val="0"/>
    </w:pPr>
    <w:rPr>
      <w:rFonts w:eastAsia="標楷體"/>
      <w:b/>
      <w:sz w:val="28"/>
    </w:rPr>
  </w:style>
  <w:style w:type="paragraph" w:styleId="a9">
    <w:name w:val="Block Text"/>
    <w:basedOn w:val="a"/>
    <w:rsid w:val="003C39AF"/>
    <w:pPr>
      <w:spacing w:line="400" w:lineRule="atLeast"/>
      <w:ind w:left="538" w:right="113" w:hangingChars="192" w:hanging="538"/>
      <w:jc w:val="both"/>
    </w:pPr>
    <w:rPr>
      <w:rFonts w:eastAsia="標楷體"/>
      <w:sz w:val="28"/>
    </w:rPr>
  </w:style>
  <w:style w:type="paragraph" w:styleId="aa">
    <w:name w:val="Body Text Indent"/>
    <w:basedOn w:val="a"/>
    <w:rsid w:val="003C39AF"/>
    <w:pPr>
      <w:spacing w:after="120"/>
      <w:ind w:leftChars="200" w:left="480"/>
    </w:pPr>
  </w:style>
  <w:style w:type="paragraph" w:styleId="2">
    <w:name w:val="Body Text Indent 2"/>
    <w:basedOn w:val="a"/>
    <w:rsid w:val="003C39AF"/>
    <w:pPr>
      <w:spacing w:after="120" w:line="480" w:lineRule="auto"/>
      <w:ind w:leftChars="200" w:left="480"/>
    </w:pPr>
  </w:style>
  <w:style w:type="paragraph" w:styleId="ab">
    <w:name w:val="footer"/>
    <w:basedOn w:val="a"/>
    <w:link w:val="ac"/>
    <w:uiPriority w:val="99"/>
    <w:rsid w:val="003C39A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page number"/>
    <w:basedOn w:val="a0"/>
    <w:rsid w:val="003C39AF"/>
  </w:style>
  <w:style w:type="paragraph" w:styleId="ae">
    <w:name w:val="header"/>
    <w:basedOn w:val="a"/>
    <w:rsid w:val="003C39A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">
    <w:name w:val="Hyperlink"/>
    <w:basedOn w:val="a0"/>
    <w:rsid w:val="003C39AF"/>
    <w:rPr>
      <w:color w:val="0000FF"/>
      <w:u w:val="single"/>
    </w:rPr>
  </w:style>
  <w:style w:type="paragraph" w:customStyle="1" w:styleId="af0">
    <w:name w:val="公文(後續段落)"/>
    <w:rsid w:val="003C39AF"/>
    <w:pPr>
      <w:adjustRightInd w:val="0"/>
      <w:snapToGrid w:val="0"/>
      <w:ind w:left="320"/>
    </w:pPr>
    <w:rPr>
      <w:rFonts w:eastAsia="標楷體"/>
      <w:sz w:val="32"/>
    </w:rPr>
  </w:style>
  <w:style w:type="paragraph" w:customStyle="1" w:styleId="af1">
    <w:name w:val="條"/>
    <w:basedOn w:val="a"/>
    <w:rsid w:val="003C39AF"/>
    <w:pPr>
      <w:ind w:left="952" w:hanging="966"/>
    </w:pPr>
    <w:rPr>
      <w:rFonts w:eastAsia="標楷體"/>
      <w:szCs w:val="24"/>
    </w:rPr>
  </w:style>
  <w:style w:type="character" w:styleId="af2">
    <w:name w:val="Strong"/>
    <w:basedOn w:val="a0"/>
    <w:qFormat/>
    <w:rsid w:val="003C39AF"/>
    <w:rPr>
      <w:b/>
      <w:bCs/>
    </w:rPr>
  </w:style>
  <w:style w:type="paragraph" w:styleId="af3">
    <w:name w:val="Document Map"/>
    <w:basedOn w:val="a"/>
    <w:link w:val="af4"/>
    <w:rsid w:val="003C39AF"/>
    <w:rPr>
      <w:rFonts w:ascii="新細明體"/>
      <w:sz w:val="18"/>
      <w:szCs w:val="18"/>
    </w:rPr>
  </w:style>
  <w:style w:type="character" w:customStyle="1" w:styleId="af4">
    <w:name w:val="文件引導模式 字元"/>
    <w:basedOn w:val="a0"/>
    <w:link w:val="af3"/>
    <w:rsid w:val="003C39AF"/>
    <w:rPr>
      <w:rFonts w:ascii="新細明體" w:eastAsia="新細明體"/>
      <w:kern w:val="2"/>
      <w:sz w:val="18"/>
      <w:szCs w:val="18"/>
      <w:lang w:val="en-US" w:eastAsia="zh-TW" w:bidi="ar-SA"/>
    </w:rPr>
  </w:style>
  <w:style w:type="paragraph" w:styleId="HTML">
    <w:name w:val="HTML Preformatted"/>
    <w:basedOn w:val="a"/>
    <w:rsid w:val="003C39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</w:rPr>
  </w:style>
  <w:style w:type="paragraph" w:styleId="Web">
    <w:name w:val="Normal (Web)"/>
    <w:basedOn w:val="a"/>
    <w:uiPriority w:val="99"/>
    <w:unhideWhenUsed/>
    <w:rsid w:val="00AB7FF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c">
    <w:name w:val="頁尾 字元"/>
    <w:basedOn w:val="a0"/>
    <w:link w:val="ab"/>
    <w:uiPriority w:val="99"/>
    <w:rsid w:val="00430BB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84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84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4D4F"/>
    <w:rPr>
      <w:rFonts w:ascii="Arial" w:hAnsi="Arial"/>
      <w:sz w:val="18"/>
      <w:szCs w:val="18"/>
    </w:rPr>
  </w:style>
  <w:style w:type="character" w:styleId="a5">
    <w:name w:val="annotation reference"/>
    <w:basedOn w:val="a0"/>
    <w:semiHidden/>
    <w:rsid w:val="002264B6"/>
    <w:rPr>
      <w:sz w:val="18"/>
      <w:szCs w:val="18"/>
    </w:rPr>
  </w:style>
  <w:style w:type="paragraph" w:styleId="a6">
    <w:name w:val="annotation text"/>
    <w:basedOn w:val="a"/>
    <w:semiHidden/>
    <w:rsid w:val="002264B6"/>
  </w:style>
  <w:style w:type="paragraph" w:styleId="a7">
    <w:name w:val="annotation subject"/>
    <w:basedOn w:val="a6"/>
    <w:next w:val="a6"/>
    <w:semiHidden/>
    <w:rsid w:val="002264B6"/>
    <w:rPr>
      <w:b/>
      <w:bCs/>
    </w:rPr>
  </w:style>
  <w:style w:type="paragraph" w:styleId="a8">
    <w:name w:val="Body Text"/>
    <w:basedOn w:val="a"/>
    <w:rsid w:val="003C39AF"/>
    <w:pPr>
      <w:snapToGrid w:val="0"/>
    </w:pPr>
    <w:rPr>
      <w:rFonts w:eastAsia="標楷體"/>
      <w:b/>
      <w:sz w:val="28"/>
    </w:rPr>
  </w:style>
  <w:style w:type="paragraph" w:styleId="a9">
    <w:name w:val="Block Text"/>
    <w:basedOn w:val="a"/>
    <w:rsid w:val="003C39AF"/>
    <w:pPr>
      <w:spacing w:line="400" w:lineRule="atLeast"/>
      <w:ind w:left="538" w:right="113" w:hangingChars="192" w:hanging="538"/>
      <w:jc w:val="both"/>
    </w:pPr>
    <w:rPr>
      <w:rFonts w:eastAsia="標楷體"/>
      <w:sz w:val="28"/>
    </w:rPr>
  </w:style>
  <w:style w:type="paragraph" w:styleId="aa">
    <w:name w:val="Body Text Indent"/>
    <w:basedOn w:val="a"/>
    <w:rsid w:val="003C39AF"/>
    <w:pPr>
      <w:spacing w:after="120"/>
      <w:ind w:leftChars="200" w:left="480"/>
    </w:pPr>
  </w:style>
  <w:style w:type="paragraph" w:styleId="2">
    <w:name w:val="Body Text Indent 2"/>
    <w:basedOn w:val="a"/>
    <w:rsid w:val="003C39AF"/>
    <w:pPr>
      <w:spacing w:after="120" w:line="480" w:lineRule="auto"/>
      <w:ind w:leftChars="200" w:left="480"/>
    </w:pPr>
  </w:style>
  <w:style w:type="paragraph" w:styleId="ab">
    <w:name w:val="footer"/>
    <w:basedOn w:val="a"/>
    <w:link w:val="ac"/>
    <w:uiPriority w:val="99"/>
    <w:rsid w:val="003C39A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d">
    <w:name w:val="page number"/>
    <w:basedOn w:val="a0"/>
    <w:rsid w:val="003C39AF"/>
  </w:style>
  <w:style w:type="paragraph" w:styleId="ae">
    <w:name w:val="header"/>
    <w:basedOn w:val="a"/>
    <w:rsid w:val="003C39A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">
    <w:name w:val="Hyperlink"/>
    <w:basedOn w:val="a0"/>
    <w:rsid w:val="003C39AF"/>
    <w:rPr>
      <w:color w:val="0000FF"/>
      <w:u w:val="single"/>
    </w:rPr>
  </w:style>
  <w:style w:type="paragraph" w:customStyle="1" w:styleId="af0">
    <w:name w:val="公文(後續段落)"/>
    <w:rsid w:val="003C39AF"/>
    <w:pPr>
      <w:adjustRightInd w:val="0"/>
      <w:snapToGrid w:val="0"/>
      <w:ind w:left="320"/>
    </w:pPr>
    <w:rPr>
      <w:rFonts w:eastAsia="標楷體"/>
      <w:sz w:val="32"/>
    </w:rPr>
  </w:style>
  <w:style w:type="paragraph" w:customStyle="1" w:styleId="af1">
    <w:name w:val="條"/>
    <w:basedOn w:val="a"/>
    <w:rsid w:val="003C39AF"/>
    <w:pPr>
      <w:ind w:left="952" w:hanging="966"/>
    </w:pPr>
    <w:rPr>
      <w:rFonts w:eastAsia="標楷體"/>
      <w:szCs w:val="24"/>
    </w:rPr>
  </w:style>
  <w:style w:type="character" w:styleId="af2">
    <w:name w:val="Strong"/>
    <w:basedOn w:val="a0"/>
    <w:qFormat/>
    <w:rsid w:val="003C39AF"/>
    <w:rPr>
      <w:b/>
      <w:bCs/>
    </w:rPr>
  </w:style>
  <w:style w:type="paragraph" w:styleId="af3">
    <w:name w:val="Document Map"/>
    <w:basedOn w:val="a"/>
    <w:link w:val="af4"/>
    <w:rsid w:val="003C39AF"/>
    <w:rPr>
      <w:rFonts w:ascii="新細明體"/>
      <w:sz w:val="18"/>
      <w:szCs w:val="18"/>
    </w:rPr>
  </w:style>
  <w:style w:type="character" w:customStyle="1" w:styleId="af4">
    <w:name w:val="文件引導模式 字元"/>
    <w:basedOn w:val="a0"/>
    <w:link w:val="af3"/>
    <w:rsid w:val="003C39AF"/>
    <w:rPr>
      <w:rFonts w:ascii="新細明體" w:eastAsia="新細明體"/>
      <w:kern w:val="2"/>
      <w:sz w:val="18"/>
      <w:szCs w:val="18"/>
      <w:lang w:val="en-US" w:eastAsia="zh-TW" w:bidi="ar-SA"/>
    </w:rPr>
  </w:style>
  <w:style w:type="paragraph" w:styleId="HTML">
    <w:name w:val="HTML Preformatted"/>
    <w:basedOn w:val="a"/>
    <w:rsid w:val="003C39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</w:rPr>
  </w:style>
  <w:style w:type="paragraph" w:styleId="Web">
    <w:name w:val="Normal (Web)"/>
    <w:basedOn w:val="a"/>
    <w:uiPriority w:val="99"/>
    <w:unhideWhenUsed/>
    <w:rsid w:val="00AB7FF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c">
    <w:name w:val="頁尾 字元"/>
    <w:basedOn w:val="a0"/>
    <w:link w:val="ab"/>
    <w:uiPriority w:val="99"/>
    <w:rsid w:val="00430BB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8370">
                  <w:marLeft w:val="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EC06D-6B0E-44F7-AAD6-3EB861AF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課程配當-新增、修正、調整-簡表：</dc:title>
  <dc:creator>windows</dc:creator>
  <cp:lastModifiedBy>chc</cp:lastModifiedBy>
  <cp:revision>2</cp:revision>
  <cp:lastPrinted>2015-03-11T06:55:00Z</cp:lastPrinted>
  <dcterms:created xsi:type="dcterms:W3CDTF">2018-01-17T03:53:00Z</dcterms:created>
  <dcterms:modified xsi:type="dcterms:W3CDTF">2018-01-17T03:53:00Z</dcterms:modified>
</cp:coreProperties>
</file>