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4C" w:rsidRDefault="00CE1A4C" w:rsidP="00CE1A4C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9E5C6D">
        <w:rPr>
          <w:rFonts w:ascii="Times New Roman" w:eastAsia="標楷體" w:hAnsi="標楷體"/>
          <w:b/>
          <w:sz w:val="32"/>
          <w:szCs w:val="32"/>
        </w:rPr>
        <w:t>長榮大學</w:t>
      </w:r>
      <w:r>
        <w:rPr>
          <w:rFonts w:ascii="Times New Roman" w:eastAsia="標楷體" w:hAnsi="標楷體" w:hint="eastAsia"/>
          <w:b/>
          <w:sz w:val="32"/>
          <w:szCs w:val="32"/>
        </w:rPr>
        <w:t>土地管理與開發</w:t>
      </w:r>
      <w:r w:rsidRPr="009E5C6D">
        <w:rPr>
          <w:rFonts w:ascii="Times New Roman" w:eastAsia="標楷體" w:hAnsi="標楷體"/>
          <w:b/>
          <w:sz w:val="32"/>
          <w:szCs w:val="32"/>
        </w:rPr>
        <w:t>學系</w:t>
      </w:r>
    </w:p>
    <w:p w:rsidR="00CE1A4C" w:rsidRDefault="00CE1A4C" w:rsidP="00CE1A4C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r>
        <w:rPr>
          <w:rFonts w:ascii="Times New Roman" w:eastAsia="標楷體" w:hAnsi="標楷體" w:hint="eastAsia"/>
          <w:b/>
          <w:sz w:val="32"/>
          <w:szCs w:val="32"/>
        </w:rPr>
        <w:t>預研生甄選申請表</w:t>
      </w:r>
    </w:p>
    <w:bookmarkEnd w:id="0"/>
    <w:p w:rsidR="00CE1A4C" w:rsidRPr="00BC40D4" w:rsidRDefault="00CE1A4C" w:rsidP="00CE1A4C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填表</w:t>
      </w:r>
      <w:r w:rsidRPr="00BC40D4">
        <w:rPr>
          <w:rFonts w:ascii="Times New Roman" w:eastAsia="標楷體" w:hAnsi="標楷體" w:hint="eastAsia"/>
        </w:rPr>
        <w:t>日期：</w:t>
      </w:r>
      <w:r w:rsidRPr="00BC40D4"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>年</w:t>
      </w:r>
      <w:r w:rsidRPr="00BC40D4"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>月</w:t>
      </w:r>
      <w:r w:rsidRPr="00BC40D4">
        <w:rPr>
          <w:rFonts w:ascii="Times New Roman" w:eastAsia="標楷體" w:hAnsi="標楷體" w:hint="eastAsia"/>
        </w:rPr>
        <w:t xml:space="preserve">  </w:t>
      </w:r>
      <w:r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>日</w:t>
      </w:r>
    </w:p>
    <w:tbl>
      <w:tblPr>
        <w:tblW w:w="921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2977"/>
      </w:tblGrid>
      <w:tr w:rsidR="00CE1A4C" w:rsidRPr="00A12CA6" w:rsidTr="0021283D">
        <w:trPr>
          <w:trHeight w:val="747"/>
        </w:trPr>
        <w:tc>
          <w:tcPr>
            <w:tcW w:w="2268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</w:p>
        </w:tc>
        <w:tc>
          <w:tcPr>
            <w:tcW w:w="2694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別</w:t>
            </w:r>
          </w:p>
        </w:tc>
        <w:tc>
          <w:tcPr>
            <w:tcW w:w="2977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1A4C" w:rsidRPr="00A12CA6" w:rsidTr="0021283D">
        <w:trPr>
          <w:trHeight w:val="747"/>
        </w:trPr>
        <w:tc>
          <w:tcPr>
            <w:tcW w:w="2268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</w:tc>
        <w:tc>
          <w:tcPr>
            <w:tcW w:w="2977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1A4C" w:rsidRPr="00A12CA6" w:rsidTr="0021283D">
        <w:trPr>
          <w:trHeight w:val="747"/>
        </w:trPr>
        <w:tc>
          <w:tcPr>
            <w:tcW w:w="2268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3"/>
            <w:vAlign w:val="center"/>
          </w:tcPr>
          <w:p w:rsidR="00CE1A4C" w:rsidRPr="00E23D42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A4C" w:rsidRPr="001E5394" w:rsidTr="0021283D">
        <w:trPr>
          <w:trHeight w:val="747"/>
        </w:trPr>
        <w:tc>
          <w:tcPr>
            <w:tcW w:w="2268" w:type="dxa"/>
            <w:vAlign w:val="center"/>
          </w:tcPr>
          <w:p w:rsidR="00CE1A4C" w:rsidRPr="004C25C0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6946" w:type="dxa"/>
            <w:gridSpan w:val="3"/>
            <w:vAlign w:val="center"/>
          </w:tcPr>
          <w:p w:rsidR="00CE1A4C" w:rsidRPr="001E5394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E3EFC" w:rsidRPr="001E5394" w:rsidTr="00F320F5">
        <w:trPr>
          <w:trHeight w:val="747"/>
        </w:trPr>
        <w:tc>
          <w:tcPr>
            <w:tcW w:w="2268" w:type="dxa"/>
            <w:vAlign w:val="center"/>
          </w:tcPr>
          <w:p w:rsidR="006E3EFC" w:rsidRPr="00FF1587" w:rsidRDefault="006E3EFC" w:rsidP="006E3EFC">
            <w:pPr>
              <w:pStyle w:val="a3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1587">
              <w:rPr>
                <w:rFonts w:ascii="Times New Roman" w:eastAsia="標楷體" w:hAnsi="Times New Roman" w:hint="eastAsia"/>
                <w:sz w:val="28"/>
                <w:szCs w:val="28"/>
              </w:rPr>
              <w:t>截至目前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成績平均</w:t>
            </w:r>
          </w:p>
        </w:tc>
        <w:tc>
          <w:tcPr>
            <w:tcW w:w="6946" w:type="dxa"/>
            <w:gridSpan w:val="3"/>
            <w:vAlign w:val="center"/>
          </w:tcPr>
          <w:p w:rsidR="006E3EFC" w:rsidRPr="001E5394" w:rsidRDefault="006E3EFC" w:rsidP="00CE1A4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F320F5">
        <w:trPr>
          <w:trHeight w:val="747"/>
        </w:trPr>
        <w:tc>
          <w:tcPr>
            <w:tcW w:w="2268" w:type="dxa"/>
            <w:vAlign w:val="center"/>
          </w:tcPr>
          <w:p w:rsidR="00FF1587" w:rsidRPr="00FF1587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1587">
              <w:rPr>
                <w:rFonts w:ascii="Times New Roman" w:eastAsia="標楷體" w:hAnsi="Times New Roman" w:hint="eastAsia"/>
                <w:sz w:val="28"/>
                <w:szCs w:val="28"/>
              </w:rPr>
              <w:t>截至目前排名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1E5394" w:rsidRDefault="00FF1587" w:rsidP="00CE1A4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1834"/>
        </w:trPr>
        <w:tc>
          <w:tcPr>
            <w:tcW w:w="2268" w:type="dxa"/>
            <w:vAlign w:val="center"/>
          </w:tcPr>
          <w:p w:rsidR="00FF1587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附繳資料</w:t>
            </w:r>
          </w:p>
          <w:p w:rsidR="00FF1587" w:rsidRPr="00FF1587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請打勾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3"/>
          </w:tcPr>
          <w:p w:rsidR="00FF1587" w:rsidRPr="00661534" w:rsidRDefault="00FF1587" w:rsidP="00FF1587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申請前各學期成績單正本一份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包含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累計排名名次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FF1587" w:rsidRPr="00CD300F" w:rsidRDefault="00FF1587" w:rsidP="00FF1587">
            <w:pPr>
              <w:pStyle w:val="a3"/>
              <w:spacing w:line="400" w:lineRule="exact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自傳及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其他有利於審查之資料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 xml:space="preserve"> (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社團活動經歷、得獎證明、工作或實習經歷、英文檢定成績等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。</w:t>
            </w:r>
          </w:p>
          <w:p w:rsidR="00FF1587" w:rsidRPr="00661534" w:rsidRDefault="00FF1587" w:rsidP="00FF1587">
            <w:pPr>
              <w:pStyle w:val="a3"/>
              <w:spacing w:beforeLines="100" w:before="36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</w:tc>
      </w:tr>
      <w:tr w:rsidR="00FF1587" w:rsidRPr="001E5394" w:rsidTr="0021283D">
        <w:trPr>
          <w:trHeight w:val="843"/>
        </w:trPr>
        <w:tc>
          <w:tcPr>
            <w:tcW w:w="2268" w:type="dxa"/>
            <w:vAlign w:val="center"/>
          </w:tcPr>
          <w:p w:rsidR="00FF1587" w:rsidRPr="004C25C0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申請人簽名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1E539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1830"/>
        </w:trPr>
        <w:tc>
          <w:tcPr>
            <w:tcW w:w="2268" w:type="dxa"/>
            <w:vAlign w:val="center"/>
          </w:tcPr>
          <w:p w:rsidR="00FF1587" w:rsidRPr="004C25C0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6946" w:type="dxa"/>
            <w:gridSpan w:val="3"/>
            <w:vAlign w:val="center"/>
          </w:tcPr>
          <w:p w:rsidR="00FF1587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同意核准該生為本系碩士班預研生</w:t>
            </w:r>
          </w:p>
          <w:p w:rsidR="00FF1587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不同意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FF1587" w:rsidRPr="0066153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1700"/>
        </w:trPr>
        <w:tc>
          <w:tcPr>
            <w:tcW w:w="2268" w:type="dxa"/>
            <w:vAlign w:val="center"/>
          </w:tcPr>
          <w:p w:rsidR="00FF1587" w:rsidRDefault="00FF1587" w:rsidP="00FF158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審查委員</w:t>
            </w:r>
          </w:p>
          <w:p w:rsidR="00FF1587" w:rsidRPr="004C25C0" w:rsidRDefault="00FF1587" w:rsidP="00FF158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1E539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973"/>
        </w:trPr>
        <w:tc>
          <w:tcPr>
            <w:tcW w:w="2268" w:type="dxa"/>
            <w:vAlign w:val="center"/>
          </w:tcPr>
          <w:p w:rsidR="00FF1587" w:rsidRPr="004C25C0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審查日期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66153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:rsidR="003D285E" w:rsidRPr="00CE1A4C" w:rsidRDefault="00FB11DC" w:rsidP="00FB11DC">
      <w:pPr>
        <w:spacing w:line="440" w:lineRule="exact"/>
        <w:jc w:val="center"/>
      </w:pPr>
    </w:p>
    <w:sectPr w:rsidR="003D285E" w:rsidRPr="00CE1A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4F2D"/>
    <w:multiLevelType w:val="hybridMultilevel"/>
    <w:tmpl w:val="DDF0F48A"/>
    <w:lvl w:ilvl="0" w:tplc="C9FC5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9BBB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C"/>
    <w:rsid w:val="00016190"/>
    <w:rsid w:val="006E3EFC"/>
    <w:rsid w:val="00915629"/>
    <w:rsid w:val="00C10112"/>
    <w:rsid w:val="00CE1A4C"/>
    <w:rsid w:val="00F33FB0"/>
    <w:rsid w:val="00FB11DC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A6990-2D05-4D63-8C09-A2988FBE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4C"/>
    <w:rPr>
      <w:rFonts w:ascii="Calibri" w:eastAsia="新細明體" w:hAnsi="Calibri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4C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F1587"/>
    <w:rPr>
      <w:color w:val="66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</cp:lastModifiedBy>
  <cp:revision>2</cp:revision>
  <dcterms:created xsi:type="dcterms:W3CDTF">2020-05-04T06:44:00Z</dcterms:created>
  <dcterms:modified xsi:type="dcterms:W3CDTF">2020-05-04T06:44:00Z</dcterms:modified>
</cp:coreProperties>
</file>