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01" w:rsidRPr="00CF6BEF" w:rsidRDefault="00C60E82" w:rsidP="00EF6601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</w:t>
      </w:r>
      <w:r w:rsidR="00D44BFA">
        <w:rPr>
          <w:rFonts w:ascii="標楷體" w:eastAsia="標楷體" w:hAnsi="標楷體" w:hint="eastAsia"/>
          <w:szCs w:val="24"/>
        </w:rPr>
        <w:t>5</w:t>
      </w:r>
      <w:r w:rsidR="00576E8D" w:rsidRPr="00CF6BEF">
        <w:rPr>
          <w:rFonts w:ascii="標楷體" w:eastAsia="標楷體" w:hAnsi="標楷體" w:hint="eastAsia"/>
          <w:szCs w:val="24"/>
        </w:rPr>
        <w:t>學年度入學適用</w:t>
      </w:r>
    </w:p>
    <w:p w:rsidR="00EF6601" w:rsidRPr="00CF6BEF" w:rsidRDefault="00EF6601" w:rsidP="00CF6BEF">
      <w:pPr>
        <w:tabs>
          <w:tab w:val="left" w:pos="2410"/>
          <w:tab w:val="left" w:pos="5245"/>
          <w:tab w:val="left" w:pos="8080"/>
        </w:tabs>
        <w:spacing w:line="240" w:lineRule="atLeast"/>
        <w:rPr>
          <w:rFonts w:ascii="標楷體" w:eastAsia="標楷體" w:hAnsi="標楷體"/>
          <w:szCs w:val="24"/>
        </w:rPr>
      </w:pPr>
      <w:r w:rsidRPr="00CF6BEF">
        <w:rPr>
          <w:rFonts w:ascii="標楷體" w:eastAsia="標楷體" w:hAnsi="標楷體" w:hint="eastAsia"/>
          <w:szCs w:val="24"/>
        </w:rPr>
        <w:t>班級：</w:t>
      </w:r>
      <w:r w:rsidR="00CF6BEF">
        <w:rPr>
          <w:rFonts w:ascii="標楷體" w:eastAsia="標楷體" w:hAnsi="標楷體" w:hint="eastAsia"/>
          <w:szCs w:val="24"/>
        </w:rPr>
        <w:tab/>
      </w:r>
      <w:r w:rsidRPr="00CF6BEF">
        <w:rPr>
          <w:rFonts w:ascii="標楷體" w:eastAsia="標楷體" w:hAnsi="標楷體" w:hint="eastAsia"/>
          <w:szCs w:val="24"/>
        </w:rPr>
        <w:t>姓名：</w:t>
      </w:r>
      <w:r w:rsidR="00CF6BEF">
        <w:rPr>
          <w:rFonts w:ascii="標楷體" w:eastAsia="標楷體" w:hAnsi="標楷體" w:hint="eastAsia"/>
          <w:szCs w:val="24"/>
        </w:rPr>
        <w:tab/>
      </w:r>
      <w:r w:rsidRPr="00CF6BEF">
        <w:rPr>
          <w:rFonts w:ascii="標楷體" w:eastAsia="標楷體" w:hAnsi="標楷體" w:hint="eastAsia"/>
          <w:szCs w:val="24"/>
        </w:rPr>
        <w:t>學號：</w:t>
      </w:r>
      <w:r w:rsidR="00CF6BEF">
        <w:rPr>
          <w:rFonts w:ascii="標楷體" w:eastAsia="標楷體" w:hAnsi="標楷體" w:hint="eastAsia"/>
          <w:szCs w:val="24"/>
        </w:rPr>
        <w:tab/>
      </w:r>
      <w:r w:rsidRPr="00CF6BEF">
        <w:rPr>
          <w:rFonts w:ascii="標楷體" w:eastAsia="標楷體" w:hAnsi="標楷體" w:hint="eastAsia"/>
          <w:szCs w:val="24"/>
        </w:rPr>
        <w:t>手機電話：</w:t>
      </w: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08"/>
        <w:gridCol w:w="2835"/>
        <w:gridCol w:w="2410"/>
        <w:gridCol w:w="2126"/>
      </w:tblGrid>
      <w:tr w:rsidR="00BA0DDB" w:rsidRPr="00CF6BEF" w:rsidTr="004E0022">
        <w:tc>
          <w:tcPr>
            <w:tcW w:w="675" w:type="dxa"/>
          </w:tcPr>
          <w:p w:rsidR="000C6CD9" w:rsidRPr="00CF6BEF" w:rsidRDefault="000C6CD9" w:rsidP="002701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年級</w:t>
            </w:r>
            <w:r w:rsidR="0027010B" w:rsidRPr="00CF6B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2127" w:type="dxa"/>
          </w:tcPr>
          <w:p w:rsidR="00BA0DDB" w:rsidRPr="00CF6BEF" w:rsidRDefault="000C6CD9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708" w:type="dxa"/>
          </w:tcPr>
          <w:p w:rsidR="00BA0DDB" w:rsidRPr="00CF6BEF" w:rsidRDefault="000C6CD9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承認學分</w:t>
            </w:r>
          </w:p>
        </w:tc>
        <w:tc>
          <w:tcPr>
            <w:tcW w:w="2835" w:type="dxa"/>
          </w:tcPr>
          <w:p w:rsidR="00BA0DDB" w:rsidRPr="00CF6BEF" w:rsidRDefault="000C6CD9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是否修畢</w:t>
            </w:r>
            <w:r w:rsidR="0027010B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52"/>
            </w:r>
          </w:p>
        </w:tc>
        <w:tc>
          <w:tcPr>
            <w:tcW w:w="2410" w:type="dxa"/>
          </w:tcPr>
          <w:p w:rsidR="00BA0DDB" w:rsidRPr="00CF6BEF" w:rsidRDefault="000C6CD9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成績 / 學年 / 期</w:t>
            </w:r>
          </w:p>
        </w:tc>
        <w:tc>
          <w:tcPr>
            <w:tcW w:w="2126" w:type="dxa"/>
          </w:tcPr>
          <w:p w:rsidR="00BA0DDB" w:rsidRPr="00CF6BEF" w:rsidRDefault="000C6CD9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替代課程名稱/學分</w:t>
            </w:r>
          </w:p>
        </w:tc>
      </w:tr>
      <w:tr w:rsidR="00CD242C" w:rsidRPr="00CF6BEF" w:rsidTr="004E0022">
        <w:tc>
          <w:tcPr>
            <w:tcW w:w="675" w:type="dxa"/>
            <w:vMerge w:val="restart"/>
          </w:tcPr>
          <w:p w:rsidR="00CD242C" w:rsidRPr="00CF6BEF" w:rsidRDefault="00CD242C" w:rsidP="002701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</w:tc>
        <w:tc>
          <w:tcPr>
            <w:tcW w:w="2127" w:type="dxa"/>
          </w:tcPr>
          <w:p w:rsidR="00CD242C" w:rsidRPr="00CF6BEF" w:rsidRDefault="00CD242C" w:rsidP="00DD2B3B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體育Ⅰ</w:t>
            </w:r>
          </w:p>
        </w:tc>
        <w:tc>
          <w:tcPr>
            <w:tcW w:w="708" w:type="dxa"/>
          </w:tcPr>
          <w:p w:rsidR="00CD242C" w:rsidRPr="00CF6BEF" w:rsidRDefault="00CD242C" w:rsidP="00DD2B3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CD242C" w:rsidRPr="00CF6BEF" w:rsidRDefault="00CD242C" w:rsidP="00DD2B3B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10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42C" w:rsidRPr="00CF6BEF" w:rsidTr="004E0022">
        <w:tc>
          <w:tcPr>
            <w:tcW w:w="675" w:type="dxa"/>
            <w:vMerge/>
          </w:tcPr>
          <w:p w:rsidR="00CD242C" w:rsidRPr="00CF6BEF" w:rsidRDefault="00CD242C" w:rsidP="002701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242C" w:rsidRPr="00CF6BEF" w:rsidRDefault="00CD242C" w:rsidP="00DD2B3B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國文</w:t>
            </w:r>
          </w:p>
        </w:tc>
        <w:tc>
          <w:tcPr>
            <w:tcW w:w="708" w:type="dxa"/>
          </w:tcPr>
          <w:p w:rsidR="00CD242C" w:rsidRPr="00CF6BEF" w:rsidRDefault="00CD242C" w:rsidP="00DD2B3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D242C" w:rsidRPr="00CF6BEF" w:rsidRDefault="00CD242C" w:rsidP="00DD2B3B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10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42C" w:rsidRPr="00CF6BEF" w:rsidTr="004E0022">
        <w:tc>
          <w:tcPr>
            <w:tcW w:w="675" w:type="dxa"/>
            <w:vMerge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英文Ⅰ</w:t>
            </w:r>
          </w:p>
        </w:tc>
        <w:tc>
          <w:tcPr>
            <w:tcW w:w="708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10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42C" w:rsidRPr="00CF6BEF" w:rsidTr="004E0022">
        <w:tc>
          <w:tcPr>
            <w:tcW w:w="675" w:type="dxa"/>
            <w:vMerge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全民國防教育軍事訓練-國際情勢</w:t>
            </w:r>
          </w:p>
        </w:tc>
        <w:tc>
          <w:tcPr>
            <w:tcW w:w="708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10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42C" w:rsidRPr="00CF6BEF" w:rsidTr="004E0022">
        <w:tc>
          <w:tcPr>
            <w:tcW w:w="675" w:type="dxa"/>
            <w:vMerge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管理學</w:t>
            </w:r>
          </w:p>
        </w:tc>
        <w:tc>
          <w:tcPr>
            <w:tcW w:w="708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10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42C" w:rsidRPr="00CF6BEF" w:rsidTr="004E0022">
        <w:tc>
          <w:tcPr>
            <w:tcW w:w="675" w:type="dxa"/>
            <w:vMerge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經濟學Ⅰ</w:t>
            </w:r>
          </w:p>
        </w:tc>
        <w:tc>
          <w:tcPr>
            <w:tcW w:w="708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10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42C" w:rsidRPr="00CF6BEF" w:rsidTr="004E0022">
        <w:tc>
          <w:tcPr>
            <w:tcW w:w="675" w:type="dxa"/>
            <w:vMerge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會計學</w:t>
            </w:r>
          </w:p>
        </w:tc>
        <w:tc>
          <w:tcPr>
            <w:tcW w:w="708" w:type="dxa"/>
          </w:tcPr>
          <w:p w:rsidR="00CD242C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10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42C" w:rsidRPr="00CF6BEF" w:rsidTr="004E0022">
        <w:tc>
          <w:tcPr>
            <w:tcW w:w="675" w:type="dxa"/>
            <w:vMerge w:val="restart"/>
          </w:tcPr>
          <w:p w:rsidR="00CD242C" w:rsidRPr="00CF6BEF" w:rsidRDefault="00CD242C" w:rsidP="002701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/>
                <w:sz w:val="20"/>
                <w:szCs w:val="20"/>
              </w:rPr>
              <w:t>一下</w:t>
            </w:r>
          </w:p>
        </w:tc>
        <w:tc>
          <w:tcPr>
            <w:tcW w:w="2127" w:type="dxa"/>
          </w:tcPr>
          <w:p w:rsidR="00CD242C" w:rsidRPr="00CF6BEF" w:rsidRDefault="00CD242C" w:rsidP="00DD2B3B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體育Ⅱ</w:t>
            </w:r>
          </w:p>
        </w:tc>
        <w:tc>
          <w:tcPr>
            <w:tcW w:w="708" w:type="dxa"/>
          </w:tcPr>
          <w:p w:rsidR="00CD242C" w:rsidRPr="00CF6BEF" w:rsidRDefault="00CD242C" w:rsidP="00DD2B3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CD242C" w:rsidRPr="00CF6BEF" w:rsidRDefault="00CD242C" w:rsidP="00DD2B3B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10" w:type="dxa"/>
          </w:tcPr>
          <w:p w:rsidR="00CD242C" w:rsidRPr="00CF6BEF" w:rsidRDefault="00CD242C" w:rsidP="00DD2B3B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242C" w:rsidRPr="00CF6BEF" w:rsidRDefault="00CD242C" w:rsidP="00DD2B3B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42C" w:rsidRPr="00CF6BEF" w:rsidTr="004E0022">
        <w:tc>
          <w:tcPr>
            <w:tcW w:w="675" w:type="dxa"/>
            <w:vMerge/>
          </w:tcPr>
          <w:p w:rsidR="00CD242C" w:rsidRPr="00CF6BEF" w:rsidRDefault="00CD242C" w:rsidP="002701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英文Ⅱ</w:t>
            </w:r>
          </w:p>
        </w:tc>
        <w:tc>
          <w:tcPr>
            <w:tcW w:w="708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10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42C" w:rsidRPr="00CF6BEF" w:rsidTr="004E0022">
        <w:tc>
          <w:tcPr>
            <w:tcW w:w="675" w:type="dxa"/>
            <w:vMerge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全民國防教育軍事訓練-國防政策</w:t>
            </w:r>
          </w:p>
        </w:tc>
        <w:tc>
          <w:tcPr>
            <w:tcW w:w="708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10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42C" w:rsidRPr="00CF6BEF" w:rsidTr="004E0022">
        <w:tc>
          <w:tcPr>
            <w:tcW w:w="675" w:type="dxa"/>
            <w:vMerge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統計學</w:t>
            </w:r>
          </w:p>
        </w:tc>
        <w:tc>
          <w:tcPr>
            <w:tcW w:w="708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10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42C" w:rsidRPr="00CF6BEF" w:rsidTr="004E0022">
        <w:tc>
          <w:tcPr>
            <w:tcW w:w="675" w:type="dxa"/>
            <w:vMerge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管理經濟</w:t>
            </w:r>
          </w:p>
        </w:tc>
        <w:tc>
          <w:tcPr>
            <w:tcW w:w="708" w:type="dxa"/>
          </w:tcPr>
          <w:p w:rsidR="00CD242C" w:rsidRPr="00D44BFA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10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42C" w:rsidRPr="00CF6BEF" w:rsidTr="004E0022">
        <w:tc>
          <w:tcPr>
            <w:tcW w:w="675" w:type="dxa"/>
            <w:vMerge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管理會計</w:t>
            </w:r>
          </w:p>
        </w:tc>
        <w:tc>
          <w:tcPr>
            <w:tcW w:w="708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10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42C" w:rsidRPr="00CF6BEF" w:rsidTr="004E0022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CD242C" w:rsidRPr="00CF6BEF" w:rsidRDefault="00CD242C" w:rsidP="002701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二上</w:t>
            </w:r>
          </w:p>
        </w:tc>
        <w:tc>
          <w:tcPr>
            <w:tcW w:w="2127" w:type="dxa"/>
          </w:tcPr>
          <w:p w:rsidR="00CD242C" w:rsidRPr="00CF6BEF" w:rsidRDefault="00CD242C" w:rsidP="00DD2B3B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體育Ⅲ</w:t>
            </w:r>
          </w:p>
        </w:tc>
        <w:tc>
          <w:tcPr>
            <w:tcW w:w="708" w:type="dxa"/>
          </w:tcPr>
          <w:p w:rsidR="00CD242C" w:rsidRPr="00CF6BEF" w:rsidRDefault="00CD242C" w:rsidP="00DD2B3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CD242C" w:rsidRPr="00CF6BEF" w:rsidRDefault="00CD242C" w:rsidP="00DD2B3B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10" w:type="dxa"/>
          </w:tcPr>
          <w:p w:rsidR="00CD242C" w:rsidRPr="00CF6BEF" w:rsidRDefault="00CD242C" w:rsidP="00DD2B3B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242C" w:rsidRPr="00CF6BEF" w:rsidRDefault="00CD242C" w:rsidP="00DD2B3B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42C" w:rsidRPr="00CF6BEF" w:rsidTr="004E0022">
        <w:tc>
          <w:tcPr>
            <w:tcW w:w="675" w:type="dxa"/>
            <w:vMerge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242C" w:rsidRPr="00CF6BEF" w:rsidRDefault="00CD242C" w:rsidP="00DD2B3B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外語初級Ⅰ</w:t>
            </w:r>
          </w:p>
        </w:tc>
        <w:tc>
          <w:tcPr>
            <w:tcW w:w="708" w:type="dxa"/>
          </w:tcPr>
          <w:p w:rsidR="00CD242C" w:rsidRPr="00CF6BEF" w:rsidRDefault="00CD242C" w:rsidP="00DD2B3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D242C" w:rsidRPr="00CF6BEF" w:rsidRDefault="00CD242C" w:rsidP="00DD2B3B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10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42C" w:rsidRPr="00CF6BEF" w:rsidTr="004E0022">
        <w:tc>
          <w:tcPr>
            <w:tcW w:w="675" w:type="dxa"/>
            <w:vMerge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科技管理</w:t>
            </w:r>
          </w:p>
        </w:tc>
        <w:tc>
          <w:tcPr>
            <w:tcW w:w="708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10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42C" w:rsidRPr="00CF6BEF" w:rsidTr="004E0022">
        <w:tc>
          <w:tcPr>
            <w:tcW w:w="675" w:type="dxa"/>
            <w:vMerge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生產與作業管理</w:t>
            </w:r>
          </w:p>
        </w:tc>
        <w:tc>
          <w:tcPr>
            <w:tcW w:w="708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10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42C" w:rsidRPr="00CF6BEF" w:rsidTr="00DD2B3B">
        <w:tc>
          <w:tcPr>
            <w:tcW w:w="675" w:type="dxa"/>
            <w:vMerge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應用統計</w:t>
            </w:r>
          </w:p>
        </w:tc>
        <w:tc>
          <w:tcPr>
            <w:tcW w:w="708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10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42C" w:rsidRPr="00CF6BEF" w:rsidTr="004E0022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財務管理</w:t>
            </w:r>
          </w:p>
        </w:tc>
        <w:tc>
          <w:tcPr>
            <w:tcW w:w="708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10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42C" w:rsidRPr="00CF6BEF" w:rsidTr="004E0022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CD242C" w:rsidRPr="00CF6BEF" w:rsidRDefault="00CD242C" w:rsidP="002701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二下</w:t>
            </w:r>
          </w:p>
        </w:tc>
        <w:tc>
          <w:tcPr>
            <w:tcW w:w="2127" w:type="dxa"/>
          </w:tcPr>
          <w:p w:rsidR="00CD242C" w:rsidRPr="00CF6BEF" w:rsidRDefault="00CD242C" w:rsidP="00DD2B3B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體育Ⅳ</w:t>
            </w:r>
          </w:p>
        </w:tc>
        <w:tc>
          <w:tcPr>
            <w:tcW w:w="708" w:type="dxa"/>
          </w:tcPr>
          <w:p w:rsidR="00CD242C" w:rsidRPr="00CF6BEF" w:rsidRDefault="00CD242C" w:rsidP="00DD2B3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CD242C" w:rsidRPr="00CF6BEF" w:rsidRDefault="00CD242C" w:rsidP="00DD2B3B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10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42C" w:rsidRPr="00CF6BEF" w:rsidTr="004E0022">
        <w:tc>
          <w:tcPr>
            <w:tcW w:w="675" w:type="dxa"/>
            <w:vMerge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242C" w:rsidRPr="00CF6BEF" w:rsidRDefault="00CD242C" w:rsidP="00DD2B3B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外語初級Ⅱ</w:t>
            </w:r>
          </w:p>
        </w:tc>
        <w:tc>
          <w:tcPr>
            <w:tcW w:w="708" w:type="dxa"/>
          </w:tcPr>
          <w:p w:rsidR="00CD242C" w:rsidRPr="00CF6BEF" w:rsidRDefault="00CD242C" w:rsidP="00DD2B3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D242C" w:rsidRPr="00CF6BEF" w:rsidRDefault="00CD242C" w:rsidP="00DD2B3B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10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42C" w:rsidRPr="00CF6BEF" w:rsidTr="004E0022">
        <w:tc>
          <w:tcPr>
            <w:tcW w:w="675" w:type="dxa"/>
            <w:vMerge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行銷管理</w:t>
            </w:r>
          </w:p>
        </w:tc>
        <w:tc>
          <w:tcPr>
            <w:tcW w:w="708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10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42C" w:rsidRPr="00CF6BEF" w:rsidTr="004E0022">
        <w:tc>
          <w:tcPr>
            <w:tcW w:w="675" w:type="dxa"/>
            <w:vMerge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組織行為</w:t>
            </w:r>
          </w:p>
        </w:tc>
        <w:tc>
          <w:tcPr>
            <w:tcW w:w="708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10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42C" w:rsidRPr="00CF6BEF" w:rsidTr="004E0022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智慧財產權法概論</w:t>
            </w:r>
          </w:p>
        </w:tc>
        <w:tc>
          <w:tcPr>
            <w:tcW w:w="708" w:type="dxa"/>
          </w:tcPr>
          <w:p w:rsidR="00CD242C" w:rsidRPr="002B57FD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10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42C" w:rsidRPr="00CF6BEF" w:rsidTr="004E0022">
        <w:tc>
          <w:tcPr>
            <w:tcW w:w="675" w:type="dxa"/>
            <w:vMerge w:val="restart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</w:tc>
        <w:tc>
          <w:tcPr>
            <w:tcW w:w="2127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專題討論</w:t>
            </w:r>
          </w:p>
        </w:tc>
        <w:tc>
          <w:tcPr>
            <w:tcW w:w="708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10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42C" w:rsidRPr="00CF6BEF" w:rsidTr="004E0022">
        <w:tc>
          <w:tcPr>
            <w:tcW w:w="675" w:type="dxa"/>
            <w:vMerge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產業分析工具</w:t>
            </w:r>
          </w:p>
        </w:tc>
        <w:tc>
          <w:tcPr>
            <w:tcW w:w="708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10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42C" w:rsidRPr="00CF6BEF" w:rsidTr="004E0022">
        <w:tc>
          <w:tcPr>
            <w:tcW w:w="675" w:type="dxa"/>
            <w:vMerge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研發管理導論</w:t>
            </w:r>
          </w:p>
        </w:tc>
        <w:tc>
          <w:tcPr>
            <w:tcW w:w="708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10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42C" w:rsidRPr="00CF6BEF" w:rsidTr="004E0022">
        <w:tc>
          <w:tcPr>
            <w:tcW w:w="675" w:type="dxa"/>
            <w:vMerge w:val="restart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三下</w:t>
            </w:r>
          </w:p>
        </w:tc>
        <w:tc>
          <w:tcPr>
            <w:tcW w:w="2127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策略管理</w:t>
            </w:r>
          </w:p>
        </w:tc>
        <w:tc>
          <w:tcPr>
            <w:tcW w:w="708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10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42C" w:rsidRPr="00CF6BEF" w:rsidTr="004E0022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畢業專題實作Ⅰ</w:t>
            </w:r>
          </w:p>
        </w:tc>
        <w:tc>
          <w:tcPr>
            <w:tcW w:w="708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10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42C" w:rsidRPr="00CF6BEF" w:rsidTr="004E0022">
        <w:tc>
          <w:tcPr>
            <w:tcW w:w="675" w:type="dxa"/>
            <w:tcBorders>
              <w:bottom w:val="single" w:sz="4" w:space="0" w:color="auto"/>
            </w:tcBorders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技術商品化導論</w:t>
            </w:r>
          </w:p>
        </w:tc>
        <w:tc>
          <w:tcPr>
            <w:tcW w:w="708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10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242C" w:rsidRPr="00CF6BEF" w:rsidTr="004E002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D242C" w:rsidRPr="00CF6BEF" w:rsidRDefault="00CD242C" w:rsidP="002701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四上</w:t>
            </w:r>
          </w:p>
        </w:tc>
        <w:tc>
          <w:tcPr>
            <w:tcW w:w="2127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畢業專題實作Ⅱ</w:t>
            </w:r>
          </w:p>
        </w:tc>
        <w:tc>
          <w:tcPr>
            <w:tcW w:w="708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10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242C" w:rsidRPr="00CF6BEF" w:rsidRDefault="00CD242C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C11069" w:rsidRDefault="00C11069"/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267"/>
        <w:gridCol w:w="1134"/>
        <w:gridCol w:w="3261"/>
        <w:gridCol w:w="2126"/>
      </w:tblGrid>
      <w:tr w:rsidR="00C11069" w:rsidRPr="00CF6BEF" w:rsidTr="00C11069">
        <w:tc>
          <w:tcPr>
            <w:tcW w:w="675" w:type="dxa"/>
            <w:vMerge w:val="restart"/>
          </w:tcPr>
          <w:p w:rsidR="00C11069" w:rsidRPr="00CD242C" w:rsidRDefault="00C11069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242C">
              <w:rPr>
                <w:rFonts w:ascii="標楷體" w:eastAsia="標楷體" w:hAnsi="標楷體" w:hint="eastAsia"/>
                <w:sz w:val="20"/>
                <w:szCs w:val="20"/>
              </w:rPr>
              <w:t>通</w:t>
            </w:r>
          </w:p>
          <w:p w:rsidR="00C11069" w:rsidRPr="00CD242C" w:rsidRDefault="00C11069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242C">
              <w:rPr>
                <w:rFonts w:ascii="標楷體" w:eastAsia="標楷體" w:hAnsi="標楷體" w:hint="eastAsia"/>
                <w:sz w:val="20"/>
                <w:szCs w:val="20"/>
              </w:rPr>
              <w:t>識</w:t>
            </w:r>
          </w:p>
          <w:p w:rsidR="002B57FD" w:rsidRPr="00CD242C" w:rsidRDefault="002B57FD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242C">
              <w:rPr>
                <w:rFonts w:ascii="標楷體" w:eastAsia="標楷體" w:hAnsi="標楷體" w:hint="eastAsia"/>
                <w:sz w:val="20"/>
                <w:szCs w:val="20"/>
              </w:rPr>
              <w:t>必</w:t>
            </w:r>
          </w:p>
          <w:p w:rsidR="00C11069" w:rsidRPr="00CF6BEF" w:rsidRDefault="002B57FD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242C">
              <w:rPr>
                <w:rFonts w:ascii="標楷體" w:eastAsia="標楷體" w:hAnsi="標楷體" w:hint="eastAsia"/>
                <w:sz w:val="20"/>
                <w:szCs w:val="20"/>
              </w:rPr>
              <w:t>修</w:t>
            </w:r>
          </w:p>
        </w:tc>
        <w:tc>
          <w:tcPr>
            <w:tcW w:w="1418" w:type="dxa"/>
            <w:tcBorders>
              <w:right w:val="nil"/>
            </w:tcBorders>
          </w:tcPr>
          <w:p w:rsidR="00C11069" w:rsidRPr="00CF6BEF" w:rsidRDefault="00C11069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nil"/>
            </w:tcBorders>
          </w:tcPr>
          <w:p w:rsidR="00C11069" w:rsidRPr="00CF6BEF" w:rsidRDefault="00C11069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1134" w:type="dxa"/>
          </w:tcPr>
          <w:p w:rsidR="00C11069" w:rsidRPr="00CF6BEF" w:rsidRDefault="00C11069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承認學分</w:t>
            </w:r>
          </w:p>
        </w:tc>
        <w:tc>
          <w:tcPr>
            <w:tcW w:w="3261" w:type="dxa"/>
          </w:tcPr>
          <w:p w:rsidR="00C11069" w:rsidRPr="00CF6BEF" w:rsidRDefault="00C11069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是否修畢</w:t>
            </w:r>
          </w:p>
        </w:tc>
        <w:tc>
          <w:tcPr>
            <w:tcW w:w="2126" w:type="dxa"/>
          </w:tcPr>
          <w:p w:rsidR="00C11069" w:rsidRPr="00CF6BEF" w:rsidRDefault="00C11069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成績 / 學年 / 期</w:t>
            </w:r>
          </w:p>
        </w:tc>
      </w:tr>
      <w:tr w:rsidR="00C11069" w:rsidRPr="00CF6BEF" w:rsidTr="00C11069">
        <w:tc>
          <w:tcPr>
            <w:tcW w:w="675" w:type="dxa"/>
            <w:vMerge/>
          </w:tcPr>
          <w:p w:rsidR="00C11069" w:rsidRPr="00CF6BEF" w:rsidRDefault="00C11069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11069" w:rsidRPr="00CF6BEF" w:rsidRDefault="00C11069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音樂欣賞</w:t>
            </w:r>
          </w:p>
        </w:tc>
        <w:tc>
          <w:tcPr>
            <w:tcW w:w="2267" w:type="dxa"/>
            <w:tcBorders>
              <w:left w:val="nil"/>
            </w:tcBorders>
          </w:tcPr>
          <w:p w:rsidR="00C11069" w:rsidRPr="00CF6BEF" w:rsidRDefault="00C11069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1069" w:rsidRPr="00CF6BEF" w:rsidRDefault="00C11069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C11069" w:rsidRPr="00CF6BEF" w:rsidRDefault="00C11069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126" w:type="dxa"/>
          </w:tcPr>
          <w:p w:rsidR="00C11069" w:rsidRPr="00CF6BEF" w:rsidRDefault="00C11069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46195" w:rsidRPr="00CF6BEF" w:rsidTr="00C11069">
        <w:tc>
          <w:tcPr>
            <w:tcW w:w="675" w:type="dxa"/>
            <w:vMerge/>
          </w:tcPr>
          <w:p w:rsidR="00C46195" w:rsidRPr="00CF6BEF" w:rsidRDefault="00C46195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46195" w:rsidRPr="00CF6BEF" w:rsidRDefault="002B57FD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服務學習</w:t>
            </w:r>
          </w:p>
        </w:tc>
        <w:tc>
          <w:tcPr>
            <w:tcW w:w="2267" w:type="dxa"/>
            <w:tcBorders>
              <w:left w:val="nil"/>
            </w:tcBorders>
          </w:tcPr>
          <w:p w:rsidR="00C46195" w:rsidRPr="00CF6BEF" w:rsidRDefault="00C46195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6195" w:rsidRPr="00CF6BEF" w:rsidRDefault="002B57FD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C46195" w:rsidRPr="00CF6BEF" w:rsidRDefault="00C46195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126" w:type="dxa"/>
          </w:tcPr>
          <w:p w:rsidR="00C46195" w:rsidRPr="00CF6BEF" w:rsidRDefault="00C46195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B57FD" w:rsidRPr="00CF6BEF" w:rsidTr="00C11069">
        <w:tc>
          <w:tcPr>
            <w:tcW w:w="675" w:type="dxa"/>
            <w:vMerge/>
          </w:tcPr>
          <w:p w:rsidR="002B57FD" w:rsidRPr="00CF6BEF" w:rsidRDefault="002B57FD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2B57FD" w:rsidRDefault="002B57FD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長榮精神</w:t>
            </w:r>
          </w:p>
        </w:tc>
        <w:tc>
          <w:tcPr>
            <w:tcW w:w="2267" w:type="dxa"/>
            <w:tcBorders>
              <w:left w:val="nil"/>
            </w:tcBorders>
          </w:tcPr>
          <w:p w:rsidR="002B57FD" w:rsidRPr="00CF6BEF" w:rsidRDefault="002B57FD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7FD" w:rsidRDefault="002B57FD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2B57FD" w:rsidRPr="00CF6BEF" w:rsidRDefault="002B57FD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126" w:type="dxa"/>
          </w:tcPr>
          <w:p w:rsidR="002B57FD" w:rsidRPr="00CF6BEF" w:rsidRDefault="002B57FD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B57FD" w:rsidRPr="00CF6BEF" w:rsidTr="00C11069">
        <w:tc>
          <w:tcPr>
            <w:tcW w:w="675" w:type="dxa"/>
            <w:vMerge/>
          </w:tcPr>
          <w:p w:rsidR="002B57FD" w:rsidRPr="00CF6BEF" w:rsidRDefault="002B57FD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2B57FD" w:rsidRDefault="002B57FD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體驗學習</w:t>
            </w:r>
          </w:p>
        </w:tc>
        <w:tc>
          <w:tcPr>
            <w:tcW w:w="2267" w:type="dxa"/>
            <w:tcBorders>
              <w:left w:val="nil"/>
            </w:tcBorders>
          </w:tcPr>
          <w:p w:rsidR="002B57FD" w:rsidRPr="00CF6BEF" w:rsidRDefault="002B57FD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7FD" w:rsidRDefault="002B57FD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2B57FD" w:rsidRPr="00CF6BEF" w:rsidRDefault="002B57FD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126" w:type="dxa"/>
          </w:tcPr>
          <w:p w:rsidR="002B57FD" w:rsidRPr="00CF6BEF" w:rsidRDefault="002B57FD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B57FD" w:rsidRPr="00CF6BEF" w:rsidTr="00C11069">
        <w:tc>
          <w:tcPr>
            <w:tcW w:w="675" w:type="dxa"/>
            <w:vMerge/>
          </w:tcPr>
          <w:p w:rsidR="002B57FD" w:rsidRPr="00CF6BEF" w:rsidRDefault="002B57FD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2B57FD" w:rsidRDefault="002B57FD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經典99</w:t>
            </w:r>
          </w:p>
        </w:tc>
        <w:tc>
          <w:tcPr>
            <w:tcW w:w="2267" w:type="dxa"/>
            <w:tcBorders>
              <w:left w:val="nil"/>
            </w:tcBorders>
          </w:tcPr>
          <w:p w:rsidR="002B57FD" w:rsidRPr="00CF6BEF" w:rsidRDefault="002B57FD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7FD" w:rsidRDefault="002B57FD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2B57FD" w:rsidRPr="00CF6BEF" w:rsidRDefault="002B57FD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126" w:type="dxa"/>
          </w:tcPr>
          <w:p w:rsidR="002B57FD" w:rsidRPr="00CF6BEF" w:rsidRDefault="002B57FD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B57FD" w:rsidRPr="00CF6BEF" w:rsidTr="00C11069">
        <w:tc>
          <w:tcPr>
            <w:tcW w:w="675" w:type="dxa"/>
            <w:vMerge/>
          </w:tcPr>
          <w:p w:rsidR="002B57FD" w:rsidRPr="00CF6BEF" w:rsidRDefault="002B57FD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2B57FD" w:rsidRDefault="002B57FD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企業倫理</w:t>
            </w:r>
          </w:p>
        </w:tc>
        <w:tc>
          <w:tcPr>
            <w:tcW w:w="2267" w:type="dxa"/>
            <w:tcBorders>
              <w:left w:val="nil"/>
            </w:tcBorders>
          </w:tcPr>
          <w:p w:rsidR="002B57FD" w:rsidRPr="00CF6BEF" w:rsidRDefault="002B57FD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7FD" w:rsidRDefault="002B57FD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2B57FD" w:rsidRPr="00CF6BEF" w:rsidRDefault="002B57FD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126" w:type="dxa"/>
          </w:tcPr>
          <w:p w:rsidR="002B57FD" w:rsidRPr="00CF6BEF" w:rsidRDefault="002B57FD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46195" w:rsidRPr="00CF6BEF" w:rsidTr="00C11069">
        <w:tc>
          <w:tcPr>
            <w:tcW w:w="675" w:type="dxa"/>
            <w:vMerge/>
          </w:tcPr>
          <w:p w:rsidR="00C46195" w:rsidRPr="00CF6BEF" w:rsidRDefault="00C46195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6195" w:rsidRPr="00CF6BEF" w:rsidRDefault="00C46195" w:rsidP="00CD242C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自然科學</w:t>
            </w:r>
          </w:p>
        </w:tc>
        <w:tc>
          <w:tcPr>
            <w:tcW w:w="2267" w:type="dxa"/>
          </w:tcPr>
          <w:p w:rsidR="00C46195" w:rsidRPr="00CF6BEF" w:rsidRDefault="00C46195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6195" w:rsidRPr="00CF6BEF" w:rsidRDefault="00C46195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C46195" w:rsidRPr="00CF6BEF" w:rsidRDefault="00C46195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126" w:type="dxa"/>
          </w:tcPr>
          <w:p w:rsidR="00C46195" w:rsidRPr="00CF6BEF" w:rsidRDefault="00C46195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46195" w:rsidRPr="00CF6BEF" w:rsidTr="00C11069">
        <w:tc>
          <w:tcPr>
            <w:tcW w:w="675" w:type="dxa"/>
            <w:vMerge/>
          </w:tcPr>
          <w:p w:rsidR="00C46195" w:rsidRPr="00CF6BEF" w:rsidRDefault="00C46195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6195" w:rsidRPr="00CF6BEF" w:rsidRDefault="00C46195" w:rsidP="00CD242C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社會科學</w:t>
            </w:r>
          </w:p>
        </w:tc>
        <w:tc>
          <w:tcPr>
            <w:tcW w:w="2267" w:type="dxa"/>
          </w:tcPr>
          <w:p w:rsidR="00C46195" w:rsidRPr="00CF6BEF" w:rsidRDefault="00C46195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6195" w:rsidRPr="00CF6BEF" w:rsidRDefault="00C46195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C46195" w:rsidRPr="00CF6BEF" w:rsidRDefault="00C46195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126" w:type="dxa"/>
          </w:tcPr>
          <w:p w:rsidR="00C46195" w:rsidRPr="00CF6BEF" w:rsidRDefault="00C46195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46195" w:rsidRPr="00CF6BEF" w:rsidTr="00C11069">
        <w:tc>
          <w:tcPr>
            <w:tcW w:w="675" w:type="dxa"/>
            <w:vMerge/>
          </w:tcPr>
          <w:p w:rsidR="00C46195" w:rsidRPr="00CF6BEF" w:rsidRDefault="00C46195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6195" w:rsidRPr="00CF6BEF" w:rsidRDefault="00C46195" w:rsidP="00CD242C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生命教育</w:t>
            </w:r>
          </w:p>
        </w:tc>
        <w:tc>
          <w:tcPr>
            <w:tcW w:w="2267" w:type="dxa"/>
          </w:tcPr>
          <w:p w:rsidR="00C46195" w:rsidRPr="00CF6BEF" w:rsidRDefault="00C46195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6195" w:rsidRPr="00CF6BEF" w:rsidRDefault="00C46195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C46195" w:rsidRPr="00CF6BEF" w:rsidRDefault="00C46195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126" w:type="dxa"/>
          </w:tcPr>
          <w:p w:rsidR="00C46195" w:rsidRPr="00CF6BEF" w:rsidRDefault="00C46195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46195" w:rsidRPr="00CF6BEF" w:rsidTr="00C11069">
        <w:tc>
          <w:tcPr>
            <w:tcW w:w="675" w:type="dxa"/>
            <w:vMerge/>
          </w:tcPr>
          <w:p w:rsidR="00C46195" w:rsidRPr="00CF6BEF" w:rsidRDefault="00C46195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6195" w:rsidRPr="00CF6BEF" w:rsidRDefault="00C46195" w:rsidP="00CD242C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文史藝術</w:t>
            </w:r>
          </w:p>
        </w:tc>
        <w:tc>
          <w:tcPr>
            <w:tcW w:w="2267" w:type="dxa"/>
          </w:tcPr>
          <w:p w:rsidR="00C46195" w:rsidRPr="00CF6BEF" w:rsidRDefault="00C46195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6195" w:rsidRPr="00CF6BEF" w:rsidRDefault="00C46195" w:rsidP="00CF6BE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C46195" w:rsidRPr="00CF6BEF" w:rsidRDefault="00C46195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□修畢□抵免 修讀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中□否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126" w:type="dxa"/>
          </w:tcPr>
          <w:p w:rsidR="00C46195" w:rsidRPr="00CF6BEF" w:rsidRDefault="00C46195" w:rsidP="00CF6BEF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C4763" w:rsidRDefault="0046553C" w:rsidP="00C11069">
      <w:pPr>
        <w:adjustRightInd w:val="0"/>
        <w:snapToGrid w:val="0"/>
        <w:ind w:left="200" w:hangingChars="100" w:hanging="200"/>
        <w:rPr>
          <w:rFonts w:ascii="標楷體" w:eastAsia="標楷體" w:hAnsi="標楷體"/>
          <w:sz w:val="20"/>
          <w:szCs w:val="20"/>
        </w:rPr>
      </w:pPr>
      <w:r w:rsidRPr="00CF6BEF">
        <w:rPr>
          <w:rFonts w:ascii="標楷體" w:eastAsia="標楷體" w:hAnsi="標楷體" w:hint="eastAsia"/>
          <w:sz w:val="20"/>
          <w:szCs w:val="20"/>
        </w:rPr>
        <w:t>★99學年度(含)以後入學之學生，除音樂欣賞及自然科學概論為必修</w:t>
      </w:r>
      <w:proofErr w:type="gramStart"/>
      <w:r w:rsidRPr="00CF6BEF">
        <w:rPr>
          <w:rFonts w:ascii="標楷體" w:eastAsia="標楷體" w:hAnsi="標楷體" w:hint="eastAsia"/>
          <w:sz w:val="20"/>
          <w:szCs w:val="20"/>
        </w:rPr>
        <w:t>通識外</w:t>
      </w:r>
      <w:proofErr w:type="gramEnd"/>
      <w:r w:rsidRPr="00CF6BEF">
        <w:rPr>
          <w:rFonts w:ascii="標楷體" w:eastAsia="標楷體" w:hAnsi="標楷體" w:hint="eastAsia"/>
          <w:sz w:val="20"/>
          <w:szCs w:val="20"/>
        </w:rPr>
        <w:t>，另四門(8學分)通識課程必須於</w:t>
      </w:r>
      <w:r w:rsidR="00D95EC0">
        <w:rPr>
          <w:rFonts w:ascii="標楷體" w:eastAsia="標楷體" w:hAnsi="標楷體" w:hint="eastAsia"/>
          <w:sz w:val="20"/>
          <w:szCs w:val="20"/>
        </w:rPr>
        <w:t xml:space="preserve"> </w:t>
      </w:r>
      <w:r w:rsidRPr="00CF6BEF">
        <w:rPr>
          <w:rFonts w:ascii="標楷體" w:eastAsia="標楷體" w:hAnsi="標楷體" w:hint="eastAsia"/>
          <w:sz w:val="20"/>
          <w:szCs w:val="20"/>
        </w:rPr>
        <w:t>自然科學、社會科學、生命教育及文史藝術等四個類別課程中各類別至少選修一門課（</w:t>
      </w:r>
      <w:r w:rsidRPr="00CF6BEF">
        <w:rPr>
          <w:rFonts w:ascii="標楷體" w:eastAsia="標楷體" w:hAnsi="標楷體"/>
          <w:sz w:val="20"/>
          <w:szCs w:val="20"/>
        </w:rPr>
        <w:t>2</w:t>
      </w:r>
      <w:r w:rsidRPr="00CF6BEF">
        <w:rPr>
          <w:rFonts w:ascii="標楷體" w:eastAsia="標楷體" w:hAnsi="標楷體" w:hint="eastAsia"/>
          <w:sz w:val="20"/>
          <w:szCs w:val="20"/>
        </w:rPr>
        <w:t>學分），始可畢業。</w:t>
      </w:r>
    </w:p>
    <w:p w:rsidR="007C4763" w:rsidRDefault="007C4763">
      <w:pPr>
        <w:widowControl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</w:p>
    <w:p w:rsidR="00DA360D" w:rsidRPr="00CF6BEF" w:rsidRDefault="00C60E82" w:rsidP="00DA360D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10</w:t>
      </w:r>
      <w:r w:rsidR="002475F7">
        <w:rPr>
          <w:rFonts w:ascii="標楷體" w:eastAsia="標楷體" w:hAnsi="標楷體" w:hint="eastAsia"/>
          <w:szCs w:val="24"/>
        </w:rPr>
        <w:t>5</w:t>
      </w:r>
      <w:r w:rsidR="00DA360D" w:rsidRPr="00CF6BEF">
        <w:rPr>
          <w:rFonts w:ascii="標楷體" w:eastAsia="標楷體" w:hAnsi="標楷體" w:hint="eastAsia"/>
          <w:szCs w:val="24"/>
        </w:rPr>
        <w:t>學年度入學適用</w:t>
      </w:r>
    </w:p>
    <w:p w:rsidR="008130C6" w:rsidRPr="00CF6BEF" w:rsidRDefault="00DA360D" w:rsidP="00DA360D">
      <w:pPr>
        <w:tabs>
          <w:tab w:val="left" w:pos="2410"/>
        </w:tabs>
        <w:adjustRightInd w:val="0"/>
        <w:snapToGrid w:val="0"/>
        <w:ind w:left="240" w:hangingChars="100" w:hanging="240"/>
        <w:rPr>
          <w:rFonts w:ascii="標楷體" w:eastAsia="標楷體" w:hAnsi="標楷體"/>
          <w:sz w:val="20"/>
          <w:szCs w:val="20"/>
        </w:rPr>
      </w:pPr>
      <w:r w:rsidRPr="00CF6BEF">
        <w:rPr>
          <w:rFonts w:ascii="標楷體" w:eastAsia="標楷體" w:hAnsi="標楷體" w:hint="eastAsia"/>
          <w:szCs w:val="24"/>
        </w:rPr>
        <w:t>班級：</w:t>
      </w:r>
      <w:r>
        <w:rPr>
          <w:rFonts w:ascii="標楷體" w:eastAsia="標楷體" w:hAnsi="標楷體" w:hint="eastAsia"/>
          <w:szCs w:val="24"/>
        </w:rPr>
        <w:tab/>
      </w:r>
      <w:r w:rsidRPr="00CF6BEF">
        <w:rPr>
          <w:rFonts w:ascii="標楷體" w:eastAsia="標楷體" w:hAnsi="標楷體" w:hint="eastAsia"/>
          <w:szCs w:val="24"/>
        </w:rPr>
        <w:t>姓名：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551"/>
        <w:gridCol w:w="1276"/>
        <w:gridCol w:w="2835"/>
        <w:gridCol w:w="1984"/>
        <w:gridCol w:w="1342"/>
      </w:tblGrid>
      <w:tr w:rsidR="008130C6" w:rsidRPr="00CF6BEF" w:rsidTr="00D73872">
        <w:tc>
          <w:tcPr>
            <w:tcW w:w="675" w:type="dxa"/>
          </w:tcPr>
          <w:p w:rsidR="008D7FC8" w:rsidRPr="00CF6BEF" w:rsidRDefault="00EF4F19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  <w:r w:rsidR="008D7FC8" w:rsidRPr="00CF6BEF">
              <w:rPr>
                <w:rFonts w:ascii="標楷體" w:eastAsia="標楷體" w:hAnsi="標楷體" w:hint="eastAsia"/>
                <w:sz w:val="20"/>
                <w:szCs w:val="20"/>
              </w:rPr>
              <w:t>課程</w:t>
            </w:r>
          </w:p>
        </w:tc>
        <w:tc>
          <w:tcPr>
            <w:tcW w:w="2551" w:type="dxa"/>
          </w:tcPr>
          <w:p w:rsidR="008130C6" w:rsidRPr="00CF6BEF" w:rsidRDefault="008130C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1276" w:type="dxa"/>
          </w:tcPr>
          <w:p w:rsidR="008130C6" w:rsidRPr="00CF6BEF" w:rsidRDefault="008130C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承認學分</w:t>
            </w:r>
          </w:p>
        </w:tc>
        <w:tc>
          <w:tcPr>
            <w:tcW w:w="2835" w:type="dxa"/>
          </w:tcPr>
          <w:p w:rsidR="008130C6" w:rsidRPr="00CF6BEF" w:rsidRDefault="008130C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成績 / 學年 / 期</w:t>
            </w:r>
          </w:p>
        </w:tc>
        <w:tc>
          <w:tcPr>
            <w:tcW w:w="1984" w:type="dxa"/>
            <w:tcBorders>
              <w:right w:val="nil"/>
            </w:tcBorders>
          </w:tcPr>
          <w:p w:rsidR="008130C6" w:rsidRPr="00CF6BEF" w:rsidRDefault="008130C6" w:rsidP="007C4763">
            <w:pPr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  <w:tc>
          <w:tcPr>
            <w:tcW w:w="1342" w:type="dxa"/>
            <w:tcBorders>
              <w:left w:val="nil"/>
            </w:tcBorders>
          </w:tcPr>
          <w:p w:rsidR="008130C6" w:rsidRPr="00CF6BEF" w:rsidRDefault="008130C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956C38" w:rsidRPr="00CF6BEF" w:rsidTr="00D73872">
        <w:tc>
          <w:tcPr>
            <w:tcW w:w="675" w:type="dxa"/>
            <w:vMerge w:val="restart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</w:p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模</w:t>
            </w:r>
          </w:p>
          <w:p w:rsidR="00956C38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  <w:p w:rsidR="00F30C56" w:rsidRPr="00CF6BEF" w:rsidRDefault="00F30C5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746022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956C38" w:rsidRPr="00CF6BEF" w:rsidRDefault="00746022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資訊管理系統</w:t>
            </w:r>
          </w:p>
        </w:tc>
        <w:tc>
          <w:tcPr>
            <w:tcW w:w="1276" w:type="dxa"/>
          </w:tcPr>
          <w:p w:rsidR="00956C38" w:rsidRPr="00CF6BEF" w:rsidRDefault="00746022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956C38" w:rsidRPr="00CF6BEF" w:rsidTr="00D73872">
        <w:tc>
          <w:tcPr>
            <w:tcW w:w="675" w:type="dxa"/>
            <w:vMerge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38" w:rsidRPr="00CF6BEF" w:rsidRDefault="00746022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創意與創新</w:t>
            </w:r>
          </w:p>
        </w:tc>
        <w:tc>
          <w:tcPr>
            <w:tcW w:w="1276" w:type="dxa"/>
          </w:tcPr>
          <w:p w:rsidR="00956C38" w:rsidRPr="00CF6BEF" w:rsidRDefault="00746022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956C38" w:rsidRPr="00CF6BEF" w:rsidTr="00D73872">
        <w:tc>
          <w:tcPr>
            <w:tcW w:w="675" w:type="dxa"/>
            <w:vMerge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38" w:rsidRPr="00CF6BEF" w:rsidRDefault="00746022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資訊科技與創新</w:t>
            </w:r>
          </w:p>
        </w:tc>
        <w:tc>
          <w:tcPr>
            <w:tcW w:w="1276" w:type="dxa"/>
          </w:tcPr>
          <w:p w:rsidR="00956C38" w:rsidRPr="00CF6BEF" w:rsidRDefault="00746022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956C38" w:rsidRPr="00CF6BEF" w:rsidTr="00D73872">
        <w:tc>
          <w:tcPr>
            <w:tcW w:w="675" w:type="dxa"/>
            <w:vMerge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38" w:rsidRPr="00CF6BEF" w:rsidRDefault="00746022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專案管理</w:t>
            </w:r>
          </w:p>
        </w:tc>
        <w:tc>
          <w:tcPr>
            <w:tcW w:w="1276" w:type="dxa"/>
          </w:tcPr>
          <w:p w:rsidR="00956C38" w:rsidRPr="00CF6BEF" w:rsidRDefault="00746022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956C38" w:rsidRPr="00CF6BEF" w:rsidTr="00D73872">
        <w:tc>
          <w:tcPr>
            <w:tcW w:w="675" w:type="dxa"/>
            <w:vMerge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38" w:rsidRPr="00CF6BEF" w:rsidRDefault="00746022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產品開發與管理</w:t>
            </w:r>
          </w:p>
        </w:tc>
        <w:tc>
          <w:tcPr>
            <w:tcW w:w="1276" w:type="dxa"/>
          </w:tcPr>
          <w:p w:rsidR="00956C38" w:rsidRPr="00CF6BEF" w:rsidRDefault="00746022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956C38" w:rsidRPr="00CF6BEF" w:rsidTr="00D73872">
        <w:tc>
          <w:tcPr>
            <w:tcW w:w="675" w:type="dxa"/>
            <w:vMerge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38" w:rsidRPr="00CF6BEF" w:rsidRDefault="00746022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知識管理</w:t>
            </w:r>
          </w:p>
        </w:tc>
        <w:tc>
          <w:tcPr>
            <w:tcW w:w="1276" w:type="dxa"/>
          </w:tcPr>
          <w:p w:rsidR="00956C38" w:rsidRPr="00CF6BEF" w:rsidRDefault="00746022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956C38" w:rsidRPr="00CF6BEF" w:rsidTr="00D73872">
        <w:tc>
          <w:tcPr>
            <w:tcW w:w="675" w:type="dxa"/>
            <w:vMerge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38" w:rsidRPr="00CF6BEF" w:rsidRDefault="00746022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專案管理實務專題</w:t>
            </w:r>
          </w:p>
        </w:tc>
        <w:tc>
          <w:tcPr>
            <w:tcW w:w="1276" w:type="dxa"/>
          </w:tcPr>
          <w:p w:rsidR="00956C38" w:rsidRPr="00CF6BEF" w:rsidRDefault="00746022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956C38" w:rsidRPr="00CF6BEF" w:rsidTr="00D73872">
        <w:tc>
          <w:tcPr>
            <w:tcW w:w="675" w:type="dxa"/>
            <w:vMerge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總計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56C38" w:rsidRPr="00CF6BEF" w:rsidRDefault="00746022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共：</w:t>
            </w:r>
            <w:r w:rsidR="009945D7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學分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956C38" w:rsidRPr="00CF6BEF" w:rsidRDefault="009945D7" w:rsidP="009945D7">
            <w:pPr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尚缺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學分</w:t>
            </w:r>
          </w:p>
        </w:tc>
        <w:tc>
          <w:tcPr>
            <w:tcW w:w="1342" w:type="dxa"/>
            <w:tcBorders>
              <w:lef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956C38" w:rsidRPr="00CF6BEF" w:rsidTr="00D73872">
        <w:tc>
          <w:tcPr>
            <w:tcW w:w="675" w:type="dxa"/>
            <w:vMerge w:val="restart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</w:p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模</w:t>
            </w:r>
          </w:p>
          <w:p w:rsidR="00956C38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  <w:p w:rsidR="00F30C56" w:rsidRPr="00CF6BEF" w:rsidRDefault="00F30C5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746022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956C38" w:rsidRPr="00746022" w:rsidRDefault="00746022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6022">
              <w:rPr>
                <w:rFonts w:ascii="標楷體" w:eastAsia="標楷體" w:hAnsi="標楷體" w:hint="eastAsia"/>
                <w:sz w:val="20"/>
                <w:szCs w:val="20"/>
              </w:rPr>
              <w:t>精密機械概論</w:t>
            </w:r>
          </w:p>
        </w:tc>
        <w:tc>
          <w:tcPr>
            <w:tcW w:w="1276" w:type="dxa"/>
          </w:tcPr>
          <w:p w:rsidR="00956C38" w:rsidRPr="00746022" w:rsidRDefault="00746022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602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956C38" w:rsidRPr="00CF6BEF" w:rsidTr="00D73872">
        <w:tc>
          <w:tcPr>
            <w:tcW w:w="675" w:type="dxa"/>
            <w:vMerge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38" w:rsidRPr="00746022" w:rsidRDefault="00746022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6022">
              <w:rPr>
                <w:rFonts w:ascii="標楷體" w:eastAsia="標楷體" w:hAnsi="標楷體" w:hint="eastAsia"/>
                <w:sz w:val="20"/>
                <w:szCs w:val="20"/>
              </w:rPr>
              <w:t>製造程序導論</w:t>
            </w:r>
          </w:p>
        </w:tc>
        <w:tc>
          <w:tcPr>
            <w:tcW w:w="1276" w:type="dxa"/>
          </w:tcPr>
          <w:p w:rsidR="00956C38" w:rsidRPr="00746022" w:rsidRDefault="00746022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602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956C38" w:rsidRPr="00CF6BEF" w:rsidTr="00D73872">
        <w:tc>
          <w:tcPr>
            <w:tcW w:w="675" w:type="dxa"/>
            <w:vMerge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38" w:rsidRPr="00746022" w:rsidRDefault="00746022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6022">
              <w:rPr>
                <w:rFonts w:ascii="標楷體" w:eastAsia="標楷體" w:hAnsi="標楷體" w:hint="eastAsia"/>
                <w:sz w:val="20"/>
                <w:szCs w:val="20"/>
              </w:rPr>
              <w:t>品質管理</w:t>
            </w:r>
          </w:p>
        </w:tc>
        <w:tc>
          <w:tcPr>
            <w:tcW w:w="1276" w:type="dxa"/>
          </w:tcPr>
          <w:p w:rsidR="00956C38" w:rsidRPr="00746022" w:rsidRDefault="00746022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602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956C38" w:rsidRPr="00CF6BEF" w:rsidTr="00D73872">
        <w:tc>
          <w:tcPr>
            <w:tcW w:w="675" w:type="dxa"/>
            <w:vMerge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38" w:rsidRPr="00746022" w:rsidRDefault="00746022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6022">
              <w:rPr>
                <w:rFonts w:ascii="標楷體" w:eastAsia="標楷體" w:hAnsi="標楷體" w:hint="eastAsia"/>
                <w:sz w:val="20"/>
                <w:szCs w:val="20"/>
              </w:rPr>
              <w:t>企業資源規劃-生管模組</w:t>
            </w:r>
          </w:p>
        </w:tc>
        <w:tc>
          <w:tcPr>
            <w:tcW w:w="1276" w:type="dxa"/>
          </w:tcPr>
          <w:p w:rsidR="00956C38" w:rsidRPr="00746022" w:rsidRDefault="00746022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602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956C38" w:rsidRPr="00CF6BEF" w:rsidTr="00D73872">
        <w:tc>
          <w:tcPr>
            <w:tcW w:w="675" w:type="dxa"/>
            <w:vMerge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38" w:rsidRPr="00746022" w:rsidRDefault="00746022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6022">
              <w:rPr>
                <w:rFonts w:ascii="標楷體" w:eastAsia="標楷體" w:hAnsi="標楷體" w:hint="eastAsia"/>
                <w:sz w:val="20"/>
                <w:szCs w:val="20"/>
              </w:rPr>
              <w:t>統計應用軟體</w:t>
            </w:r>
          </w:p>
        </w:tc>
        <w:tc>
          <w:tcPr>
            <w:tcW w:w="1276" w:type="dxa"/>
          </w:tcPr>
          <w:p w:rsidR="00956C38" w:rsidRPr="00746022" w:rsidRDefault="00746022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602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956C38" w:rsidRPr="00CF6BEF" w:rsidTr="00D73872">
        <w:tc>
          <w:tcPr>
            <w:tcW w:w="675" w:type="dxa"/>
            <w:vMerge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38" w:rsidRPr="00746022" w:rsidRDefault="00746022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6022">
              <w:rPr>
                <w:rFonts w:ascii="標楷體" w:eastAsia="標楷體" w:hAnsi="標楷體" w:hint="eastAsia"/>
                <w:sz w:val="20"/>
                <w:szCs w:val="20"/>
              </w:rPr>
              <w:t>品質工程</w:t>
            </w:r>
          </w:p>
        </w:tc>
        <w:tc>
          <w:tcPr>
            <w:tcW w:w="1276" w:type="dxa"/>
          </w:tcPr>
          <w:p w:rsidR="00956C38" w:rsidRPr="00746022" w:rsidRDefault="00746022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602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956C38" w:rsidRPr="00CF6BEF" w:rsidTr="00D73872">
        <w:tc>
          <w:tcPr>
            <w:tcW w:w="675" w:type="dxa"/>
            <w:vMerge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38" w:rsidRPr="00746022" w:rsidRDefault="00746022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46022">
              <w:rPr>
                <w:rFonts w:ascii="標楷體" w:eastAsia="標楷體" w:hAnsi="標楷體" w:hint="eastAsia"/>
                <w:sz w:val="20"/>
                <w:szCs w:val="20"/>
              </w:rPr>
              <w:t>全面品質管理</w:t>
            </w:r>
          </w:p>
        </w:tc>
        <w:tc>
          <w:tcPr>
            <w:tcW w:w="1276" w:type="dxa"/>
          </w:tcPr>
          <w:p w:rsidR="00956C38" w:rsidRPr="00746022" w:rsidRDefault="00746022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602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956C38" w:rsidRPr="00CF6BEF" w:rsidTr="00D73872">
        <w:tc>
          <w:tcPr>
            <w:tcW w:w="675" w:type="dxa"/>
            <w:vMerge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38" w:rsidRPr="00CF6BEF" w:rsidRDefault="00746022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物流管理</w:t>
            </w:r>
          </w:p>
        </w:tc>
        <w:tc>
          <w:tcPr>
            <w:tcW w:w="1276" w:type="dxa"/>
          </w:tcPr>
          <w:p w:rsidR="00956C38" w:rsidRPr="00CF6BEF" w:rsidRDefault="00746022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956C38" w:rsidRPr="00CF6BEF" w:rsidTr="00D73872">
        <w:tc>
          <w:tcPr>
            <w:tcW w:w="675" w:type="dxa"/>
            <w:vMerge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總計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56C38" w:rsidRPr="00CF6BEF" w:rsidRDefault="00746022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共：</w:t>
            </w:r>
            <w:r w:rsidR="009945D7">
              <w:rPr>
                <w:rFonts w:ascii="標楷體" w:eastAsia="標楷體" w:hAnsi="標楷體" w:hint="eastAsia"/>
                <w:sz w:val="20"/>
                <w:szCs w:val="20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學分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956C38" w:rsidRPr="00CF6BEF" w:rsidRDefault="009945D7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尚缺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學分</w:t>
            </w:r>
          </w:p>
        </w:tc>
        <w:tc>
          <w:tcPr>
            <w:tcW w:w="1342" w:type="dxa"/>
            <w:tcBorders>
              <w:lef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F2676" w:rsidRPr="00CF6BEF" w:rsidTr="00D73872">
        <w:tc>
          <w:tcPr>
            <w:tcW w:w="675" w:type="dxa"/>
            <w:vMerge w:val="restart"/>
          </w:tcPr>
          <w:p w:rsidR="00BF2676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</w:t>
            </w:r>
          </w:p>
          <w:p w:rsidR="00BF2676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</w:p>
          <w:p w:rsidR="00BF2676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修</w:t>
            </w:r>
          </w:p>
        </w:tc>
        <w:tc>
          <w:tcPr>
            <w:tcW w:w="2551" w:type="dxa"/>
          </w:tcPr>
          <w:p w:rsidR="00BF2676" w:rsidRPr="00BF2676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2676">
              <w:rPr>
                <w:rFonts w:ascii="標楷體" w:eastAsia="標楷體" w:hAnsi="標楷體" w:hint="eastAsia"/>
                <w:sz w:val="20"/>
                <w:szCs w:val="20"/>
              </w:rPr>
              <w:t>管理學院微學分</w:t>
            </w:r>
          </w:p>
        </w:tc>
        <w:tc>
          <w:tcPr>
            <w:tcW w:w="1276" w:type="dxa"/>
          </w:tcPr>
          <w:p w:rsidR="00BF2676" w:rsidRPr="00BF2676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F267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BF2676" w:rsidRPr="00CF6BEF" w:rsidTr="00D73872">
        <w:tc>
          <w:tcPr>
            <w:tcW w:w="675" w:type="dxa"/>
            <w:vMerge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2676" w:rsidRPr="00BF2676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2676">
              <w:rPr>
                <w:rFonts w:ascii="標楷體" w:eastAsia="標楷體" w:hAnsi="標楷體" w:hint="eastAsia"/>
                <w:sz w:val="20"/>
                <w:szCs w:val="20"/>
              </w:rPr>
              <w:t>計算機概論</w:t>
            </w:r>
          </w:p>
        </w:tc>
        <w:tc>
          <w:tcPr>
            <w:tcW w:w="1276" w:type="dxa"/>
          </w:tcPr>
          <w:p w:rsidR="00BF2676" w:rsidRPr="00BF2676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F267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BF2676" w:rsidRPr="00CF6BEF" w:rsidTr="00D73872">
        <w:tc>
          <w:tcPr>
            <w:tcW w:w="675" w:type="dxa"/>
            <w:vMerge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2676" w:rsidRPr="00BF2676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2676">
              <w:rPr>
                <w:rFonts w:ascii="標楷體" w:eastAsia="標楷體" w:hAnsi="標楷體" w:hint="eastAsia"/>
                <w:sz w:val="20"/>
                <w:szCs w:val="20"/>
              </w:rPr>
              <w:t>資訊暨通訊科技概論</w:t>
            </w:r>
          </w:p>
        </w:tc>
        <w:tc>
          <w:tcPr>
            <w:tcW w:w="1276" w:type="dxa"/>
          </w:tcPr>
          <w:p w:rsidR="00BF2676" w:rsidRPr="00BF2676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F267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BF2676" w:rsidRPr="00CF6BEF" w:rsidTr="00BF2676">
        <w:trPr>
          <w:trHeight w:val="70"/>
        </w:trPr>
        <w:tc>
          <w:tcPr>
            <w:tcW w:w="675" w:type="dxa"/>
            <w:vMerge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2676" w:rsidRPr="00BF2676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2676">
              <w:rPr>
                <w:rFonts w:ascii="標楷體" w:eastAsia="標楷體" w:hAnsi="標楷體" w:hint="eastAsia"/>
                <w:sz w:val="20"/>
                <w:szCs w:val="20"/>
              </w:rPr>
              <w:t>生物科技產業導論</w:t>
            </w:r>
          </w:p>
        </w:tc>
        <w:tc>
          <w:tcPr>
            <w:tcW w:w="1276" w:type="dxa"/>
          </w:tcPr>
          <w:p w:rsidR="00BF2676" w:rsidRPr="00BF2676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F267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BF2676" w:rsidRPr="00CF6BEF" w:rsidTr="00D73872">
        <w:tc>
          <w:tcPr>
            <w:tcW w:w="675" w:type="dxa"/>
            <w:vMerge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電腦應用軟體</w:t>
            </w:r>
          </w:p>
        </w:tc>
        <w:tc>
          <w:tcPr>
            <w:tcW w:w="1276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BF2676" w:rsidRPr="00CF6BEF" w:rsidTr="00D73872">
        <w:tc>
          <w:tcPr>
            <w:tcW w:w="675" w:type="dxa"/>
            <w:vMerge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半導體工程導論</w:t>
            </w:r>
          </w:p>
        </w:tc>
        <w:tc>
          <w:tcPr>
            <w:tcW w:w="1276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BF2676" w:rsidRPr="00CF6BEF" w:rsidTr="00D73872">
        <w:tc>
          <w:tcPr>
            <w:tcW w:w="675" w:type="dxa"/>
            <w:vMerge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精緻農漁業概論</w:t>
            </w:r>
          </w:p>
        </w:tc>
        <w:tc>
          <w:tcPr>
            <w:tcW w:w="1276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BF2676" w:rsidRPr="00CF6BEF" w:rsidTr="00D73872">
        <w:tc>
          <w:tcPr>
            <w:tcW w:w="675" w:type="dxa"/>
            <w:vMerge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材料科學導論</w:t>
            </w:r>
          </w:p>
        </w:tc>
        <w:tc>
          <w:tcPr>
            <w:tcW w:w="1276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BF2676" w:rsidRPr="00CF6BEF" w:rsidTr="00D73872">
        <w:tc>
          <w:tcPr>
            <w:tcW w:w="675" w:type="dxa"/>
            <w:vMerge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企業資源規劃</w:t>
            </w:r>
          </w:p>
        </w:tc>
        <w:tc>
          <w:tcPr>
            <w:tcW w:w="1276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BF2676" w:rsidRPr="00CF6BEF" w:rsidTr="00D73872">
        <w:tc>
          <w:tcPr>
            <w:tcW w:w="675" w:type="dxa"/>
            <w:vMerge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專業倫理實務專題</w:t>
            </w:r>
          </w:p>
        </w:tc>
        <w:tc>
          <w:tcPr>
            <w:tcW w:w="1276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BF2676" w:rsidRPr="00CF6BEF" w:rsidTr="00D73872">
        <w:tc>
          <w:tcPr>
            <w:tcW w:w="675" w:type="dxa"/>
            <w:vMerge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電子商務</w:t>
            </w:r>
          </w:p>
        </w:tc>
        <w:tc>
          <w:tcPr>
            <w:tcW w:w="1276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BF2676" w:rsidRPr="00CF6BEF" w:rsidTr="00D73872">
        <w:tc>
          <w:tcPr>
            <w:tcW w:w="675" w:type="dxa"/>
            <w:vMerge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綠色科技產業概論</w:t>
            </w:r>
          </w:p>
        </w:tc>
        <w:tc>
          <w:tcPr>
            <w:tcW w:w="1276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BF2676" w:rsidRPr="00CF6BEF" w:rsidTr="00D73872">
        <w:tc>
          <w:tcPr>
            <w:tcW w:w="675" w:type="dxa"/>
            <w:vMerge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資料庫系統</w:t>
            </w:r>
          </w:p>
        </w:tc>
        <w:tc>
          <w:tcPr>
            <w:tcW w:w="1276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BF2676" w:rsidRPr="00CF6BEF" w:rsidTr="00D73872">
        <w:tc>
          <w:tcPr>
            <w:tcW w:w="675" w:type="dxa"/>
            <w:vMerge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企業資源規劃實作</w:t>
            </w:r>
          </w:p>
        </w:tc>
        <w:tc>
          <w:tcPr>
            <w:tcW w:w="1276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BF2676" w:rsidRPr="00CF6BEF" w:rsidTr="00D73872">
        <w:tc>
          <w:tcPr>
            <w:tcW w:w="675" w:type="dxa"/>
            <w:vMerge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供應鏈管理</w:t>
            </w:r>
          </w:p>
        </w:tc>
        <w:tc>
          <w:tcPr>
            <w:tcW w:w="1276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　</w:t>
            </w:r>
          </w:p>
        </w:tc>
      </w:tr>
      <w:tr w:rsidR="00BF2676" w:rsidRPr="00CF6BEF" w:rsidTr="00D73872">
        <w:tc>
          <w:tcPr>
            <w:tcW w:w="675" w:type="dxa"/>
            <w:vMerge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國際標準導論</w:t>
            </w:r>
          </w:p>
        </w:tc>
        <w:tc>
          <w:tcPr>
            <w:tcW w:w="1276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BF2676" w:rsidRPr="00CF6BEF" w:rsidTr="00D73872">
        <w:tc>
          <w:tcPr>
            <w:tcW w:w="675" w:type="dxa"/>
            <w:vMerge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事業經營講座I</w:t>
            </w:r>
          </w:p>
        </w:tc>
        <w:tc>
          <w:tcPr>
            <w:tcW w:w="1276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BF2676" w:rsidRPr="00CF6BEF" w:rsidTr="00D73872">
        <w:tc>
          <w:tcPr>
            <w:tcW w:w="675" w:type="dxa"/>
            <w:vMerge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微型創業個案研究</w:t>
            </w:r>
          </w:p>
        </w:tc>
        <w:tc>
          <w:tcPr>
            <w:tcW w:w="1276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BF2676" w:rsidRPr="00CF6BEF" w:rsidTr="00D73872">
        <w:tc>
          <w:tcPr>
            <w:tcW w:w="675" w:type="dxa"/>
            <w:vMerge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商業智慧</w:t>
            </w:r>
          </w:p>
        </w:tc>
        <w:tc>
          <w:tcPr>
            <w:tcW w:w="1276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　</w:t>
            </w:r>
          </w:p>
        </w:tc>
      </w:tr>
      <w:tr w:rsidR="00BF2676" w:rsidRPr="00CF6BEF" w:rsidTr="00D73872">
        <w:tc>
          <w:tcPr>
            <w:tcW w:w="675" w:type="dxa"/>
            <w:vMerge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事業經營講座II</w:t>
            </w:r>
          </w:p>
        </w:tc>
        <w:tc>
          <w:tcPr>
            <w:tcW w:w="1276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BF2676" w:rsidRPr="00CF6BEF" w:rsidTr="00D73872">
        <w:tc>
          <w:tcPr>
            <w:tcW w:w="675" w:type="dxa"/>
            <w:vMerge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企業實習I</w:t>
            </w:r>
          </w:p>
        </w:tc>
        <w:tc>
          <w:tcPr>
            <w:tcW w:w="1276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BF2676" w:rsidRPr="00CF6BEF" w:rsidTr="00D73872">
        <w:tc>
          <w:tcPr>
            <w:tcW w:w="675" w:type="dxa"/>
            <w:vMerge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全職實習I</w:t>
            </w:r>
          </w:p>
        </w:tc>
        <w:tc>
          <w:tcPr>
            <w:tcW w:w="1276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BF2676" w:rsidRPr="00CF6BEF" w:rsidTr="00D73872">
        <w:tc>
          <w:tcPr>
            <w:tcW w:w="675" w:type="dxa"/>
            <w:vMerge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管理講座I</w:t>
            </w:r>
          </w:p>
        </w:tc>
        <w:tc>
          <w:tcPr>
            <w:tcW w:w="1276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BF2676" w:rsidRPr="00CF6BEF" w:rsidTr="00D73872">
        <w:tc>
          <w:tcPr>
            <w:tcW w:w="675" w:type="dxa"/>
            <w:vMerge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產業發展趨勢與預測</w:t>
            </w:r>
          </w:p>
        </w:tc>
        <w:tc>
          <w:tcPr>
            <w:tcW w:w="1276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BF2676" w:rsidRPr="00CF6BEF" w:rsidTr="00D73872">
        <w:tc>
          <w:tcPr>
            <w:tcW w:w="675" w:type="dxa"/>
            <w:vMerge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企業分析與診斷</w:t>
            </w:r>
          </w:p>
        </w:tc>
        <w:tc>
          <w:tcPr>
            <w:tcW w:w="1276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BF2676" w:rsidRPr="00CF6BEF" w:rsidTr="00D73872">
        <w:tc>
          <w:tcPr>
            <w:tcW w:w="675" w:type="dxa"/>
            <w:vMerge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企業實習II</w:t>
            </w:r>
          </w:p>
        </w:tc>
        <w:tc>
          <w:tcPr>
            <w:tcW w:w="1276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BF2676" w:rsidRPr="00CF6BEF" w:rsidTr="00D73872">
        <w:tc>
          <w:tcPr>
            <w:tcW w:w="675" w:type="dxa"/>
            <w:vMerge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全職實習II</w:t>
            </w:r>
          </w:p>
        </w:tc>
        <w:tc>
          <w:tcPr>
            <w:tcW w:w="1276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BF2676" w:rsidRPr="00CF6BEF" w:rsidTr="00D73872">
        <w:tc>
          <w:tcPr>
            <w:tcW w:w="675" w:type="dxa"/>
            <w:vMerge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BF2676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管理講座II</w:t>
            </w:r>
          </w:p>
        </w:tc>
        <w:tc>
          <w:tcPr>
            <w:tcW w:w="1276" w:type="dxa"/>
          </w:tcPr>
          <w:p w:rsidR="00BF2676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BF2676" w:rsidRPr="00CF6BEF" w:rsidRDefault="00BF2676" w:rsidP="00DD2B3B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BF2676" w:rsidRPr="00CF6BEF" w:rsidRDefault="00BF2676" w:rsidP="00DD2B3B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BF2676" w:rsidRPr="00CF6BEF" w:rsidTr="00D73872">
        <w:tc>
          <w:tcPr>
            <w:tcW w:w="675" w:type="dxa"/>
            <w:vMerge/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總計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F2676" w:rsidRPr="00CF6BEF" w:rsidRDefault="00DD2B3B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91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共：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學分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尚缺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學分</w:t>
            </w:r>
          </w:p>
        </w:tc>
        <w:tc>
          <w:tcPr>
            <w:tcW w:w="1342" w:type="dxa"/>
            <w:tcBorders>
              <w:left w:val="nil"/>
            </w:tcBorders>
          </w:tcPr>
          <w:p w:rsidR="00BF2676" w:rsidRPr="00CF6BEF" w:rsidRDefault="00BF2676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D73872" w:rsidRDefault="00D73872">
      <w:pPr>
        <w:widowControl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276"/>
        <w:gridCol w:w="2835"/>
        <w:gridCol w:w="1984"/>
        <w:gridCol w:w="1342"/>
      </w:tblGrid>
      <w:tr w:rsidR="00BF64D6" w:rsidRPr="00CF6BEF" w:rsidTr="00BF64D6">
        <w:tc>
          <w:tcPr>
            <w:tcW w:w="675" w:type="dxa"/>
          </w:tcPr>
          <w:p w:rsidR="00BF64D6" w:rsidRPr="00CF6BEF" w:rsidRDefault="00BF64D6" w:rsidP="001D393D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選修課程</w:t>
            </w:r>
          </w:p>
        </w:tc>
        <w:tc>
          <w:tcPr>
            <w:tcW w:w="2410" w:type="dxa"/>
          </w:tcPr>
          <w:p w:rsidR="00BF64D6" w:rsidRPr="00CF6BEF" w:rsidRDefault="00BF64D6" w:rsidP="001D393D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1276" w:type="dxa"/>
          </w:tcPr>
          <w:p w:rsidR="00BF64D6" w:rsidRPr="00CF6BEF" w:rsidRDefault="00BF64D6" w:rsidP="001D393D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承認學分</w:t>
            </w:r>
          </w:p>
        </w:tc>
        <w:tc>
          <w:tcPr>
            <w:tcW w:w="2835" w:type="dxa"/>
          </w:tcPr>
          <w:p w:rsidR="00BF64D6" w:rsidRPr="00CF6BEF" w:rsidRDefault="00BF64D6" w:rsidP="001D393D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成績 / 學年 / 期</w:t>
            </w:r>
          </w:p>
        </w:tc>
        <w:tc>
          <w:tcPr>
            <w:tcW w:w="1984" w:type="dxa"/>
          </w:tcPr>
          <w:p w:rsidR="00BF64D6" w:rsidRPr="00CF6BEF" w:rsidRDefault="00BF64D6" w:rsidP="001D393D">
            <w:pPr>
              <w:adjustRightInd w:val="0"/>
              <w:snapToGrid w:val="0"/>
              <w:spacing w:line="26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  <w:tc>
          <w:tcPr>
            <w:tcW w:w="1342" w:type="dxa"/>
          </w:tcPr>
          <w:p w:rsidR="00BF64D6" w:rsidRPr="00CF6BEF" w:rsidRDefault="00BF64D6" w:rsidP="001D393D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956C38" w:rsidRPr="00CF6BEF" w:rsidTr="001D393D">
        <w:tc>
          <w:tcPr>
            <w:tcW w:w="675" w:type="dxa"/>
            <w:vMerge w:val="restart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其</w:t>
            </w:r>
          </w:p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他</w:t>
            </w:r>
          </w:p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修</w:t>
            </w:r>
          </w:p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課</w:t>
            </w:r>
          </w:p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程</w:t>
            </w:r>
          </w:p>
        </w:tc>
        <w:tc>
          <w:tcPr>
            <w:tcW w:w="2410" w:type="dxa"/>
          </w:tcPr>
          <w:p w:rsidR="00956C38" w:rsidRPr="00CF6BEF" w:rsidRDefault="00956C38" w:rsidP="007C4763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956C38" w:rsidRPr="00CF6BEF" w:rsidTr="001D393D">
        <w:tc>
          <w:tcPr>
            <w:tcW w:w="675" w:type="dxa"/>
            <w:vMerge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6C38" w:rsidRPr="00CF6BEF" w:rsidRDefault="00956C38" w:rsidP="007C4763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956C38" w:rsidRPr="00CF6BEF" w:rsidTr="001D393D">
        <w:tc>
          <w:tcPr>
            <w:tcW w:w="675" w:type="dxa"/>
            <w:vMerge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6C38" w:rsidRPr="00CF6BEF" w:rsidRDefault="00956C38" w:rsidP="007C4763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956C38" w:rsidRPr="00CF6BEF" w:rsidTr="001D393D">
        <w:tc>
          <w:tcPr>
            <w:tcW w:w="675" w:type="dxa"/>
            <w:vMerge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6C38" w:rsidRPr="00CF6BEF" w:rsidRDefault="00956C38" w:rsidP="007C4763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956C38" w:rsidRPr="00CF6BEF" w:rsidTr="001D393D">
        <w:tc>
          <w:tcPr>
            <w:tcW w:w="675" w:type="dxa"/>
            <w:vMerge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6C38" w:rsidRPr="00CF6BEF" w:rsidRDefault="00956C38" w:rsidP="007C4763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956C38" w:rsidRPr="00CF6BEF" w:rsidTr="001D393D">
        <w:tc>
          <w:tcPr>
            <w:tcW w:w="675" w:type="dxa"/>
            <w:vMerge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6C38" w:rsidRPr="00CF6BEF" w:rsidRDefault="00956C38" w:rsidP="007C4763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956C38" w:rsidRPr="00CF6BEF" w:rsidTr="001D393D">
        <w:tc>
          <w:tcPr>
            <w:tcW w:w="675" w:type="dxa"/>
            <w:vMerge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6C38" w:rsidRPr="00CF6BEF" w:rsidRDefault="00956C38" w:rsidP="007C4763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956C38" w:rsidRPr="00CF6BEF" w:rsidTr="001D393D">
        <w:tc>
          <w:tcPr>
            <w:tcW w:w="675" w:type="dxa"/>
            <w:vMerge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6C38" w:rsidRPr="00CF6BEF" w:rsidRDefault="00956C38" w:rsidP="007C4763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956C38" w:rsidRPr="00CF6BEF" w:rsidTr="001D393D">
        <w:tc>
          <w:tcPr>
            <w:tcW w:w="675" w:type="dxa"/>
            <w:vMerge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6C38" w:rsidRPr="00CF6BEF" w:rsidRDefault="00956C38" w:rsidP="007C4763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956C38" w:rsidRPr="00CF6BEF" w:rsidTr="001D393D">
        <w:tc>
          <w:tcPr>
            <w:tcW w:w="675" w:type="dxa"/>
            <w:vMerge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6C38" w:rsidRPr="00CF6BEF" w:rsidRDefault="00956C38" w:rsidP="007C4763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□本系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□外系</w:t>
            </w:r>
          </w:p>
        </w:tc>
        <w:tc>
          <w:tcPr>
            <w:tcW w:w="1342" w:type="dxa"/>
            <w:tcBorders>
              <w:lef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956C38" w:rsidRPr="00CF6BEF" w:rsidTr="001D393D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956C38" w:rsidRPr="00956C38" w:rsidRDefault="00956C38" w:rsidP="00956C38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56C38">
              <w:rPr>
                <w:rFonts w:ascii="標楷體" w:eastAsia="標楷體" w:hAnsi="標楷體" w:hint="eastAsia"/>
                <w:sz w:val="20"/>
                <w:szCs w:val="20"/>
              </w:rPr>
              <w:t>總計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共：</w:t>
            </w:r>
            <w:r w:rsidR="009945D7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學分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956C38" w:rsidRPr="00CF6BEF" w:rsidRDefault="009945D7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尚缺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學分</w:t>
            </w:r>
          </w:p>
        </w:tc>
        <w:tc>
          <w:tcPr>
            <w:tcW w:w="1342" w:type="dxa"/>
            <w:tcBorders>
              <w:left w:val="nil"/>
            </w:tcBorders>
          </w:tcPr>
          <w:p w:rsidR="00956C38" w:rsidRPr="00CF6BEF" w:rsidRDefault="00956C38" w:rsidP="007C4763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6553C" w:rsidRPr="00CF6BEF" w:rsidRDefault="00462F56" w:rsidP="007C4763">
      <w:pPr>
        <w:adjustRightInd w:val="0"/>
        <w:snapToGrid w:val="0"/>
        <w:spacing w:line="260" w:lineRule="exact"/>
        <w:ind w:left="200" w:hangingChars="100" w:hanging="200"/>
        <w:rPr>
          <w:rFonts w:ascii="標楷體" w:eastAsia="標楷體" w:hAnsi="標楷體"/>
          <w:b/>
          <w:sz w:val="20"/>
          <w:szCs w:val="20"/>
        </w:rPr>
      </w:pPr>
      <w:r w:rsidRPr="00CF6BEF">
        <w:rPr>
          <w:rFonts w:ascii="標楷體" w:eastAsia="標楷體" w:hAnsi="標楷體" w:hint="eastAsia"/>
          <w:b/>
          <w:sz w:val="20"/>
          <w:szCs w:val="20"/>
        </w:rPr>
        <w:t>★課程分為：A)</w:t>
      </w:r>
      <w:r w:rsidR="002475F7">
        <w:rPr>
          <w:rFonts w:ascii="標楷體" w:eastAsia="標楷體" w:hAnsi="標楷體" w:hint="eastAsia"/>
          <w:b/>
          <w:sz w:val="20"/>
          <w:szCs w:val="20"/>
        </w:rPr>
        <w:t>科技專案管理模組</w:t>
      </w:r>
      <w:r w:rsidRPr="00CF6BEF">
        <w:rPr>
          <w:rFonts w:ascii="標楷體" w:eastAsia="標楷體" w:hAnsi="標楷體" w:hint="eastAsia"/>
          <w:b/>
          <w:sz w:val="20"/>
          <w:szCs w:val="20"/>
        </w:rPr>
        <w:t>、B)</w:t>
      </w:r>
      <w:r w:rsidR="002475F7">
        <w:rPr>
          <w:rFonts w:ascii="標楷體" w:eastAsia="標楷體" w:hAnsi="標楷體" w:hint="eastAsia"/>
          <w:b/>
          <w:sz w:val="20"/>
          <w:szCs w:val="20"/>
        </w:rPr>
        <w:t xml:space="preserve">生產與品質管理模組 </w:t>
      </w:r>
      <w:r w:rsidRPr="00CF6BEF">
        <w:rPr>
          <w:rFonts w:ascii="標楷體" w:eastAsia="標楷體" w:hAnsi="標楷體" w:hint="eastAsia"/>
          <w:b/>
          <w:sz w:val="20"/>
          <w:szCs w:val="20"/>
        </w:rPr>
        <w:t>(1)</w:t>
      </w:r>
      <w:r w:rsidR="002475F7">
        <w:rPr>
          <w:rFonts w:ascii="標楷體" w:eastAsia="標楷體" w:hAnsi="標楷體" w:hint="eastAsia"/>
          <w:b/>
          <w:sz w:val="20"/>
          <w:szCs w:val="20"/>
        </w:rPr>
        <w:t>至少選擇1模組為專業模組，並</w:t>
      </w:r>
      <w:r w:rsidRPr="00CF6BEF">
        <w:rPr>
          <w:rFonts w:ascii="標楷體" w:eastAsia="標楷體" w:hAnsi="標楷體" w:hint="eastAsia"/>
          <w:b/>
          <w:sz w:val="20"/>
          <w:szCs w:val="20"/>
        </w:rPr>
        <w:t>修習至少</w:t>
      </w:r>
      <w:r w:rsidR="002475F7">
        <w:rPr>
          <w:rFonts w:ascii="標楷體" w:eastAsia="標楷體" w:hAnsi="標楷體" w:hint="eastAsia"/>
          <w:b/>
          <w:sz w:val="20"/>
          <w:szCs w:val="20"/>
        </w:rPr>
        <w:t>15</w:t>
      </w:r>
      <w:r w:rsidRPr="00CF6BEF">
        <w:rPr>
          <w:rFonts w:ascii="標楷體" w:eastAsia="標楷體" w:hAnsi="標楷體" w:hint="eastAsia"/>
          <w:b/>
          <w:sz w:val="20"/>
          <w:szCs w:val="20"/>
        </w:rPr>
        <w:t>學分及格，始完成該模組。</w:t>
      </w:r>
      <w:bookmarkStart w:id="0" w:name="_GoBack"/>
      <w:bookmarkEnd w:id="0"/>
    </w:p>
    <w:p w:rsidR="002F3571" w:rsidRDefault="002F3571" w:rsidP="00462F56">
      <w:pPr>
        <w:rPr>
          <w:rFonts w:ascii="標楷體" w:eastAsia="標楷體" w:hAnsi="標楷體"/>
          <w:sz w:val="20"/>
          <w:szCs w:val="20"/>
        </w:rPr>
      </w:pPr>
    </w:p>
    <w:p w:rsidR="00462F56" w:rsidRPr="00CF6BEF" w:rsidRDefault="00462F56" w:rsidP="00462F56">
      <w:pPr>
        <w:rPr>
          <w:rFonts w:ascii="標楷體" w:eastAsia="標楷體" w:hAnsi="標楷體"/>
          <w:sz w:val="20"/>
          <w:szCs w:val="20"/>
        </w:rPr>
      </w:pPr>
      <w:r w:rsidRPr="00CF6BEF">
        <w:rPr>
          <w:rFonts w:ascii="標楷體" w:eastAsia="標楷體" w:hAnsi="標楷體" w:hint="eastAsia"/>
          <w:sz w:val="20"/>
          <w:szCs w:val="20"/>
        </w:rPr>
        <w:t>英文能力畢業門檻：</w:t>
      </w:r>
    </w:p>
    <w:p w:rsidR="00462F56" w:rsidRPr="00CF6BEF" w:rsidRDefault="00462F56" w:rsidP="00C97ECC">
      <w:pPr>
        <w:tabs>
          <w:tab w:val="left" w:pos="5670"/>
        </w:tabs>
        <w:rPr>
          <w:rFonts w:ascii="標楷體" w:eastAsia="標楷體" w:hAnsi="標楷體"/>
          <w:sz w:val="20"/>
          <w:szCs w:val="20"/>
        </w:rPr>
      </w:pPr>
      <w:r w:rsidRPr="00CF6BEF">
        <w:rPr>
          <w:rFonts w:ascii="標楷體" w:eastAsia="標楷體" w:hAnsi="標楷體" w:hint="eastAsia"/>
          <w:sz w:val="20"/>
          <w:szCs w:val="20"/>
        </w:rPr>
        <w:t>□ 已於</w:t>
      </w:r>
      <w:r w:rsidRPr="00CF6BEF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CF6BEF">
        <w:rPr>
          <w:rFonts w:ascii="標楷體" w:eastAsia="標楷體" w:hAnsi="標楷體" w:hint="eastAsia"/>
          <w:sz w:val="20"/>
          <w:szCs w:val="20"/>
        </w:rPr>
        <w:t>年</w:t>
      </w:r>
      <w:r w:rsidRPr="00CF6BEF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CF6BEF">
        <w:rPr>
          <w:rFonts w:ascii="標楷體" w:eastAsia="標楷體" w:hAnsi="標楷體" w:hint="eastAsia"/>
          <w:sz w:val="20"/>
          <w:szCs w:val="20"/>
        </w:rPr>
        <w:t>月</w:t>
      </w:r>
      <w:r w:rsidRPr="00CF6BEF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CF6BEF">
        <w:rPr>
          <w:rFonts w:ascii="標楷體" w:eastAsia="標楷體" w:hAnsi="標楷體" w:hint="eastAsia"/>
          <w:sz w:val="20"/>
          <w:szCs w:val="20"/>
        </w:rPr>
        <w:t>日報考</w:t>
      </w:r>
      <w:r w:rsidRPr="00CF6BEF">
        <w:rPr>
          <w:rFonts w:ascii="標楷體" w:eastAsia="標楷體" w:hAnsi="標楷體" w:hint="eastAsia"/>
          <w:sz w:val="20"/>
          <w:szCs w:val="20"/>
          <w:u w:val="single"/>
        </w:rPr>
        <w:t xml:space="preserve">      </w:t>
      </w:r>
      <w:r w:rsidRPr="00CF6BEF">
        <w:rPr>
          <w:rFonts w:ascii="標楷體" w:eastAsia="標楷體" w:hAnsi="標楷體" w:hint="eastAsia"/>
          <w:sz w:val="20"/>
          <w:szCs w:val="20"/>
        </w:rPr>
        <w:t>通過</w:t>
      </w:r>
      <w:r w:rsidR="00C97ECC">
        <w:rPr>
          <w:rFonts w:ascii="標楷體" w:eastAsia="標楷體" w:hAnsi="標楷體" w:hint="eastAsia"/>
          <w:sz w:val="20"/>
          <w:szCs w:val="20"/>
        </w:rPr>
        <w:tab/>
      </w:r>
      <w:r w:rsidRPr="00CF6BEF">
        <w:rPr>
          <w:rFonts w:ascii="標楷體" w:eastAsia="標楷體" w:hAnsi="標楷體" w:hint="eastAsia"/>
          <w:sz w:val="20"/>
          <w:szCs w:val="20"/>
        </w:rPr>
        <w:t>□ 已於</w:t>
      </w:r>
      <w:r w:rsidRPr="00CF6BEF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CF6BEF">
        <w:rPr>
          <w:rFonts w:ascii="標楷體" w:eastAsia="標楷體" w:hAnsi="標楷體" w:hint="eastAsia"/>
          <w:sz w:val="20"/>
          <w:szCs w:val="20"/>
        </w:rPr>
        <w:t>年</w:t>
      </w:r>
      <w:r w:rsidRPr="00CF6BEF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CF6BEF">
        <w:rPr>
          <w:rFonts w:ascii="標楷體" w:eastAsia="標楷體" w:hAnsi="標楷體" w:hint="eastAsia"/>
          <w:sz w:val="20"/>
          <w:szCs w:val="20"/>
        </w:rPr>
        <w:t>月</w:t>
      </w:r>
      <w:r w:rsidRPr="00CF6BEF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CF6BEF">
        <w:rPr>
          <w:rFonts w:ascii="標楷體" w:eastAsia="標楷體" w:hAnsi="標楷體" w:hint="eastAsia"/>
          <w:sz w:val="20"/>
          <w:szCs w:val="20"/>
        </w:rPr>
        <w:t>日報考</w:t>
      </w:r>
      <w:r w:rsidRPr="00CF6BEF">
        <w:rPr>
          <w:rFonts w:ascii="標楷體" w:eastAsia="標楷體" w:hAnsi="標楷體" w:hint="eastAsia"/>
          <w:sz w:val="20"/>
          <w:szCs w:val="20"/>
          <w:u w:val="single"/>
        </w:rPr>
        <w:t xml:space="preserve">      </w:t>
      </w:r>
      <w:r w:rsidRPr="00CF6BEF">
        <w:rPr>
          <w:rFonts w:ascii="標楷體" w:eastAsia="標楷體" w:hAnsi="標楷體" w:hint="eastAsia"/>
          <w:sz w:val="20"/>
          <w:szCs w:val="20"/>
        </w:rPr>
        <w:t>沒通過</w:t>
      </w:r>
    </w:p>
    <w:p w:rsidR="00462F56" w:rsidRPr="00CF6BEF" w:rsidRDefault="00462F56" w:rsidP="00462F56">
      <w:pPr>
        <w:rPr>
          <w:rFonts w:ascii="標楷體" w:eastAsia="標楷體" w:hAnsi="標楷體"/>
          <w:sz w:val="20"/>
          <w:szCs w:val="20"/>
          <w:u w:val="single"/>
        </w:rPr>
      </w:pPr>
      <w:r w:rsidRPr="00CF6BEF">
        <w:rPr>
          <w:rFonts w:ascii="標楷體" w:eastAsia="標楷體" w:hAnsi="標楷體" w:hint="eastAsia"/>
          <w:sz w:val="20"/>
          <w:szCs w:val="20"/>
        </w:rPr>
        <w:t>□ 英語綜合成就課程（需報考 1 次以上考試無通過）</w:t>
      </w:r>
      <w:r w:rsidR="00010422" w:rsidRPr="00CF6BEF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C97ECC">
        <w:rPr>
          <w:rFonts w:ascii="標楷體" w:eastAsia="標楷體" w:hAnsi="標楷體" w:hint="eastAsia"/>
          <w:sz w:val="20"/>
          <w:szCs w:val="20"/>
          <w:u w:val="single"/>
        </w:rPr>
        <w:t xml:space="preserve">         </w:t>
      </w:r>
      <w:r w:rsidR="00010422" w:rsidRPr="00CF6BEF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proofErr w:type="gramStart"/>
      <w:r w:rsidRPr="00CF6BEF">
        <w:rPr>
          <w:rFonts w:ascii="標楷體" w:eastAsia="標楷體" w:hAnsi="標楷體" w:hint="eastAsia"/>
          <w:sz w:val="20"/>
          <w:szCs w:val="20"/>
        </w:rPr>
        <w:t>學年度第</w:t>
      </w:r>
      <w:proofErr w:type="gramEnd"/>
      <w:r w:rsidR="00010422" w:rsidRPr="00CF6BEF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CF6BEF">
        <w:rPr>
          <w:rFonts w:ascii="標楷體" w:eastAsia="標楷體" w:hAnsi="標楷體" w:hint="eastAsia"/>
          <w:sz w:val="20"/>
          <w:szCs w:val="20"/>
        </w:rPr>
        <w:t>學期或</w:t>
      </w:r>
      <w:r w:rsidR="00010422" w:rsidRPr="00CF6BEF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CF6BEF">
        <w:rPr>
          <w:rFonts w:ascii="標楷體" w:eastAsia="標楷體" w:hAnsi="標楷體" w:hint="eastAsia"/>
          <w:sz w:val="20"/>
          <w:szCs w:val="20"/>
        </w:rPr>
        <w:t>學年度暑修</w:t>
      </w:r>
      <w:r w:rsidR="00010422" w:rsidRPr="00CF6BEF"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</w:p>
    <w:p w:rsidR="00092B86" w:rsidRPr="00CF6BEF" w:rsidRDefault="00092B86" w:rsidP="00462F56">
      <w:pPr>
        <w:rPr>
          <w:rFonts w:ascii="標楷體" w:eastAsia="標楷體" w:hAnsi="標楷體"/>
          <w:b/>
          <w:sz w:val="20"/>
          <w:szCs w:val="20"/>
        </w:rPr>
      </w:pPr>
    </w:p>
    <w:p w:rsidR="00010422" w:rsidRPr="00CF6BEF" w:rsidRDefault="00010422" w:rsidP="00462F56">
      <w:pPr>
        <w:rPr>
          <w:rFonts w:ascii="標楷體" w:eastAsia="標楷體" w:hAnsi="標楷體"/>
          <w:b/>
          <w:sz w:val="20"/>
          <w:szCs w:val="20"/>
        </w:rPr>
      </w:pPr>
      <w:r w:rsidRPr="00CF6BEF">
        <w:rPr>
          <w:rFonts w:ascii="標楷體" w:eastAsia="標楷體" w:hAnsi="標楷體" w:hint="eastAsia"/>
          <w:b/>
          <w:sz w:val="20"/>
          <w:szCs w:val="20"/>
        </w:rPr>
        <w:t xml:space="preserve">★本學程畢業總學分為 </w:t>
      </w:r>
      <w:r w:rsidR="00B9748A">
        <w:rPr>
          <w:rFonts w:ascii="標楷體" w:eastAsia="標楷體" w:hAnsi="標楷體" w:hint="eastAsia"/>
          <w:b/>
          <w:sz w:val="20"/>
          <w:szCs w:val="20"/>
        </w:rPr>
        <w:t>128</w:t>
      </w:r>
      <w:r w:rsidRPr="00CF6BEF">
        <w:rPr>
          <w:rFonts w:ascii="標楷體" w:eastAsia="標楷體" w:hAnsi="標楷體" w:hint="eastAsia"/>
          <w:b/>
          <w:sz w:val="20"/>
          <w:szCs w:val="20"/>
        </w:rPr>
        <w:t xml:space="preserve"> 學分，必修 </w:t>
      </w:r>
      <w:r w:rsidR="00784AD8" w:rsidRPr="00CF6BEF">
        <w:rPr>
          <w:rFonts w:ascii="標楷體" w:eastAsia="標楷體" w:hAnsi="標楷體" w:hint="eastAsia"/>
          <w:b/>
          <w:sz w:val="20"/>
          <w:szCs w:val="20"/>
        </w:rPr>
        <w:t>76</w:t>
      </w:r>
      <w:r w:rsidRPr="00CF6BEF">
        <w:rPr>
          <w:rFonts w:ascii="標楷體" w:eastAsia="標楷體" w:hAnsi="標楷體" w:hint="eastAsia"/>
          <w:b/>
          <w:sz w:val="20"/>
          <w:szCs w:val="20"/>
        </w:rPr>
        <w:t xml:space="preserve"> 學分，選修 </w:t>
      </w:r>
      <w:r w:rsidR="00784AD8" w:rsidRPr="00CF6BEF">
        <w:rPr>
          <w:rFonts w:ascii="標楷體" w:eastAsia="標楷體" w:hAnsi="標楷體" w:hint="eastAsia"/>
          <w:b/>
          <w:sz w:val="20"/>
          <w:szCs w:val="20"/>
        </w:rPr>
        <w:t>52</w:t>
      </w:r>
      <w:r w:rsidRPr="00CF6BEF">
        <w:rPr>
          <w:rFonts w:ascii="標楷體" w:eastAsia="標楷體" w:hAnsi="標楷體" w:hint="eastAsia"/>
          <w:b/>
          <w:sz w:val="20"/>
          <w:szCs w:val="20"/>
        </w:rPr>
        <w:t xml:space="preserve"> 學</w:t>
      </w:r>
      <w:r w:rsidR="00092B86" w:rsidRPr="00CF6BEF">
        <w:rPr>
          <w:rFonts w:ascii="標楷體" w:eastAsia="標楷體" w:hAnsi="標楷體" w:hint="eastAsia"/>
          <w:b/>
          <w:sz w:val="20"/>
          <w:szCs w:val="20"/>
        </w:rPr>
        <w:t>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7153"/>
      </w:tblGrid>
      <w:tr w:rsidR="00010422" w:rsidRPr="00CF6BEF" w:rsidTr="00FA71D0">
        <w:tc>
          <w:tcPr>
            <w:tcW w:w="3369" w:type="dxa"/>
            <w:tcBorders>
              <w:right w:val="nil"/>
            </w:tcBorders>
          </w:tcPr>
          <w:p w:rsidR="00010422" w:rsidRPr="00CF6BEF" w:rsidRDefault="00010422" w:rsidP="00462F56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153" w:type="dxa"/>
            <w:tcBorders>
              <w:left w:val="nil"/>
            </w:tcBorders>
          </w:tcPr>
          <w:p w:rsidR="00010422" w:rsidRPr="00CF6BEF" w:rsidRDefault="00010422" w:rsidP="000104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特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別  加</w:t>
            </w: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ab/>
              <w:t>修  事  項</w:t>
            </w:r>
          </w:p>
        </w:tc>
      </w:tr>
      <w:tr w:rsidR="00010422" w:rsidRPr="00CF6BEF" w:rsidTr="00010422">
        <w:tc>
          <w:tcPr>
            <w:tcW w:w="3369" w:type="dxa"/>
          </w:tcPr>
          <w:p w:rsidR="00010422" w:rsidRPr="00CF6BEF" w:rsidRDefault="00010422" w:rsidP="000104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 輔  系</w:t>
            </w:r>
          </w:p>
        </w:tc>
        <w:tc>
          <w:tcPr>
            <w:tcW w:w="7153" w:type="dxa"/>
          </w:tcPr>
          <w:p w:rsidR="00010422" w:rsidRPr="00CF6BEF" w:rsidRDefault="00010422" w:rsidP="00FA71D0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學系</w:t>
            </w:r>
            <w:r w:rsidR="00FA71D0" w:rsidRPr="00CF6BEF"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</w:p>
        </w:tc>
      </w:tr>
      <w:tr w:rsidR="00010422" w:rsidRPr="00CF6BEF" w:rsidTr="00010422">
        <w:tc>
          <w:tcPr>
            <w:tcW w:w="3369" w:type="dxa"/>
          </w:tcPr>
          <w:p w:rsidR="00010422" w:rsidRPr="00CF6BEF" w:rsidRDefault="00010422" w:rsidP="000104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 雙  主   修</w:t>
            </w:r>
          </w:p>
        </w:tc>
        <w:tc>
          <w:tcPr>
            <w:tcW w:w="7153" w:type="dxa"/>
          </w:tcPr>
          <w:p w:rsidR="00010422" w:rsidRPr="00CF6BEF" w:rsidRDefault="00FA71D0" w:rsidP="00FA71D0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 xml:space="preserve">學系          </w:t>
            </w:r>
          </w:p>
        </w:tc>
      </w:tr>
      <w:tr w:rsidR="00010422" w:rsidRPr="00CF6BEF" w:rsidTr="00010422">
        <w:tc>
          <w:tcPr>
            <w:tcW w:w="3369" w:type="dxa"/>
          </w:tcPr>
          <w:p w:rsidR="00010422" w:rsidRPr="00CF6BEF" w:rsidRDefault="00010422" w:rsidP="0001042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□ 學 分 學 程</w:t>
            </w:r>
          </w:p>
        </w:tc>
        <w:tc>
          <w:tcPr>
            <w:tcW w:w="7153" w:type="dxa"/>
          </w:tcPr>
          <w:p w:rsidR="00010422" w:rsidRPr="00CF6BEF" w:rsidRDefault="00FA71D0" w:rsidP="00FA71D0">
            <w:pPr>
              <w:wordWrap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 xml:space="preserve">學分學程      </w:t>
            </w:r>
          </w:p>
        </w:tc>
      </w:tr>
    </w:tbl>
    <w:p w:rsidR="00C97ECC" w:rsidRDefault="00C97EC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2693"/>
        <w:gridCol w:w="2835"/>
      </w:tblGrid>
      <w:tr w:rsidR="00FA71D0" w:rsidRPr="00CF6BEF" w:rsidTr="00F902CC">
        <w:tc>
          <w:tcPr>
            <w:tcW w:w="2093" w:type="dxa"/>
          </w:tcPr>
          <w:p w:rsidR="00FA71D0" w:rsidRPr="00CF6BEF" w:rsidRDefault="00FA71D0" w:rsidP="00F902C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FA71D0" w:rsidRPr="00CF6BEF" w:rsidRDefault="00FA71D0" w:rsidP="00F902C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必修學分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含通識：學分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2693" w:type="dxa"/>
          </w:tcPr>
          <w:p w:rsidR="00FA71D0" w:rsidRPr="00CF6BEF" w:rsidRDefault="00FA71D0" w:rsidP="00F902C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選修學分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含外系：學分</w:t>
            </w:r>
            <w:proofErr w:type="gramStart"/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2835" w:type="dxa"/>
          </w:tcPr>
          <w:p w:rsidR="00FA71D0" w:rsidRPr="00CF6BEF" w:rsidRDefault="00FA71D0" w:rsidP="00F902C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71D0" w:rsidRPr="00CF6BEF" w:rsidTr="00F902CC">
        <w:tc>
          <w:tcPr>
            <w:tcW w:w="2093" w:type="dxa"/>
          </w:tcPr>
          <w:p w:rsidR="00FA71D0" w:rsidRPr="00CF6BEF" w:rsidRDefault="00FA71D0" w:rsidP="00F902C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修畢之學分合計</w:t>
            </w:r>
          </w:p>
        </w:tc>
        <w:tc>
          <w:tcPr>
            <w:tcW w:w="2977" w:type="dxa"/>
          </w:tcPr>
          <w:p w:rsidR="00FA71D0" w:rsidRPr="00CF6BEF" w:rsidRDefault="00FA71D0" w:rsidP="00F902C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FA71D0" w:rsidRPr="00CF6BEF" w:rsidRDefault="00FA71D0" w:rsidP="00F902C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FA71D0" w:rsidRPr="00CF6BEF" w:rsidRDefault="00FA71D0" w:rsidP="00F902C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本學期修畢即符合畢業資格</w:t>
            </w:r>
          </w:p>
        </w:tc>
      </w:tr>
      <w:tr w:rsidR="00FA71D0" w:rsidRPr="00CF6BEF" w:rsidTr="00F902CC">
        <w:tc>
          <w:tcPr>
            <w:tcW w:w="2093" w:type="dxa"/>
          </w:tcPr>
          <w:p w:rsidR="00FA71D0" w:rsidRPr="00CF6BEF" w:rsidRDefault="00FA71D0" w:rsidP="00F902C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本學期修讀中之</w:t>
            </w:r>
          </w:p>
          <w:p w:rsidR="00FA71D0" w:rsidRPr="00CF6BEF" w:rsidRDefault="00FA71D0" w:rsidP="00F902C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學分合計</w:t>
            </w:r>
          </w:p>
        </w:tc>
        <w:tc>
          <w:tcPr>
            <w:tcW w:w="2977" w:type="dxa"/>
          </w:tcPr>
          <w:p w:rsidR="00FA71D0" w:rsidRPr="00CF6BEF" w:rsidRDefault="00FA71D0" w:rsidP="00F902C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FA71D0" w:rsidRPr="00CF6BEF" w:rsidRDefault="00FA71D0" w:rsidP="00F902C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FA71D0" w:rsidRPr="00CF6BEF" w:rsidRDefault="00A23737" w:rsidP="00F902C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F6BEF">
              <w:rPr>
                <w:rFonts w:ascii="標楷體" w:eastAsia="標楷體" w:hAnsi="標楷體" w:hint="eastAsia"/>
                <w:sz w:val="20"/>
                <w:szCs w:val="20"/>
              </w:rPr>
              <w:t>本學期修畢仍不符合畢業資格</w:t>
            </w:r>
          </w:p>
        </w:tc>
      </w:tr>
      <w:tr w:rsidR="006829EB" w:rsidRPr="00CF6BEF" w:rsidTr="00F902CC">
        <w:tc>
          <w:tcPr>
            <w:tcW w:w="2093" w:type="dxa"/>
          </w:tcPr>
          <w:p w:rsidR="006829EB" w:rsidRPr="00CF6BEF" w:rsidRDefault="00F902CC" w:rsidP="00F902C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02CC">
              <w:rPr>
                <w:rFonts w:ascii="標楷體" w:eastAsia="標楷體" w:hAnsi="標楷體"/>
                <w:sz w:val="20"/>
                <w:szCs w:val="20"/>
              </w:rPr>
              <w:t>未修畢之學分合計</w:t>
            </w:r>
          </w:p>
        </w:tc>
        <w:tc>
          <w:tcPr>
            <w:tcW w:w="2977" w:type="dxa"/>
          </w:tcPr>
          <w:p w:rsidR="006829EB" w:rsidRPr="00CF6BEF" w:rsidRDefault="006829EB" w:rsidP="00F902C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6829EB" w:rsidRPr="00CF6BEF" w:rsidRDefault="006829EB" w:rsidP="00F902C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6829EB" w:rsidRDefault="00F902CC" w:rsidP="00F902C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902CC">
              <w:rPr>
                <w:rFonts w:ascii="標楷體" w:eastAsia="標楷體" w:hAnsi="標楷體"/>
                <w:sz w:val="20"/>
                <w:szCs w:val="20"/>
              </w:rPr>
              <w:t>扣除本學期修讀中學分</w:t>
            </w:r>
          </w:p>
          <w:p w:rsidR="00A23737" w:rsidRPr="00CF6BEF" w:rsidRDefault="00A23737" w:rsidP="00F902CC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475F7" w:rsidRPr="00CF6BEF" w:rsidTr="00193671">
        <w:tc>
          <w:tcPr>
            <w:tcW w:w="10598" w:type="dxa"/>
            <w:gridSpan w:val="4"/>
          </w:tcPr>
          <w:p w:rsidR="002475F7" w:rsidRPr="00F902CC" w:rsidRDefault="002475F7" w:rsidP="002475F7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475F7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可用鉛筆紀錄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</w:tbl>
    <w:p w:rsidR="00EF4941" w:rsidRDefault="00EF4941" w:rsidP="00462F56">
      <w:pPr>
        <w:rPr>
          <w:rFonts w:ascii="標楷體" w:eastAsia="標楷體" w:hAnsi="標楷體"/>
          <w:sz w:val="20"/>
          <w:szCs w:val="20"/>
        </w:rPr>
      </w:pPr>
    </w:p>
    <w:p w:rsidR="00F902CC" w:rsidRPr="00F902CC" w:rsidRDefault="00F902CC" w:rsidP="00462F56">
      <w:pPr>
        <w:rPr>
          <w:rFonts w:ascii="標楷體" w:eastAsia="標楷體" w:hAnsi="標楷體"/>
          <w:sz w:val="20"/>
          <w:szCs w:val="20"/>
        </w:rPr>
      </w:pPr>
      <w:r w:rsidRPr="00F902CC">
        <w:rPr>
          <w:rFonts w:ascii="標楷體" w:eastAsia="標楷體" w:hAnsi="標楷體"/>
          <w:sz w:val="20"/>
          <w:szCs w:val="20"/>
        </w:rPr>
        <w:t xml:space="preserve">學生簽名： </w:t>
      </w:r>
    </w:p>
    <w:p w:rsidR="00F902CC" w:rsidRPr="00F902CC" w:rsidRDefault="002475F7" w:rsidP="00462F56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手機號碼</w:t>
      </w:r>
      <w:r w:rsidR="00F902CC" w:rsidRPr="00F902CC">
        <w:rPr>
          <w:rFonts w:ascii="標楷體" w:eastAsia="標楷體" w:hAnsi="標楷體"/>
          <w:sz w:val="20"/>
          <w:szCs w:val="20"/>
        </w:rPr>
        <w:t xml:space="preserve">： </w:t>
      </w:r>
    </w:p>
    <w:p w:rsidR="00F902CC" w:rsidRPr="00F902CC" w:rsidRDefault="00F902CC" w:rsidP="00462F56">
      <w:pPr>
        <w:rPr>
          <w:rFonts w:ascii="標楷體" w:eastAsia="標楷體" w:hAnsi="標楷體"/>
          <w:sz w:val="20"/>
          <w:szCs w:val="20"/>
        </w:rPr>
      </w:pPr>
      <w:r w:rsidRPr="00F902CC">
        <w:rPr>
          <w:rFonts w:ascii="標楷體" w:eastAsia="標楷體" w:hAnsi="標楷體"/>
          <w:sz w:val="20"/>
          <w:szCs w:val="20"/>
        </w:rPr>
        <w:t xml:space="preserve">E-mail： </w:t>
      </w:r>
    </w:p>
    <w:p w:rsidR="002475F7" w:rsidRDefault="002475F7" w:rsidP="005B7149">
      <w:pPr>
        <w:adjustRightInd w:val="0"/>
        <w:snapToGrid w:val="0"/>
        <w:spacing w:line="260" w:lineRule="exact"/>
        <w:rPr>
          <w:rFonts w:ascii="標楷體" w:eastAsia="標楷體" w:hAnsi="標楷體" w:hint="eastAsia"/>
          <w:sz w:val="16"/>
          <w:szCs w:val="16"/>
        </w:rPr>
      </w:pPr>
    </w:p>
    <w:p w:rsidR="005B7149" w:rsidRPr="005B7149" w:rsidRDefault="005B7149" w:rsidP="005B7149">
      <w:pPr>
        <w:adjustRightInd w:val="0"/>
        <w:snapToGrid w:val="0"/>
        <w:spacing w:line="260" w:lineRule="exact"/>
        <w:rPr>
          <w:rFonts w:ascii="標楷體" w:eastAsia="標楷體" w:hAnsi="標楷體"/>
          <w:sz w:val="16"/>
          <w:szCs w:val="16"/>
        </w:rPr>
      </w:pPr>
      <w:r w:rsidRPr="005B7149">
        <w:rPr>
          <w:rFonts w:ascii="標楷體" w:eastAsia="標楷體" w:hAnsi="標楷體"/>
          <w:sz w:val="16"/>
          <w:szCs w:val="16"/>
        </w:rPr>
        <w:t>長榮大學大學部日間學制課程模組化實施辦法</w:t>
      </w:r>
    </w:p>
    <w:p w:rsidR="005B7149" w:rsidRDefault="005B7149" w:rsidP="005B7149">
      <w:pPr>
        <w:adjustRightInd w:val="0"/>
        <w:snapToGrid w:val="0"/>
        <w:spacing w:line="260" w:lineRule="exact"/>
        <w:ind w:left="560" w:hangingChars="350" w:hanging="560"/>
        <w:rPr>
          <w:rFonts w:ascii="標楷體" w:eastAsia="標楷體" w:hAnsi="標楷體"/>
          <w:sz w:val="16"/>
          <w:szCs w:val="16"/>
        </w:rPr>
      </w:pPr>
      <w:r w:rsidRPr="005B7149">
        <w:rPr>
          <w:rFonts w:ascii="標楷體" w:eastAsia="標楷體" w:hAnsi="標楷體"/>
          <w:sz w:val="16"/>
          <w:szCs w:val="16"/>
        </w:rPr>
        <w:t>第三條 不同模組中相同課程或等同課程，如經模組所屬單位審查同意認列，該課程即可共同 認列以滿足不同模組要求，每一模組之共同認列學分至多為該模組學分之 1/2，且 共同認列課程在畢業學分總計中只能計算一次，但跨領域學分學程共同認列學分 不受此限。</w:t>
      </w:r>
    </w:p>
    <w:p w:rsidR="005B7149" w:rsidRDefault="005B7149" w:rsidP="005B7149">
      <w:pPr>
        <w:adjustRightInd w:val="0"/>
        <w:snapToGrid w:val="0"/>
        <w:spacing w:line="260" w:lineRule="exact"/>
        <w:ind w:left="560" w:hangingChars="350" w:hanging="560"/>
        <w:rPr>
          <w:rFonts w:ascii="標楷體" w:eastAsia="標楷體" w:hAnsi="標楷體"/>
          <w:sz w:val="16"/>
          <w:szCs w:val="16"/>
        </w:rPr>
      </w:pPr>
      <w:r w:rsidRPr="005B7149">
        <w:rPr>
          <w:rFonts w:ascii="標楷體" w:eastAsia="標楷體" w:hAnsi="標楷體"/>
          <w:sz w:val="16"/>
          <w:szCs w:val="16"/>
        </w:rPr>
        <w:t>第五條 學生畢業條件規定如下：</w:t>
      </w:r>
    </w:p>
    <w:p w:rsidR="005B7149" w:rsidRPr="005B7149" w:rsidRDefault="005B7149" w:rsidP="005B7149">
      <w:pPr>
        <w:adjustRightInd w:val="0"/>
        <w:snapToGrid w:val="0"/>
        <w:spacing w:line="260" w:lineRule="exact"/>
        <w:ind w:leftChars="200" w:left="960" w:hangingChars="300" w:hanging="480"/>
        <w:rPr>
          <w:rFonts w:ascii="標楷體" w:eastAsia="標楷體" w:hAnsi="標楷體"/>
          <w:sz w:val="16"/>
          <w:szCs w:val="16"/>
        </w:rPr>
      </w:pPr>
      <w:r w:rsidRPr="005B7149">
        <w:rPr>
          <w:rFonts w:ascii="標楷體" w:eastAsia="標楷體" w:hAnsi="標楷體"/>
          <w:sz w:val="16"/>
          <w:szCs w:val="16"/>
        </w:rPr>
        <w:t xml:space="preserve">一、 修滿博雅教育學分、所屬院系基礎模組及 2 </w:t>
      </w:r>
      <w:proofErr w:type="gramStart"/>
      <w:r w:rsidRPr="005B7149">
        <w:rPr>
          <w:rFonts w:ascii="標楷體" w:eastAsia="標楷體" w:hAnsi="標楷體"/>
          <w:sz w:val="16"/>
          <w:szCs w:val="16"/>
        </w:rPr>
        <w:t>個</w:t>
      </w:r>
      <w:proofErr w:type="gramEnd"/>
      <w:r w:rsidRPr="005B7149">
        <w:rPr>
          <w:rFonts w:ascii="標楷體" w:eastAsia="標楷體" w:hAnsi="標楷體"/>
          <w:sz w:val="16"/>
          <w:szCs w:val="16"/>
        </w:rPr>
        <w:t xml:space="preserve">本系專業選修模組（或 1 </w:t>
      </w:r>
      <w:proofErr w:type="gramStart"/>
      <w:r w:rsidRPr="005B7149">
        <w:rPr>
          <w:rFonts w:ascii="標楷體" w:eastAsia="標楷體" w:hAnsi="標楷體"/>
          <w:sz w:val="16"/>
          <w:szCs w:val="16"/>
        </w:rPr>
        <w:t>個</w:t>
      </w:r>
      <w:proofErr w:type="gramEnd"/>
      <w:r w:rsidRPr="005B7149">
        <w:rPr>
          <w:rFonts w:ascii="標楷體" w:eastAsia="標楷體" w:hAnsi="標楷體"/>
          <w:sz w:val="16"/>
          <w:szCs w:val="16"/>
        </w:rPr>
        <w:t xml:space="preserve">本 系專業選修模組再加上 1 </w:t>
      </w:r>
      <w:proofErr w:type="gramStart"/>
      <w:r w:rsidRPr="005B7149">
        <w:rPr>
          <w:rFonts w:ascii="標楷體" w:eastAsia="標楷體" w:hAnsi="標楷體"/>
          <w:sz w:val="16"/>
          <w:szCs w:val="16"/>
        </w:rPr>
        <w:t>個</w:t>
      </w:r>
      <w:proofErr w:type="gramEnd"/>
      <w:r w:rsidRPr="005B7149">
        <w:rPr>
          <w:rFonts w:ascii="標楷體" w:eastAsia="標楷體" w:hAnsi="標楷體"/>
          <w:sz w:val="16"/>
          <w:szCs w:val="16"/>
        </w:rPr>
        <w:t xml:space="preserve">本系跨領域學分學程），且畢業總學分數達 128 學分以上；如總學分數未達 128 學分，可以自由選修學分補足。 管理學院參與華文商管學院認證(ACCSB)學系(學程)及國際會展管理學士學位 學程之學生修滿博雅教育學分、所屬院系基礎模組及 1 </w:t>
      </w:r>
      <w:proofErr w:type="gramStart"/>
      <w:r w:rsidRPr="005B7149">
        <w:rPr>
          <w:rFonts w:ascii="標楷體" w:eastAsia="標楷體" w:hAnsi="標楷體"/>
          <w:sz w:val="16"/>
          <w:szCs w:val="16"/>
        </w:rPr>
        <w:t>個</w:t>
      </w:r>
      <w:proofErr w:type="gramEnd"/>
      <w:r w:rsidRPr="005B7149">
        <w:rPr>
          <w:rFonts w:ascii="標楷體" w:eastAsia="標楷體" w:hAnsi="標楷體"/>
          <w:sz w:val="16"/>
          <w:szCs w:val="16"/>
        </w:rPr>
        <w:t>本系專業選修模組且 畢業總學分數達 128 學分以上。</w:t>
      </w:r>
    </w:p>
    <w:sectPr w:rsidR="005B7149" w:rsidRPr="005B7149" w:rsidSect="00C1106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C8" w:rsidRDefault="004939C8" w:rsidP="00576E8D">
      <w:r>
        <w:separator/>
      </w:r>
    </w:p>
  </w:endnote>
  <w:endnote w:type="continuationSeparator" w:id="0">
    <w:p w:rsidR="004939C8" w:rsidRDefault="004939C8" w:rsidP="0057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C8" w:rsidRDefault="004939C8" w:rsidP="00576E8D">
      <w:r>
        <w:separator/>
      </w:r>
    </w:p>
  </w:footnote>
  <w:footnote w:type="continuationSeparator" w:id="0">
    <w:p w:rsidR="004939C8" w:rsidRDefault="004939C8" w:rsidP="00576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56787"/>
    <w:multiLevelType w:val="hybridMultilevel"/>
    <w:tmpl w:val="C8A4F5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CE"/>
    <w:rsid w:val="00010422"/>
    <w:rsid w:val="00092B86"/>
    <w:rsid w:val="000C0B88"/>
    <w:rsid w:val="000C4475"/>
    <w:rsid w:val="000C6CD9"/>
    <w:rsid w:val="000D229C"/>
    <w:rsid w:val="0013602C"/>
    <w:rsid w:val="001D0E2D"/>
    <w:rsid w:val="001D393D"/>
    <w:rsid w:val="001E2593"/>
    <w:rsid w:val="002475F7"/>
    <w:rsid w:val="0027010B"/>
    <w:rsid w:val="0029301E"/>
    <w:rsid w:val="002B09E4"/>
    <w:rsid w:val="002B57FD"/>
    <w:rsid w:val="002F3571"/>
    <w:rsid w:val="003D4745"/>
    <w:rsid w:val="00442402"/>
    <w:rsid w:val="00462F56"/>
    <w:rsid w:val="0046553C"/>
    <w:rsid w:val="0047249B"/>
    <w:rsid w:val="004939C8"/>
    <w:rsid w:val="004A18ED"/>
    <w:rsid w:val="004A4ED9"/>
    <w:rsid w:val="004E0022"/>
    <w:rsid w:val="00530D51"/>
    <w:rsid w:val="00567A4F"/>
    <w:rsid w:val="00576E8D"/>
    <w:rsid w:val="005B7149"/>
    <w:rsid w:val="006610C9"/>
    <w:rsid w:val="00664D8E"/>
    <w:rsid w:val="006829EB"/>
    <w:rsid w:val="006A4E1B"/>
    <w:rsid w:val="006D6D12"/>
    <w:rsid w:val="007122EE"/>
    <w:rsid w:val="00736121"/>
    <w:rsid w:val="00746022"/>
    <w:rsid w:val="00784AD8"/>
    <w:rsid w:val="007C4763"/>
    <w:rsid w:val="008130C6"/>
    <w:rsid w:val="008D4CFE"/>
    <w:rsid w:val="008D7FC8"/>
    <w:rsid w:val="00956C38"/>
    <w:rsid w:val="0097751B"/>
    <w:rsid w:val="00985B15"/>
    <w:rsid w:val="009945D7"/>
    <w:rsid w:val="009F6FEA"/>
    <w:rsid w:val="00A23737"/>
    <w:rsid w:val="00A4775F"/>
    <w:rsid w:val="00AE1B5D"/>
    <w:rsid w:val="00AE522B"/>
    <w:rsid w:val="00B9748A"/>
    <w:rsid w:val="00BA0DDB"/>
    <w:rsid w:val="00BF2676"/>
    <w:rsid w:val="00BF64D6"/>
    <w:rsid w:val="00C10030"/>
    <w:rsid w:val="00C11069"/>
    <w:rsid w:val="00C15117"/>
    <w:rsid w:val="00C46195"/>
    <w:rsid w:val="00C5111B"/>
    <w:rsid w:val="00C60E82"/>
    <w:rsid w:val="00C83E59"/>
    <w:rsid w:val="00C97ECC"/>
    <w:rsid w:val="00CD242C"/>
    <w:rsid w:val="00CF6BEF"/>
    <w:rsid w:val="00D44BFA"/>
    <w:rsid w:val="00D73872"/>
    <w:rsid w:val="00D82017"/>
    <w:rsid w:val="00D95EC0"/>
    <w:rsid w:val="00DA360D"/>
    <w:rsid w:val="00DC1F8D"/>
    <w:rsid w:val="00DC73FE"/>
    <w:rsid w:val="00DD2B3B"/>
    <w:rsid w:val="00E128E1"/>
    <w:rsid w:val="00E65AF4"/>
    <w:rsid w:val="00EC1E08"/>
    <w:rsid w:val="00EC344A"/>
    <w:rsid w:val="00EC55CE"/>
    <w:rsid w:val="00EF4941"/>
    <w:rsid w:val="00EF4F19"/>
    <w:rsid w:val="00EF6601"/>
    <w:rsid w:val="00F30C56"/>
    <w:rsid w:val="00F4316B"/>
    <w:rsid w:val="00F63C6C"/>
    <w:rsid w:val="00F764BC"/>
    <w:rsid w:val="00F902CC"/>
    <w:rsid w:val="00F90BDA"/>
    <w:rsid w:val="00FA71D0"/>
    <w:rsid w:val="00FD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6E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6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6E8D"/>
    <w:rPr>
      <w:sz w:val="20"/>
      <w:szCs w:val="20"/>
    </w:rPr>
  </w:style>
  <w:style w:type="table" w:styleId="a7">
    <w:name w:val="Table Grid"/>
    <w:basedOn w:val="a1"/>
    <w:uiPriority w:val="59"/>
    <w:rsid w:val="00BA0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130C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6E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6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6E8D"/>
    <w:rPr>
      <w:sz w:val="20"/>
      <w:szCs w:val="20"/>
    </w:rPr>
  </w:style>
  <w:style w:type="table" w:styleId="a7">
    <w:name w:val="Table Grid"/>
    <w:basedOn w:val="a1"/>
    <w:uiPriority w:val="59"/>
    <w:rsid w:val="00BA0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130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8E6A-E683-435A-B1F0-6E626BE6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Nitche</dc:creator>
  <cp:lastModifiedBy>user</cp:lastModifiedBy>
  <cp:revision>6</cp:revision>
  <cp:lastPrinted>2019-02-21T07:06:00Z</cp:lastPrinted>
  <dcterms:created xsi:type="dcterms:W3CDTF">2017-10-24T06:30:00Z</dcterms:created>
  <dcterms:modified xsi:type="dcterms:W3CDTF">2019-02-21T08:09:00Z</dcterms:modified>
</cp:coreProperties>
</file>