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D82" w:rsidRPr="00DC52FB" w:rsidRDefault="00EC0D82" w:rsidP="00EC0D82">
      <w:pPr>
        <w:jc w:val="center"/>
        <w:rPr>
          <w:rFonts w:ascii="標楷體" w:eastAsia="標楷體" w:hAnsi="標楷體"/>
          <w:color w:val="000000"/>
        </w:rPr>
      </w:pPr>
      <w:r w:rsidRPr="00DC52FB">
        <w:rPr>
          <w:rFonts w:ascii="標楷體" w:eastAsia="標楷體" w:hAnsi="標楷體" w:hint="eastAsia"/>
          <w:color w:val="000000"/>
        </w:rPr>
        <w:t>長榮大學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 </w:t>
      </w:r>
      <w:r>
        <w:rPr>
          <w:rFonts w:ascii="標楷體" w:eastAsia="標楷體" w:hAnsi="標楷體" w:hint="eastAsia"/>
          <w:color w:val="000000"/>
          <w:u w:val="single"/>
        </w:rPr>
        <w:t>管理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 w:rsidRPr="00DC52FB">
        <w:rPr>
          <w:rFonts w:ascii="標楷體" w:eastAsia="標楷體" w:hAnsi="標楷體" w:hint="eastAsia"/>
          <w:color w:val="000000"/>
        </w:rPr>
        <w:t>學院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 w:rsidR="00E158A2">
        <w:rPr>
          <w:rFonts w:ascii="標楷體" w:eastAsia="標楷體" w:hAnsi="標楷體" w:hint="eastAsia"/>
          <w:color w:val="000000"/>
          <w:u w:val="single"/>
        </w:rPr>
        <w:t>不動產財務金融學士學位學程</w:t>
      </w:r>
      <w:r>
        <w:rPr>
          <w:rFonts w:ascii="標楷體" w:eastAsia="標楷體" w:hAnsi="標楷體" w:hint="eastAsia"/>
          <w:color w:val="000000"/>
          <w:u w:val="single"/>
        </w:rPr>
        <w:t>10</w:t>
      </w:r>
      <w:r w:rsidR="00040953">
        <w:rPr>
          <w:rFonts w:ascii="標楷體" w:eastAsia="標楷體" w:hAnsi="標楷體" w:hint="eastAsia"/>
          <w:color w:val="000000"/>
          <w:u w:val="single"/>
        </w:rPr>
        <w:t>4</w:t>
      </w:r>
      <w:r w:rsidRPr="00DC52FB">
        <w:rPr>
          <w:rFonts w:ascii="標楷體" w:eastAsia="標楷體" w:hAnsi="標楷體" w:hint="eastAsia"/>
          <w:color w:val="000000"/>
        </w:rPr>
        <w:t>學年度課程規劃審議表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26"/>
        <w:gridCol w:w="1896"/>
        <w:gridCol w:w="1698"/>
        <w:gridCol w:w="1059"/>
        <w:gridCol w:w="2772"/>
        <w:gridCol w:w="1232"/>
      </w:tblGrid>
      <w:tr w:rsidR="00EC0D82" w:rsidRPr="000A014B" w:rsidTr="00900440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學院教育目標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3" w:rsidRPr="00040953" w:rsidRDefault="00040953" w:rsidP="00040953">
            <w:pPr>
              <w:pStyle w:val="Web"/>
              <w:spacing w:before="0" w:beforeAutospacing="0" w:after="0" w:afterAutospacing="0" w:line="300" w:lineRule="atLeast"/>
              <w:rPr>
                <w:rFonts w:ascii="標楷體" w:eastAsia="標楷體" w:hAnsi="標楷體" w:cs="Times New Roman"/>
                <w:kern w:val="2"/>
                <w:szCs w:val="20"/>
              </w:rPr>
            </w:pPr>
            <w:r w:rsidRPr="00040953">
              <w:rPr>
                <w:rFonts w:ascii="標楷體" w:eastAsia="標楷體" w:hAnsi="標楷體" w:cs="Times New Roman" w:hint="eastAsia"/>
                <w:kern w:val="2"/>
                <w:szCs w:val="20"/>
              </w:rPr>
              <w:t>1.培養專業及創新之管理人才。</w:t>
            </w:r>
          </w:p>
          <w:p w:rsidR="00040953" w:rsidRPr="00040953" w:rsidRDefault="00040953" w:rsidP="00040953">
            <w:pPr>
              <w:pStyle w:val="Web"/>
              <w:spacing w:before="0" w:beforeAutospacing="0" w:after="0" w:afterAutospacing="0" w:line="300" w:lineRule="atLeast"/>
              <w:rPr>
                <w:rFonts w:ascii="標楷體" w:eastAsia="標楷體" w:hAnsi="標楷體" w:cs="Times New Roman"/>
                <w:kern w:val="2"/>
                <w:szCs w:val="20"/>
              </w:rPr>
            </w:pPr>
            <w:r w:rsidRPr="00040953">
              <w:rPr>
                <w:rFonts w:ascii="標楷體" w:eastAsia="標楷體" w:hAnsi="標楷體" w:cs="Times New Roman" w:hint="eastAsia"/>
                <w:kern w:val="2"/>
                <w:szCs w:val="20"/>
              </w:rPr>
              <w:t>2.培養具服務/倫理素養之人才。</w:t>
            </w:r>
          </w:p>
          <w:p w:rsidR="00040953" w:rsidRPr="00040953" w:rsidRDefault="00040953" w:rsidP="00040953">
            <w:pPr>
              <w:pStyle w:val="Web"/>
              <w:spacing w:before="0" w:beforeAutospacing="0" w:after="0" w:afterAutospacing="0" w:line="300" w:lineRule="atLeast"/>
              <w:rPr>
                <w:rFonts w:ascii="標楷體" w:eastAsia="標楷體" w:hAnsi="標楷體" w:cs="Times New Roman"/>
                <w:kern w:val="2"/>
                <w:szCs w:val="20"/>
              </w:rPr>
            </w:pPr>
            <w:r w:rsidRPr="00040953">
              <w:rPr>
                <w:rFonts w:ascii="標楷體" w:eastAsia="標楷體" w:hAnsi="標楷體" w:cs="Times New Roman" w:hint="eastAsia"/>
                <w:kern w:val="2"/>
                <w:szCs w:val="20"/>
              </w:rPr>
              <w:t>3.培養學生實作及溝通能力。</w:t>
            </w:r>
          </w:p>
          <w:p w:rsidR="00040953" w:rsidRPr="00040953" w:rsidRDefault="00040953" w:rsidP="00040953">
            <w:pPr>
              <w:pStyle w:val="Web"/>
              <w:spacing w:before="0" w:beforeAutospacing="0" w:after="0" w:afterAutospacing="0" w:line="300" w:lineRule="atLeast"/>
              <w:rPr>
                <w:rFonts w:ascii="標楷體" w:eastAsia="標楷體" w:hAnsi="標楷體" w:cs="Times New Roman"/>
                <w:kern w:val="2"/>
                <w:szCs w:val="20"/>
              </w:rPr>
            </w:pPr>
            <w:r w:rsidRPr="00040953">
              <w:rPr>
                <w:rFonts w:ascii="標楷體" w:eastAsia="標楷體" w:hAnsi="標楷體" w:cs="Times New Roman" w:hint="eastAsia"/>
                <w:kern w:val="2"/>
                <w:szCs w:val="20"/>
              </w:rPr>
              <w:t>4.培養學生外語及資訊能力。</w:t>
            </w:r>
          </w:p>
          <w:p w:rsidR="00EC0D82" w:rsidRPr="00040953" w:rsidRDefault="00040953" w:rsidP="00040953">
            <w:pPr>
              <w:pStyle w:val="Web"/>
              <w:spacing w:before="0" w:beforeAutospacing="0" w:after="0" w:afterAutospacing="0" w:line="300" w:lineRule="atLeast"/>
              <w:rPr>
                <w:rFonts w:ascii="標楷體" w:eastAsia="標楷體" w:hAnsi="標楷體"/>
              </w:rPr>
            </w:pPr>
            <w:r w:rsidRPr="00040953">
              <w:rPr>
                <w:rFonts w:ascii="標楷體" w:eastAsia="標楷體" w:hAnsi="標楷體" w:cs="Times New Roman" w:hint="eastAsia"/>
                <w:kern w:val="2"/>
                <w:szCs w:val="20"/>
              </w:rPr>
              <w:t>5.培養研究生獨立研究能力。</w:t>
            </w:r>
          </w:p>
        </w:tc>
      </w:tr>
      <w:tr w:rsidR="00EC0D82" w:rsidRPr="000A014B" w:rsidTr="00900440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系</w:t>
            </w:r>
            <w:r w:rsidRPr="000A014B">
              <w:rPr>
                <w:rFonts w:ascii="標楷體" w:eastAsia="標楷體" w:hAnsi="標楷體"/>
              </w:rPr>
              <w:t>(</w:t>
            </w:r>
            <w:r w:rsidRPr="000A014B">
              <w:rPr>
                <w:rFonts w:ascii="標楷體" w:eastAsia="標楷體" w:hAnsi="標楷體" w:hint="eastAsia"/>
              </w:rPr>
              <w:t>所</w:t>
            </w:r>
            <w:r w:rsidRPr="000A014B">
              <w:rPr>
                <w:rFonts w:ascii="標楷體" w:eastAsia="標楷體" w:hAnsi="標楷體"/>
              </w:rPr>
              <w:t>)</w:t>
            </w:r>
            <w:r w:rsidRPr="000A014B">
              <w:rPr>
                <w:rFonts w:ascii="標楷體" w:eastAsia="標楷體" w:hAnsi="標楷體" w:hint="eastAsia"/>
              </w:rPr>
              <w:t>教育目標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728" w:rsidRPr="00E158A2" w:rsidRDefault="003F3728" w:rsidP="00E158A2">
            <w:pPr>
              <w:pStyle w:val="af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E158A2">
              <w:rPr>
                <w:rFonts w:ascii="標楷體" w:eastAsia="標楷體" w:hAnsi="標楷體" w:hint="eastAsia"/>
              </w:rPr>
              <w:t>培育具</w:t>
            </w:r>
            <w:r w:rsidR="00E158A2" w:rsidRPr="00E158A2">
              <w:rPr>
                <w:rFonts w:ascii="標楷體" w:eastAsia="標楷體" w:hAnsi="標楷體" w:hint="eastAsia"/>
              </w:rPr>
              <w:t>財務金融專長之不動產專業人才</w:t>
            </w:r>
          </w:p>
          <w:p w:rsidR="00EC0D82" w:rsidRPr="003F3728" w:rsidRDefault="00E158A2" w:rsidP="0094525D">
            <w:pPr>
              <w:pStyle w:val="af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具備創新力、容受力與跨領域整合之專業特質</w:t>
            </w:r>
          </w:p>
        </w:tc>
      </w:tr>
      <w:tr w:rsidR="00EC0D82" w:rsidRPr="000A014B" w:rsidTr="00900440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學生核心能力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728" w:rsidRPr="003F3728" w:rsidRDefault="003F3728" w:rsidP="003F37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>(1)具備</w:t>
            </w:r>
            <w:r w:rsidR="00C62CD7">
              <w:rPr>
                <w:rFonts w:ascii="標楷體" w:eastAsia="標楷體" w:hAnsi="標楷體" w:hint="eastAsia"/>
                <w:color w:val="000000"/>
              </w:rPr>
              <w:t>不動產與財務金融</w:t>
            </w:r>
            <w:r w:rsidRPr="003F3728">
              <w:rPr>
                <w:rFonts w:ascii="標楷體" w:eastAsia="標楷體" w:hAnsi="標楷體" w:hint="eastAsia"/>
                <w:color w:val="000000"/>
              </w:rPr>
              <w:t>的專業素養</w:t>
            </w:r>
          </w:p>
          <w:p w:rsidR="003F3728" w:rsidRPr="003F3728" w:rsidRDefault="003F3728" w:rsidP="003F37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 xml:space="preserve">(2)具備跨領域學習與團隊合作之能力 </w:t>
            </w:r>
          </w:p>
          <w:p w:rsidR="003F3728" w:rsidRPr="003F3728" w:rsidRDefault="003F3728" w:rsidP="003F37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 xml:space="preserve">(3)具備資料蒐集、整理與分析應用的能力 </w:t>
            </w:r>
          </w:p>
          <w:p w:rsidR="003F54A0" w:rsidRPr="003F3728" w:rsidRDefault="003F3728" w:rsidP="00C62CD7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>(</w:t>
            </w:r>
            <w:r w:rsidR="00C62CD7">
              <w:rPr>
                <w:rFonts w:ascii="標楷體" w:eastAsia="標楷體" w:hAnsi="標楷體" w:hint="eastAsia"/>
                <w:color w:val="000000"/>
              </w:rPr>
              <w:t>4</w:t>
            </w:r>
            <w:r w:rsidRPr="003F3728">
              <w:rPr>
                <w:rFonts w:ascii="標楷體" w:eastAsia="標楷體" w:hAnsi="標楷體" w:hint="eastAsia"/>
                <w:color w:val="000000"/>
              </w:rPr>
              <w:t>)具備</w:t>
            </w:r>
            <w:r w:rsidR="00C62CD7">
              <w:rPr>
                <w:rFonts w:ascii="標楷體" w:eastAsia="標楷體" w:hAnsi="標楷體" w:hint="eastAsia"/>
                <w:color w:val="000000"/>
              </w:rPr>
              <w:t>企業倫理與</w:t>
            </w:r>
            <w:r w:rsidRPr="003F3728">
              <w:rPr>
                <w:rFonts w:ascii="標楷體" w:eastAsia="標楷體" w:hAnsi="標楷體" w:hint="eastAsia"/>
                <w:color w:val="000000"/>
              </w:rPr>
              <w:t>永續發展的價值觀</w:t>
            </w:r>
          </w:p>
        </w:tc>
      </w:tr>
      <w:tr w:rsidR="00EC0D82" w:rsidRPr="000A014B" w:rsidTr="00900440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課程結構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區分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應修學分數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比例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師資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備註</w:t>
            </w:r>
          </w:p>
        </w:tc>
      </w:tr>
      <w:tr w:rsidR="00EC0D82" w:rsidRPr="000A014B" w:rsidTr="00900440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DC52FB">
              <w:rPr>
                <w:rFonts w:ascii="標楷體" w:eastAsia="標楷體" w:hAnsi="標楷體" w:hint="eastAsia"/>
                <w:color w:val="000000"/>
              </w:rPr>
              <w:t>校訂必修課程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共同必修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Pr="000A014B">
              <w:rPr>
                <w:rFonts w:ascii="標楷體" w:eastAsia="標楷體" w:hAnsi="標楷體"/>
              </w:rPr>
              <w:t>/1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</w:p>
        </w:tc>
      </w:tr>
      <w:tr w:rsidR="00EC0D82" w:rsidRPr="000A014B" w:rsidTr="00900440">
        <w:trPr>
          <w:trHeight w:val="520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10/128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</w:p>
        </w:tc>
      </w:tr>
      <w:tr w:rsidR="00EC0D82" w:rsidRPr="000A014B" w:rsidTr="00900440">
        <w:trPr>
          <w:trHeight w:val="200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通識</w:t>
            </w:r>
            <w:r>
              <w:rPr>
                <w:rFonts w:ascii="標楷體" w:eastAsia="標楷體" w:hAnsi="標楷體" w:hint="eastAsia"/>
              </w:rPr>
              <w:t>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4618C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4618C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4618CE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>1</w:t>
            </w:r>
            <w:r w:rsidR="004618CE">
              <w:rPr>
                <w:rFonts w:ascii="標楷體" w:eastAsia="標楷體" w:hAnsi="標楷體" w:hint="eastAsia"/>
              </w:rPr>
              <w:t>6</w:t>
            </w:r>
            <w:r w:rsidRPr="000A014B">
              <w:rPr>
                <w:rFonts w:ascii="標楷體" w:eastAsia="標楷體" w:hAnsi="標楷體"/>
              </w:rPr>
              <w:t>/1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</w:p>
        </w:tc>
      </w:tr>
      <w:tr w:rsidR="004618CE" w:rsidRPr="000A014B" w:rsidTr="004618C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本系專業課程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1E52F6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專業必修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1E52F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BC605E" w:rsidRDefault="004618CE" w:rsidP="001E52F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48</w:t>
            </w:r>
            <w:r w:rsidRPr="00BC605E">
              <w:rPr>
                <w:rFonts w:ascii="標楷體" w:eastAsia="標楷體" w:hAnsi="標楷體"/>
              </w:rPr>
              <w:t>/1</w:t>
            </w:r>
            <w:r w:rsidRPr="00BC605E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A700D" w:rsidP="0090044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土開</w:t>
            </w:r>
            <w:r w:rsidR="004618CE" w:rsidRPr="000A014B">
              <w:rPr>
                <w:rFonts w:ascii="標楷體" w:eastAsia="標楷體" w:hAnsi="標楷體" w:hint="eastAsia"/>
              </w:rPr>
              <w:t>系專任</w:t>
            </w:r>
            <w:proofErr w:type="gramEnd"/>
            <w:r w:rsidR="004618CE" w:rsidRPr="000A014B">
              <w:rPr>
                <w:rFonts w:ascii="標楷體" w:eastAsia="標楷體" w:hAnsi="標楷體" w:hint="eastAsia"/>
              </w:rPr>
              <w:t>：1</w:t>
            </w:r>
            <w:r w:rsidR="004618CE">
              <w:rPr>
                <w:rFonts w:ascii="標楷體" w:eastAsia="標楷體" w:hAnsi="標楷體" w:hint="eastAsia"/>
              </w:rPr>
              <w:t>3</w:t>
            </w:r>
            <w:r w:rsidR="004618CE" w:rsidRPr="000A014B">
              <w:rPr>
                <w:rFonts w:ascii="標楷體" w:eastAsia="標楷體" w:hAnsi="標楷體" w:hint="eastAsia"/>
              </w:rPr>
              <w:t xml:space="preserve"> 人</w:t>
            </w:r>
          </w:p>
          <w:p w:rsidR="004618CE" w:rsidRDefault="004A700D" w:rsidP="0090044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財金系專任</w:t>
            </w:r>
            <w:r w:rsidR="004618CE" w:rsidRPr="000A014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14</w:t>
            </w:r>
            <w:r w:rsidR="004618CE" w:rsidRPr="000A014B">
              <w:rPr>
                <w:rFonts w:ascii="標楷體" w:eastAsia="標楷體" w:hAnsi="標楷體" w:hint="eastAsia"/>
              </w:rPr>
              <w:t xml:space="preserve"> 人</w:t>
            </w:r>
          </w:p>
          <w:p w:rsidR="004A700D" w:rsidRPr="000A014B" w:rsidRDefault="004A700D" w:rsidP="0090044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外系支援：   0 人</w:t>
            </w:r>
          </w:p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校外兼任：</w:t>
            </w:r>
            <w:r w:rsidRPr="000A014B">
              <w:rPr>
                <w:rFonts w:ascii="標楷體" w:eastAsia="標楷體" w:hAnsi="標楷體"/>
              </w:rPr>
              <w:t xml:space="preserve"> </w:t>
            </w:r>
            <w:r w:rsidR="004A700D">
              <w:rPr>
                <w:rFonts w:ascii="標楷體" w:eastAsia="標楷體" w:hAnsi="標楷體" w:hint="eastAsia"/>
              </w:rPr>
              <w:t xml:space="preserve">  </w:t>
            </w:r>
            <w:r w:rsidRPr="000A014B">
              <w:rPr>
                <w:rFonts w:ascii="標楷體" w:eastAsia="標楷體" w:hAnsi="標楷體" w:hint="eastAsia"/>
              </w:rPr>
              <w:t>0 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</w:p>
        </w:tc>
      </w:tr>
      <w:tr w:rsidR="004618CE" w:rsidRPr="000A014B" w:rsidTr="004618C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E85570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本系選修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4618C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BC605E" w:rsidRDefault="004618CE" w:rsidP="004618CE">
            <w:pPr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54</w:t>
            </w:r>
            <w:r w:rsidRPr="00BC605E">
              <w:rPr>
                <w:rFonts w:ascii="標楷體" w:eastAsia="標楷體" w:hAnsi="標楷體"/>
                <w:sz w:val="20"/>
              </w:rPr>
              <w:t>/1</w:t>
            </w:r>
            <w:r w:rsidRPr="00BC605E">
              <w:rPr>
                <w:rFonts w:ascii="標楷體" w:eastAsia="標楷體" w:hAnsi="標楷體" w:hint="eastAsia"/>
                <w:sz w:val="20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00D" w:rsidRPr="000A014B" w:rsidRDefault="004A700D" w:rsidP="004A700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土開</w:t>
            </w:r>
            <w:r w:rsidRPr="000A014B">
              <w:rPr>
                <w:rFonts w:ascii="標楷體" w:eastAsia="標楷體" w:hAnsi="標楷體" w:hint="eastAsia"/>
              </w:rPr>
              <w:t>系專任</w:t>
            </w:r>
            <w:proofErr w:type="gramEnd"/>
            <w:r w:rsidRPr="000A014B">
              <w:rPr>
                <w:rFonts w:ascii="標楷體" w:eastAsia="標楷體" w:hAnsi="標楷體" w:hint="eastAsia"/>
              </w:rPr>
              <w:t>：1</w:t>
            </w:r>
            <w:r>
              <w:rPr>
                <w:rFonts w:ascii="標楷體" w:eastAsia="標楷體" w:hAnsi="標楷體" w:hint="eastAsia"/>
              </w:rPr>
              <w:t>3</w:t>
            </w:r>
            <w:r w:rsidRPr="000A014B">
              <w:rPr>
                <w:rFonts w:ascii="標楷體" w:eastAsia="標楷體" w:hAnsi="標楷體" w:hint="eastAsia"/>
              </w:rPr>
              <w:t xml:space="preserve"> 人</w:t>
            </w:r>
          </w:p>
          <w:p w:rsidR="004A700D" w:rsidRDefault="004A700D" w:rsidP="004A700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財金系專任</w:t>
            </w:r>
            <w:r w:rsidRPr="000A014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14</w:t>
            </w:r>
            <w:r w:rsidRPr="000A014B">
              <w:rPr>
                <w:rFonts w:ascii="標楷體" w:eastAsia="標楷體" w:hAnsi="標楷體" w:hint="eastAsia"/>
              </w:rPr>
              <w:t xml:space="preserve"> 人</w:t>
            </w:r>
          </w:p>
          <w:p w:rsidR="004A700D" w:rsidRPr="000A014B" w:rsidRDefault="004A700D" w:rsidP="004A700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外系支援：   0 人</w:t>
            </w:r>
          </w:p>
          <w:p w:rsidR="004618CE" w:rsidRPr="000A014B" w:rsidRDefault="004A700D" w:rsidP="004A700D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校外兼任：</w:t>
            </w:r>
            <w:r w:rsidRPr="000A014B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0A014B">
              <w:rPr>
                <w:rFonts w:ascii="標楷體" w:eastAsia="標楷體" w:hAnsi="標楷體" w:hint="eastAsia"/>
              </w:rPr>
              <w:t>0 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</w:p>
        </w:tc>
      </w:tr>
      <w:tr w:rsidR="004618CE" w:rsidRPr="000A014B" w:rsidTr="004618C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承認外系選修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0~15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(0~15)</w:t>
            </w:r>
            <w:r w:rsidRPr="000A014B">
              <w:rPr>
                <w:rFonts w:ascii="標楷體" w:eastAsia="標楷體" w:hAnsi="標楷體"/>
              </w:rPr>
              <w:t>/ 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</w:p>
        </w:tc>
      </w:tr>
      <w:tr w:rsidR="004618CE" w:rsidRPr="000A014B" w:rsidTr="00900440"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課程</w:t>
            </w:r>
            <w:proofErr w:type="gramStart"/>
            <w:r w:rsidRPr="000A014B">
              <w:rPr>
                <w:rFonts w:ascii="標楷體" w:eastAsia="標楷體" w:hAnsi="標楷體" w:hint="eastAsia"/>
              </w:rPr>
              <w:t>配當表</w:t>
            </w:r>
            <w:proofErr w:type="gramEnd"/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 xml:space="preserve">           </w:t>
            </w:r>
            <w:r w:rsidRPr="000A014B">
              <w:rPr>
                <w:rFonts w:ascii="標楷體" w:eastAsia="標楷體" w:hAnsi="標楷體" w:hint="eastAsia"/>
              </w:rPr>
              <w:t>附件夾檔</w:t>
            </w:r>
          </w:p>
        </w:tc>
      </w:tr>
      <w:tr w:rsidR="004618CE" w:rsidRPr="000A014B" w:rsidTr="00900440"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615594">
              <w:rPr>
                <w:rFonts w:eastAsia="標楷體" w:hint="eastAsia"/>
              </w:rPr>
              <w:t>課程地圖與職</w:t>
            </w:r>
            <w:proofErr w:type="gramStart"/>
            <w:r w:rsidRPr="00615594">
              <w:rPr>
                <w:rFonts w:eastAsia="標楷體" w:hint="eastAsia"/>
              </w:rPr>
              <w:t>涯進路圖</w:t>
            </w:r>
            <w:proofErr w:type="gramEnd"/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 xml:space="preserve">           </w:t>
            </w:r>
            <w:r w:rsidRPr="000A014B">
              <w:rPr>
                <w:rFonts w:ascii="標楷體" w:eastAsia="標楷體" w:hAnsi="標楷體" w:hint="eastAsia"/>
              </w:rPr>
              <w:t>附件夾檔</w:t>
            </w:r>
          </w:p>
        </w:tc>
      </w:tr>
    </w:tbl>
    <w:p w:rsidR="00BE17DB" w:rsidRDefault="00BE17DB" w:rsidP="00A613ED">
      <w:pPr>
        <w:spacing w:beforeLines="50" w:before="120"/>
        <w:jc w:val="both"/>
        <w:sectPr w:rsidR="00BE17DB" w:rsidSect="00BE17DB">
          <w:footerReference w:type="even" r:id="rId9"/>
          <w:footerReference w:type="default" r:id="rId10"/>
          <w:pgSz w:w="11906" w:h="16838" w:code="9"/>
          <w:pgMar w:top="1134" w:right="1134" w:bottom="1134" w:left="1134" w:header="510" w:footer="510" w:gutter="0"/>
          <w:pgNumType w:start="0"/>
          <w:cols w:space="425"/>
          <w:docGrid w:linePitch="360"/>
        </w:sectPr>
      </w:pPr>
    </w:p>
    <w:p w:rsidR="00BF59EF" w:rsidRDefault="00541102" w:rsidP="00A613ED">
      <w:pPr>
        <w:spacing w:beforeLines="50" w:before="180"/>
        <w:jc w:val="both"/>
        <w:sectPr w:rsidR="00BF59EF" w:rsidSect="00BF59EF">
          <w:pgSz w:w="11906" w:h="16838" w:code="9"/>
          <w:pgMar w:top="1134" w:right="1134" w:bottom="1134" w:left="1134" w:header="510" w:footer="510" w:gutter="0"/>
          <w:pgNumType w:start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6120130" cy="8649970"/>
            <wp:effectExtent l="19050" t="0" r="0" b="0"/>
            <wp:docPr id="5" name="圖片 4" descr="104不動產學程-104.05.01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不動產學程-104.05.01_頁面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8649970"/>
            <wp:effectExtent l="19050" t="0" r="0" b="0"/>
            <wp:docPr id="6" name="圖片 5" descr="104不動產學程-104.05.01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不動產學程-104.05.01_頁面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8649970"/>
            <wp:effectExtent l="19050" t="0" r="0" b="0"/>
            <wp:docPr id="7" name="圖片 6" descr="104不動產學程-104.05.01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不動產學程-104.05.01_頁面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8649970"/>
            <wp:effectExtent l="19050" t="0" r="0" b="0"/>
            <wp:docPr id="8" name="圖片 7" descr="104不動產學程-104.05.01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不動產學程-104.05.01_頁面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82" w:rsidRPr="005919DF" w:rsidRDefault="00541102" w:rsidP="00F94735">
      <w:pPr>
        <w:spacing w:beforeLines="50" w:before="180"/>
        <w:jc w:val="both"/>
      </w:pPr>
      <w:r>
        <w:rPr>
          <w:noProof/>
        </w:rPr>
        <w:drawing>
          <wp:inline distT="0" distB="0" distL="0" distR="0">
            <wp:extent cx="8581390" cy="6120130"/>
            <wp:effectExtent l="19050" t="0" r="0" b="0"/>
            <wp:docPr id="9" name="圖片 8" descr="20150326不動產學程課程模組（新）-修改課程名稱-104.0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6不動產學程課程模組（新）-修改課程名稱-104.05.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13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D82" w:rsidRPr="005919DF" w:rsidSect="00BF59EF">
      <w:pgSz w:w="16838" w:h="11906" w:orient="landscape" w:code="9"/>
      <w:pgMar w:top="1134" w:right="1134" w:bottom="1134" w:left="1134" w:header="510" w:footer="510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CDA" w:rsidRDefault="008F4CDA">
      <w:r>
        <w:separator/>
      </w:r>
    </w:p>
  </w:endnote>
  <w:endnote w:type="continuationSeparator" w:id="0">
    <w:p w:rsidR="008F4CDA" w:rsidRDefault="008F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91" w:rsidRDefault="001672D5" w:rsidP="003C39AF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B0F91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B0F91" w:rsidRDefault="006B0F9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91" w:rsidRDefault="001672D5" w:rsidP="003C39AF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B0F91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613ED">
      <w:rPr>
        <w:rStyle w:val="ac"/>
        <w:noProof/>
      </w:rPr>
      <w:t>0</w:t>
    </w:r>
    <w:r>
      <w:rPr>
        <w:rStyle w:val="ac"/>
      </w:rPr>
      <w:fldChar w:fldCharType="end"/>
    </w:r>
  </w:p>
  <w:p w:rsidR="006B0F91" w:rsidRPr="00C20709" w:rsidRDefault="006B0F91" w:rsidP="003C39A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CDA" w:rsidRDefault="008F4CDA">
      <w:r>
        <w:separator/>
      </w:r>
    </w:p>
  </w:footnote>
  <w:footnote w:type="continuationSeparator" w:id="0">
    <w:p w:rsidR="008F4CDA" w:rsidRDefault="008F4C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40B6C"/>
    <w:multiLevelType w:val="hybridMultilevel"/>
    <w:tmpl w:val="FED00A3E"/>
    <w:lvl w:ilvl="0" w:tplc="E9842BA6">
      <w:start w:val="4"/>
      <w:numFmt w:val="bullet"/>
      <w:lvlText w:val="□"/>
      <w:lvlJc w:val="left"/>
      <w:pPr>
        <w:tabs>
          <w:tab w:val="num" w:pos="2040"/>
        </w:tabs>
        <w:ind w:left="20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00"/>
        </w:tabs>
        <w:ind w:left="6000" w:hanging="480"/>
      </w:pPr>
      <w:rPr>
        <w:rFonts w:ascii="Wingdings" w:hAnsi="Wingdings" w:hint="default"/>
      </w:rPr>
    </w:lvl>
  </w:abstractNum>
  <w:abstractNum w:abstractNumId="1">
    <w:nsid w:val="10C62E7F"/>
    <w:multiLevelType w:val="hybridMultilevel"/>
    <w:tmpl w:val="CDD61CEC"/>
    <w:lvl w:ilvl="0" w:tplc="5AD281D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E82AFA"/>
    <w:multiLevelType w:val="hybridMultilevel"/>
    <w:tmpl w:val="EC38E01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A9C0960"/>
    <w:multiLevelType w:val="hybridMultilevel"/>
    <w:tmpl w:val="DD9E78C8"/>
    <w:lvl w:ilvl="0" w:tplc="F41A1750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4">
    <w:nsid w:val="21556F80"/>
    <w:multiLevelType w:val="hybridMultilevel"/>
    <w:tmpl w:val="883284B6"/>
    <w:lvl w:ilvl="0" w:tplc="AEEE4C4C">
      <w:numFmt w:val="bullet"/>
      <w:lvlText w:val="□"/>
      <w:lvlJc w:val="left"/>
      <w:pPr>
        <w:tabs>
          <w:tab w:val="num" w:pos="405"/>
        </w:tabs>
        <w:ind w:left="40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05"/>
        </w:tabs>
        <w:ind w:left="10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5"/>
        </w:tabs>
        <w:ind w:left="19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45"/>
        </w:tabs>
        <w:ind w:left="24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25"/>
        </w:tabs>
        <w:ind w:left="29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5"/>
        </w:tabs>
        <w:ind w:left="38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5"/>
        </w:tabs>
        <w:ind w:left="4365" w:hanging="480"/>
      </w:pPr>
      <w:rPr>
        <w:rFonts w:ascii="Wingdings" w:hAnsi="Wingdings" w:hint="default"/>
      </w:rPr>
    </w:lvl>
  </w:abstractNum>
  <w:abstractNum w:abstractNumId="5">
    <w:nsid w:val="37241569"/>
    <w:multiLevelType w:val="hybridMultilevel"/>
    <w:tmpl w:val="24F2A086"/>
    <w:lvl w:ilvl="0" w:tplc="48B6C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3531910"/>
    <w:multiLevelType w:val="hybridMultilevel"/>
    <w:tmpl w:val="20CA2D1A"/>
    <w:lvl w:ilvl="0" w:tplc="11A65B90">
      <w:start w:val="3"/>
      <w:numFmt w:val="bullet"/>
      <w:lvlText w:val="□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5A8E371E"/>
    <w:multiLevelType w:val="hybridMultilevel"/>
    <w:tmpl w:val="98E62D5E"/>
    <w:lvl w:ilvl="0" w:tplc="48B6C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2863B2C">
      <w:start w:val="2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Ansi="標楷體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8E60502"/>
    <w:multiLevelType w:val="hybridMultilevel"/>
    <w:tmpl w:val="B03805DE"/>
    <w:lvl w:ilvl="0" w:tplc="90F6C5CE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default"/>
        <w:sz w:val="28"/>
        <w:szCs w:val="28"/>
      </w:rPr>
    </w:lvl>
    <w:lvl w:ilvl="1" w:tplc="5CD488BC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F9F69D4"/>
    <w:multiLevelType w:val="hybridMultilevel"/>
    <w:tmpl w:val="3AC6276A"/>
    <w:lvl w:ilvl="0" w:tplc="553C62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7EE31C9"/>
    <w:multiLevelType w:val="hybridMultilevel"/>
    <w:tmpl w:val="5244770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4"/>
  </w:num>
  <w:num w:numId="9">
    <w:abstractNumId w:val="8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99056D"/>
    <w:rsid w:val="00014466"/>
    <w:rsid w:val="00017CC2"/>
    <w:rsid w:val="0002441C"/>
    <w:rsid w:val="00040953"/>
    <w:rsid w:val="000416B5"/>
    <w:rsid w:val="00047B99"/>
    <w:rsid w:val="000514B9"/>
    <w:rsid w:val="00061CF4"/>
    <w:rsid w:val="00065B14"/>
    <w:rsid w:val="00067342"/>
    <w:rsid w:val="000A203A"/>
    <w:rsid w:val="000A26F1"/>
    <w:rsid w:val="000A2B9B"/>
    <w:rsid w:val="000C11C5"/>
    <w:rsid w:val="000D4791"/>
    <w:rsid w:val="000D5544"/>
    <w:rsid w:val="000E1DB9"/>
    <w:rsid w:val="000E26CC"/>
    <w:rsid w:val="000E2C0E"/>
    <w:rsid w:val="000F27C8"/>
    <w:rsid w:val="000F634E"/>
    <w:rsid w:val="00100C65"/>
    <w:rsid w:val="00121670"/>
    <w:rsid w:val="00125B61"/>
    <w:rsid w:val="0013338F"/>
    <w:rsid w:val="00141109"/>
    <w:rsid w:val="00153126"/>
    <w:rsid w:val="00153F8D"/>
    <w:rsid w:val="00155DEF"/>
    <w:rsid w:val="00164F3C"/>
    <w:rsid w:val="001672D5"/>
    <w:rsid w:val="001721C7"/>
    <w:rsid w:val="001748F9"/>
    <w:rsid w:val="00175B2C"/>
    <w:rsid w:val="00177C25"/>
    <w:rsid w:val="0018112A"/>
    <w:rsid w:val="001915FB"/>
    <w:rsid w:val="0019196B"/>
    <w:rsid w:val="001920C6"/>
    <w:rsid w:val="00193C96"/>
    <w:rsid w:val="001A443A"/>
    <w:rsid w:val="001A58C0"/>
    <w:rsid w:val="001D1DC2"/>
    <w:rsid w:val="001D7FC3"/>
    <w:rsid w:val="001E1548"/>
    <w:rsid w:val="002038DB"/>
    <w:rsid w:val="002264B6"/>
    <w:rsid w:val="002373DF"/>
    <w:rsid w:val="00240278"/>
    <w:rsid w:val="0024276B"/>
    <w:rsid w:val="002516FE"/>
    <w:rsid w:val="002522A6"/>
    <w:rsid w:val="00255B72"/>
    <w:rsid w:val="00256C3F"/>
    <w:rsid w:val="00265A30"/>
    <w:rsid w:val="00267F67"/>
    <w:rsid w:val="00276ED2"/>
    <w:rsid w:val="00282317"/>
    <w:rsid w:val="0029352A"/>
    <w:rsid w:val="002962A8"/>
    <w:rsid w:val="002A6EBD"/>
    <w:rsid w:val="002C0DCD"/>
    <w:rsid w:val="002C3D8B"/>
    <w:rsid w:val="002C3FF3"/>
    <w:rsid w:val="002C439C"/>
    <w:rsid w:val="002C6F43"/>
    <w:rsid w:val="002D68BC"/>
    <w:rsid w:val="002D7384"/>
    <w:rsid w:val="002F3C25"/>
    <w:rsid w:val="0031099D"/>
    <w:rsid w:val="0031214D"/>
    <w:rsid w:val="00317A56"/>
    <w:rsid w:val="003217FA"/>
    <w:rsid w:val="00322524"/>
    <w:rsid w:val="00324D4F"/>
    <w:rsid w:val="00324E03"/>
    <w:rsid w:val="00333DC8"/>
    <w:rsid w:val="00342B97"/>
    <w:rsid w:val="003456A8"/>
    <w:rsid w:val="00347FD0"/>
    <w:rsid w:val="00366234"/>
    <w:rsid w:val="003742DC"/>
    <w:rsid w:val="003779B1"/>
    <w:rsid w:val="00393247"/>
    <w:rsid w:val="00395393"/>
    <w:rsid w:val="003A451B"/>
    <w:rsid w:val="003A4FA9"/>
    <w:rsid w:val="003A56B7"/>
    <w:rsid w:val="003A6A44"/>
    <w:rsid w:val="003B7C6C"/>
    <w:rsid w:val="003C1A47"/>
    <w:rsid w:val="003C39AF"/>
    <w:rsid w:val="003C5CCB"/>
    <w:rsid w:val="003D4760"/>
    <w:rsid w:val="003E6654"/>
    <w:rsid w:val="003F2123"/>
    <w:rsid w:val="003F3728"/>
    <w:rsid w:val="003F54A0"/>
    <w:rsid w:val="003F60A0"/>
    <w:rsid w:val="00404220"/>
    <w:rsid w:val="00444869"/>
    <w:rsid w:val="004505EA"/>
    <w:rsid w:val="00453A3D"/>
    <w:rsid w:val="00454555"/>
    <w:rsid w:val="004562FF"/>
    <w:rsid w:val="004618CE"/>
    <w:rsid w:val="00464C05"/>
    <w:rsid w:val="0046638C"/>
    <w:rsid w:val="00477C83"/>
    <w:rsid w:val="00482390"/>
    <w:rsid w:val="00485BB4"/>
    <w:rsid w:val="00490925"/>
    <w:rsid w:val="0049341F"/>
    <w:rsid w:val="00494B0F"/>
    <w:rsid w:val="004A700D"/>
    <w:rsid w:val="004B4608"/>
    <w:rsid w:val="004B6EC1"/>
    <w:rsid w:val="004C73E4"/>
    <w:rsid w:val="004D1623"/>
    <w:rsid w:val="004D5732"/>
    <w:rsid w:val="004E1281"/>
    <w:rsid w:val="004E2CBE"/>
    <w:rsid w:val="004E5FE1"/>
    <w:rsid w:val="005021C7"/>
    <w:rsid w:val="0050402C"/>
    <w:rsid w:val="00515E91"/>
    <w:rsid w:val="00532FF3"/>
    <w:rsid w:val="00533837"/>
    <w:rsid w:val="00535CEF"/>
    <w:rsid w:val="0054052D"/>
    <w:rsid w:val="00541102"/>
    <w:rsid w:val="005439E3"/>
    <w:rsid w:val="0054482A"/>
    <w:rsid w:val="005524D2"/>
    <w:rsid w:val="00553087"/>
    <w:rsid w:val="00553428"/>
    <w:rsid w:val="0055568B"/>
    <w:rsid w:val="005612CD"/>
    <w:rsid w:val="00584B67"/>
    <w:rsid w:val="005919DF"/>
    <w:rsid w:val="005921C4"/>
    <w:rsid w:val="00594129"/>
    <w:rsid w:val="005D3716"/>
    <w:rsid w:val="005E28CF"/>
    <w:rsid w:val="005F358C"/>
    <w:rsid w:val="00621239"/>
    <w:rsid w:val="006258F5"/>
    <w:rsid w:val="00626721"/>
    <w:rsid w:val="00627E6E"/>
    <w:rsid w:val="0064007E"/>
    <w:rsid w:val="00644F6C"/>
    <w:rsid w:val="006466EA"/>
    <w:rsid w:val="00654105"/>
    <w:rsid w:val="006648DB"/>
    <w:rsid w:val="00667052"/>
    <w:rsid w:val="00672D43"/>
    <w:rsid w:val="00674BA7"/>
    <w:rsid w:val="00693236"/>
    <w:rsid w:val="00694510"/>
    <w:rsid w:val="00694876"/>
    <w:rsid w:val="006A6D1F"/>
    <w:rsid w:val="006B0F91"/>
    <w:rsid w:val="006B528B"/>
    <w:rsid w:val="006B63A3"/>
    <w:rsid w:val="006C30DF"/>
    <w:rsid w:val="006C4365"/>
    <w:rsid w:val="006C63F0"/>
    <w:rsid w:val="006D1C27"/>
    <w:rsid w:val="006D7D15"/>
    <w:rsid w:val="006E02D6"/>
    <w:rsid w:val="006E0A0E"/>
    <w:rsid w:val="006E0DE7"/>
    <w:rsid w:val="006E7689"/>
    <w:rsid w:val="006F4B02"/>
    <w:rsid w:val="006F56BB"/>
    <w:rsid w:val="00702DD8"/>
    <w:rsid w:val="00710452"/>
    <w:rsid w:val="00713659"/>
    <w:rsid w:val="00721C8D"/>
    <w:rsid w:val="00722F85"/>
    <w:rsid w:val="00726E6C"/>
    <w:rsid w:val="00740F1A"/>
    <w:rsid w:val="00745339"/>
    <w:rsid w:val="00745776"/>
    <w:rsid w:val="007534BB"/>
    <w:rsid w:val="0076121B"/>
    <w:rsid w:val="007651BB"/>
    <w:rsid w:val="00771A96"/>
    <w:rsid w:val="00787D1C"/>
    <w:rsid w:val="00795EED"/>
    <w:rsid w:val="00796004"/>
    <w:rsid w:val="007A2DA2"/>
    <w:rsid w:val="007A60A8"/>
    <w:rsid w:val="007C23B4"/>
    <w:rsid w:val="007C423D"/>
    <w:rsid w:val="007C773D"/>
    <w:rsid w:val="007F181C"/>
    <w:rsid w:val="007F6AB0"/>
    <w:rsid w:val="00800624"/>
    <w:rsid w:val="008017BE"/>
    <w:rsid w:val="0082225D"/>
    <w:rsid w:val="00822300"/>
    <w:rsid w:val="00827DDF"/>
    <w:rsid w:val="00831A00"/>
    <w:rsid w:val="00837D1F"/>
    <w:rsid w:val="0084030A"/>
    <w:rsid w:val="00841293"/>
    <w:rsid w:val="00847EFA"/>
    <w:rsid w:val="00854993"/>
    <w:rsid w:val="00862B24"/>
    <w:rsid w:val="0087455D"/>
    <w:rsid w:val="00875847"/>
    <w:rsid w:val="0088066B"/>
    <w:rsid w:val="00883033"/>
    <w:rsid w:val="008865E2"/>
    <w:rsid w:val="00887A38"/>
    <w:rsid w:val="00890F5B"/>
    <w:rsid w:val="008A3EE5"/>
    <w:rsid w:val="008A48AC"/>
    <w:rsid w:val="008D5D5F"/>
    <w:rsid w:val="008E7E66"/>
    <w:rsid w:val="008F4CDA"/>
    <w:rsid w:val="008F5465"/>
    <w:rsid w:val="008F54F0"/>
    <w:rsid w:val="0090028C"/>
    <w:rsid w:val="009013E0"/>
    <w:rsid w:val="00903D6A"/>
    <w:rsid w:val="0090604F"/>
    <w:rsid w:val="00907B63"/>
    <w:rsid w:val="0091089A"/>
    <w:rsid w:val="00910A2D"/>
    <w:rsid w:val="00923F6B"/>
    <w:rsid w:val="009258D7"/>
    <w:rsid w:val="00933EBA"/>
    <w:rsid w:val="0094428F"/>
    <w:rsid w:val="0094525D"/>
    <w:rsid w:val="009527C6"/>
    <w:rsid w:val="00952B1F"/>
    <w:rsid w:val="009634A7"/>
    <w:rsid w:val="00975E69"/>
    <w:rsid w:val="009848F3"/>
    <w:rsid w:val="00984CB0"/>
    <w:rsid w:val="009866C2"/>
    <w:rsid w:val="0099056D"/>
    <w:rsid w:val="00996DBF"/>
    <w:rsid w:val="009A199A"/>
    <w:rsid w:val="009A295F"/>
    <w:rsid w:val="009B632D"/>
    <w:rsid w:val="009C591D"/>
    <w:rsid w:val="009D2B06"/>
    <w:rsid w:val="009D3944"/>
    <w:rsid w:val="009E0C82"/>
    <w:rsid w:val="009F24FB"/>
    <w:rsid w:val="00A02A74"/>
    <w:rsid w:val="00A0318D"/>
    <w:rsid w:val="00A06D1F"/>
    <w:rsid w:val="00A07E69"/>
    <w:rsid w:val="00A14228"/>
    <w:rsid w:val="00A25C85"/>
    <w:rsid w:val="00A33DB1"/>
    <w:rsid w:val="00A375FD"/>
    <w:rsid w:val="00A37CC4"/>
    <w:rsid w:val="00A47782"/>
    <w:rsid w:val="00A50395"/>
    <w:rsid w:val="00A5252F"/>
    <w:rsid w:val="00A5710C"/>
    <w:rsid w:val="00A613ED"/>
    <w:rsid w:val="00A651FF"/>
    <w:rsid w:val="00A65CFE"/>
    <w:rsid w:val="00A73725"/>
    <w:rsid w:val="00A9145A"/>
    <w:rsid w:val="00AA44A0"/>
    <w:rsid w:val="00AA798D"/>
    <w:rsid w:val="00AB4144"/>
    <w:rsid w:val="00AB74EE"/>
    <w:rsid w:val="00AC0273"/>
    <w:rsid w:val="00AD02DE"/>
    <w:rsid w:val="00AD3768"/>
    <w:rsid w:val="00AD650C"/>
    <w:rsid w:val="00AD7933"/>
    <w:rsid w:val="00AD79A3"/>
    <w:rsid w:val="00AF584D"/>
    <w:rsid w:val="00AF5D66"/>
    <w:rsid w:val="00B3295A"/>
    <w:rsid w:val="00B37D06"/>
    <w:rsid w:val="00B37F95"/>
    <w:rsid w:val="00B45793"/>
    <w:rsid w:val="00B4668A"/>
    <w:rsid w:val="00B5176A"/>
    <w:rsid w:val="00B53830"/>
    <w:rsid w:val="00B605B1"/>
    <w:rsid w:val="00B60990"/>
    <w:rsid w:val="00B632C2"/>
    <w:rsid w:val="00B648B0"/>
    <w:rsid w:val="00B65239"/>
    <w:rsid w:val="00B67990"/>
    <w:rsid w:val="00B72497"/>
    <w:rsid w:val="00B75B42"/>
    <w:rsid w:val="00B766D1"/>
    <w:rsid w:val="00B76A30"/>
    <w:rsid w:val="00B81066"/>
    <w:rsid w:val="00B8350C"/>
    <w:rsid w:val="00B83EF7"/>
    <w:rsid w:val="00B9254C"/>
    <w:rsid w:val="00BA0C2F"/>
    <w:rsid w:val="00BA260B"/>
    <w:rsid w:val="00BA73E7"/>
    <w:rsid w:val="00BA76AD"/>
    <w:rsid w:val="00BC605E"/>
    <w:rsid w:val="00BD115B"/>
    <w:rsid w:val="00BD2883"/>
    <w:rsid w:val="00BD550C"/>
    <w:rsid w:val="00BE17DB"/>
    <w:rsid w:val="00BE182E"/>
    <w:rsid w:val="00BE48B9"/>
    <w:rsid w:val="00BE4E64"/>
    <w:rsid w:val="00BF055A"/>
    <w:rsid w:val="00BF5826"/>
    <w:rsid w:val="00BF59EF"/>
    <w:rsid w:val="00C00390"/>
    <w:rsid w:val="00C031B8"/>
    <w:rsid w:val="00C03496"/>
    <w:rsid w:val="00C2529D"/>
    <w:rsid w:val="00C316D0"/>
    <w:rsid w:val="00C32445"/>
    <w:rsid w:val="00C3452C"/>
    <w:rsid w:val="00C4003D"/>
    <w:rsid w:val="00C42715"/>
    <w:rsid w:val="00C43925"/>
    <w:rsid w:val="00C47C1C"/>
    <w:rsid w:val="00C47DE9"/>
    <w:rsid w:val="00C530A2"/>
    <w:rsid w:val="00C5404A"/>
    <w:rsid w:val="00C62CD7"/>
    <w:rsid w:val="00C64906"/>
    <w:rsid w:val="00C669B2"/>
    <w:rsid w:val="00C72735"/>
    <w:rsid w:val="00C77D47"/>
    <w:rsid w:val="00C802C5"/>
    <w:rsid w:val="00C8118E"/>
    <w:rsid w:val="00C84F0B"/>
    <w:rsid w:val="00C926DD"/>
    <w:rsid w:val="00CA4856"/>
    <w:rsid w:val="00CA583D"/>
    <w:rsid w:val="00CA7159"/>
    <w:rsid w:val="00CB02DF"/>
    <w:rsid w:val="00CB5933"/>
    <w:rsid w:val="00CC55B7"/>
    <w:rsid w:val="00CD4268"/>
    <w:rsid w:val="00CE1B43"/>
    <w:rsid w:val="00CF179A"/>
    <w:rsid w:val="00D0191E"/>
    <w:rsid w:val="00D033F0"/>
    <w:rsid w:val="00D068D6"/>
    <w:rsid w:val="00D106C4"/>
    <w:rsid w:val="00D1346F"/>
    <w:rsid w:val="00D21E04"/>
    <w:rsid w:val="00D33D94"/>
    <w:rsid w:val="00D41B81"/>
    <w:rsid w:val="00D431DF"/>
    <w:rsid w:val="00D472BE"/>
    <w:rsid w:val="00D50CB8"/>
    <w:rsid w:val="00D5557B"/>
    <w:rsid w:val="00D558EF"/>
    <w:rsid w:val="00D63B53"/>
    <w:rsid w:val="00D64995"/>
    <w:rsid w:val="00D72459"/>
    <w:rsid w:val="00D76A70"/>
    <w:rsid w:val="00D77669"/>
    <w:rsid w:val="00D80A28"/>
    <w:rsid w:val="00D85566"/>
    <w:rsid w:val="00D8565D"/>
    <w:rsid w:val="00D91475"/>
    <w:rsid w:val="00D91F0C"/>
    <w:rsid w:val="00D977A1"/>
    <w:rsid w:val="00DA1E11"/>
    <w:rsid w:val="00DA36F3"/>
    <w:rsid w:val="00DA3E48"/>
    <w:rsid w:val="00DA55E3"/>
    <w:rsid w:val="00DB05F4"/>
    <w:rsid w:val="00DB671D"/>
    <w:rsid w:val="00DB6E21"/>
    <w:rsid w:val="00DC147F"/>
    <w:rsid w:val="00DC20DB"/>
    <w:rsid w:val="00DE1C13"/>
    <w:rsid w:val="00DE5047"/>
    <w:rsid w:val="00DE7F27"/>
    <w:rsid w:val="00DF1976"/>
    <w:rsid w:val="00DF3B91"/>
    <w:rsid w:val="00E04EEE"/>
    <w:rsid w:val="00E11410"/>
    <w:rsid w:val="00E158A2"/>
    <w:rsid w:val="00E24027"/>
    <w:rsid w:val="00E26329"/>
    <w:rsid w:val="00E274FC"/>
    <w:rsid w:val="00E278E1"/>
    <w:rsid w:val="00E34A8A"/>
    <w:rsid w:val="00E3668D"/>
    <w:rsid w:val="00E371DF"/>
    <w:rsid w:val="00E4372E"/>
    <w:rsid w:val="00E56E5A"/>
    <w:rsid w:val="00E61BFD"/>
    <w:rsid w:val="00E75A84"/>
    <w:rsid w:val="00E75B51"/>
    <w:rsid w:val="00E76687"/>
    <w:rsid w:val="00E82E2A"/>
    <w:rsid w:val="00E91EA4"/>
    <w:rsid w:val="00EA2142"/>
    <w:rsid w:val="00EB2A31"/>
    <w:rsid w:val="00EB5CE6"/>
    <w:rsid w:val="00EC0D82"/>
    <w:rsid w:val="00ED2ABD"/>
    <w:rsid w:val="00ED2D2B"/>
    <w:rsid w:val="00EE74B1"/>
    <w:rsid w:val="00EF03C6"/>
    <w:rsid w:val="00EF1B00"/>
    <w:rsid w:val="00F00709"/>
    <w:rsid w:val="00F035B9"/>
    <w:rsid w:val="00F149A0"/>
    <w:rsid w:val="00F14FE0"/>
    <w:rsid w:val="00F30935"/>
    <w:rsid w:val="00F36976"/>
    <w:rsid w:val="00F4144F"/>
    <w:rsid w:val="00F53D60"/>
    <w:rsid w:val="00F56F32"/>
    <w:rsid w:val="00F62D5C"/>
    <w:rsid w:val="00F825B3"/>
    <w:rsid w:val="00F84037"/>
    <w:rsid w:val="00F94735"/>
    <w:rsid w:val="00FC211D"/>
    <w:rsid w:val="00FC3F98"/>
    <w:rsid w:val="00FC719D"/>
    <w:rsid w:val="00FD0F1F"/>
    <w:rsid w:val="00FD67CC"/>
    <w:rsid w:val="00FE1293"/>
    <w:rsid w:val="00FE4641"/>
    <w:rsid w:val="00F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847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584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24D4F"/>
    <w:rPr>
      <w:rFonts w:ascii="Arial" w:hAnsi="Arial"/>
      <w:sz w:val="18"/>
      <w:szCs w:val="18"/>
    </w:rPr>
  </w:style>
  <w:style w:type="character" w:styleId="a5">
    <w:name w:val="annotation reference"/>
    <w:basedOn w:val="a0"/>
    <w:semiHidden/>
    <w:rsid w:val="002264B6"/>
    <w:rPr>
      <w:sz w:val="18"/>
      <w:szCs w:val="18"/>
    </w:rPr>
  </w:style>
  <w:style w:type="paragraph" w:styleId="a6">
    <w:name w:val="annotation text"/>
    <w:basedOn w:val="a"/>
    <w:semiHidden/>
    <w:rsid w:val="002264B6"/>
  </w:style>
  <w:style w:type="paragraph" w:styleId="a7">
    <w:name w:val="annotation subject"/>
    <w:basedOn w:val="a6"/>
    <w:next w:val="a6"/>
    <w:semiHidden/>
    <w:rsid w:val="002264B6"/>
    <w:rPr>
      <w:b/>
      <w:bCs/>
    </w:rPr>
  </w:style>
  <w:style w:type="paragraph" w:styleId="a8">
    <w:name w:val="Body Text"/>
    <w:basedOn w:val="a"/>
    <w:rsid w:val="003C39AF"/>
    <w:pPr>
      <w:snapToGrid w:val="0"/>
    </w:pPr>
    <w:rPr>
      <w:rFonts w:eastAsia="標楷體"/>
      <w:b/>
      <w:sz w:val="28"/>
    </w:rPr>
  </w:style>
  <w:style w:type="paragraph" w:styleId="a9">
    <w:name w:val="Block Text"/>
    <w:basedOn w:val="a"/>
    <w:rsid w:val="003C39AF"/>
    <w:pPr>
      <w:spacing w:line="400" w:lineRule="atLeast"/>
      <w:ind w:left="538" w:right="113" w:hangingChars="192" w:hanging="538"/>
      <w:jc w:val="both"/>
    </w:pPr>
    <w:rPr>
      <w:rFonts w:eastAsia="標楷體"/>
      <w:sz w:val="28"/>
    </w:rPr>
  </w:style>
  <w:style w:type="paragraph" w:styleId="aa">
    <w:name w:val="Body Text Indent"/>
    <w:basedOn w:val="a"/>
    <w:rsid w:val="003C39AF"/>
    <w:pPr>
      <w:spacing w:after="120"/>
      <w:ind w:leftChars="200" w:left="480"/>
    </w:pPr>
  </w:style>
  <w:style w:type="paragraph" w:styleId="2">
    <w:name w:val="Body Text Indent 2"/>
    <w:basedOn w:val="a"/>
    <w:rsid w:val="003C39AF"/>
    <w:pPr>
      <w:spacing w:after="120" w:line="480" w:lineRule="auto"/>
      <w:ind w:leftChars="200" w:left="480"/>
    </w:pPr>
  </w:style>
  <w:style w:type="paragraph" w:styleId="ab">
    <w:name w:val="footer"/>
    <w:basedOn w:val="a"/>
    <w:rsid w:val="003C39AF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c">
    <w:name w:val="page number"/>
    <w:basedOn w:val="a0"/>
    <w:rsid w:val="003C39AF"/>
  </w:style>
  <w:style w:type="paragraph" w:styleId="ad">
    <w:name w:val="header"/>
    <w:basedOn w:val="a"/>
    <w:rsid w:val="003C39AF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e">
    <w:name w:val="Hyperlink"/>
    <w:basedOn w:val="a0"/>
    <w:rsid w:val="003C39AF"/>
    <w:rPr>
      <w:color w:val="0000FF"/>
      <w:u w:val="single"/>
    </w:rPr>
  </w:style>
  <w:style w:type="paragraph" w:customStyle="1" w:styleId="af">
    <w:name w:val="公文(後續段落)"/>
    <w:rsid w:val="003C39AF"/>
    <w:pPr>
      <w:adjustRightInd w:val="0"/>
      <w:snapToGrid w:val="0"/>
      <w:ind w:left="320"/>
    </w:pPr>
    <w:rPr>
      <w:rFonts w:eastAsia="標楷體"/>
      <w:sz w:val="32"/>
    </w:rPr>
  </w:style>
  <w:style w:type="paragraph" w:customStyle="1" w:styleId="af0">
    <w:name w:val="條"/>
    <w:basedOn w:val="a"/>
    <w:rsid w:val="003C39AF"/>
    <w:pPr>
      <w:ind w:left="952" w:hanging="966"/>
    </w:pPr>
    <w:rPr>
      <w:rFonts w:eastAsia="標楷體"/>
      <w:szCs w:val="24"/>
    </w:rPr>
  </w:style>
  <w:style w:type="character" w:styleId="af1">
    <w:name w:val="Strong"/>
    <w:basedOn w:val="a0"/>
    <w:qFormat/>
    <w:rsid w:val="003C39AF"/>
    <w:rPr>
      <w:b/>
      <w:bCs/>
    </w:rPr>
  </w:style>
  <w:style w:type="paragraph" w:styleId="af2">
    <w:name w:val="Document Map"/>
    <w:basedOn w:val="a"/>
    <w:link w:val="af3"/>
    <w:rsid w:val="003C39AF"/>
    <w:rPr>
      <w:rFonts w:ascii="新細明體"/>
      <w:sz w:val="18"/>
      <w:szCs w:val="18"/>
    </w:rPr>
  </w:style>
  <w:style w:type="character" w:customStyle="1" w:styleId="af3">
    <w:name w:val="文件引導模式 字元"/>
    <w:basedOn w:val="a0"/>
    <w:link w:val="af2"/>
    <w:rsid w:val="003C39AF"/>
    <w:rPr>
      <w:rFonts w:ascii="新細明體" w:eastAsia="新細明體"/>
      <w:kern w:val="2"/>
      <w:sz w:val="18"/>
      <w:szCs w:val="18"/>
      <w:lang w:val="en-US" w:eastAsia="zh-TW" w:bidi="ar-SA"/>
    </w:rPr>
  </w:style>
  <w:style w:type="paragraph" w:styleId="HTML">
    <w:name w:val="HTML Preformatted"/>
    <w:basedOn w:val="a"/>
    <w:rsid w:val="003C39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  <w:kern w:val="0"/>
      <w:sz w:val="20"/>
    </w:rPr>
  </w:style>
  <w:style w:type="paragraph" w:styleId="Web">
    <w:name w:val="Normal (Web)"/>
    <w:basedOn w:val="a"/>
    <w:uiPriority w:val="99"/>
    <w:unhideWhenUsed/>
    <w:rsid w:val="0004095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f4">
    <w:name w:val="List Paragraph"/>
    <w:basedOn w:val="a"/>
    <w:uiPriority w:val="34"/>
    <w:qFormat/>
    <w:rsid w:val="00E158A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837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9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7C01F-916B-4285-BC2A-C58DEC973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85</Words>
  <Characters>491</Characters>
  <Application>Microsoft Office Word</Application>
  <DocSecurity>0</DocSecurity>
  <Lines>4</Lines>
  <Paragraphs>1</Paragraphs>
  <ScaleCrop>false</ScaleCrop>
  <Company>HOME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課程配當-新增、修正、調整-簡表：</dc:title>
  <dc:creator>windows</dc:creator>
  <cp:lastModifiedBy>May</cp:lastModifiedBy>
  <cp:revision>5</cp:revision>
  <cp:lastPrinted>2011-03-21T07:28:00Z</cp:lastPrinted>
  <dcterms:created xsi:type="dcterms:W3CDTF">2015-04-25T12:28:00Z</dcterms:created>
  <dcterms:modified xsi:type="dcterms:W3CDTF">2015-05-01T06:42:00Z</dcterms:modified>
</cp:coreProperties>
</file>