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6" w:rsidRPr="00474935" w:rsidRDefault="00A667E6" w:rsidP="00A667E6">
      <w:pPr>
        <w:pStyle w:val="2"/>
        <w:jc w:val="center"/>
        <w:rPr>
          <w:rFonts w:ascii="標楷體" w:eastAsia="標楷體" w:hAnsi="標楷體"/>
          <w:bCs w:val="0"/>
          <w:sz w:val="28"/>
          <w:szCs w:val="28"/>
        </w:rPr>
      </w:pPr>
      <w:bookmarkStart w:id="0" w:name="_Toc353803929"/>
      <w:bookmarkStart w:id="1" w:name="_Toc389227387"/>
      <w:bookmarkStart w:id="2" w:name="_Toc389228374"/>
      <w:bookmarkStart w:id="3" w:name="_Toc400971934"/>
      <w:bookmarkStart w:id="4" w:name="_Toc400972368"/>
      <w:bookmarkStart w:id="5" w:name="_Toc400972529"/>
      <w:bookmarkStart w:id="6" w:name="_Toc401675071"/>
      <w:bookmarkStart w:id="7" w:name="_GoBack"/>
      <w:r w:rsidRPr="00474935">
        <w:rPr>
          <w:rFonts w:ascii="標楷體" w:eastAsia="標楷體" w:hAnsi="標楷體" w:hint="eastAsia"/>
          <w:sz w:val="28"/>
          <w:szCs w:val="28"/>
        </w:rPr>
        <w:t>表</w:t>
      </w:r>
      <w:r w:rsidR="00515095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474935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13056" w:rsidRPr="00474935">
        <w:rPr>
          <w:rFonts w:ascii="標楷體" w:eastAsia="標楷體" w:hAnsi="標楷體" w:hint="eastAsia"/>
          <w:bCs w:val="0"/>
          <w:sz w:val="28"/>
          <w:szCs w:val="28"/>
          <w:lang w:eastAsia="zh-TW"/>
        </w:rPr>
        <w:t>長榮大學翻譯學系(所)</w:t>
      </w:r>
      <w:proofErr w:type="spellStart"/>
      <w:r w:rsidRPr="00474935">
        <w:rPr>
          <w:rFonts w:ascii="標楷體" w:eastAsia="標楷體" w:hAnsi="標楷體"/>
          <w:bCs w:val="0"/>
          <w:sz w:val="28"/>
          <w:szCs w:val="28"/>
        </w:rPr>
        <w:t>實習簽到單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spellEnd"/>
    </w:p>
    <w:tbl>
      <w:tblPr>
        <w:tblW w:w="9692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832"/>
        <w:gridCol w:w="541"/>
        <w:gridCol w:w="869"/>
        <w:gridCol w:w="1410"/>
        <w:gridCol w:w="1410"/>
        <w:gridCol w:w="95"/>
        <w:gridCol w:w="1315"/>
        <w:gridCol w:w="386"/>
        <w:gridCol w:w="930"/>
        <w:gridCol w:w="1012"/>
      </w:tblGrid>
      <w:tr w:rsidR="006317E8" w:rsidRPr="00934EC4" w:rsidTr="00A85D8E">
        <w:trPr>
          <w:cantSplit/>
          <w:trHeight w:val="458"/>
          <w:jc w:val="center"/>
        </w:trPr>
        <w:tc>
          <w:tcPr>
            <w:tcW w:w="2265" w:type="dxa"/>
            <w:gridSpan w:val="3"/>
            <w:vMerge w:val="restart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bookmarkStart w:id="8" w:name="_Toc351716404"/>
            <w:r w:rsidRPr="00934EC4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3784" w:type="dxa"/>
            <w:gridSpan w:val="4"/>
            <w:vMerge w:val="restart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7E8" w:rsidRPr="00934EC4" w:rsidRDefault="006317E8" w:rsidP="00D709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42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458"/>
          <w:jc w:val="center"/>
        </w:trPr>
        <w:tc>
          <w:tcPr>
            <w:tcW w:w="2265" w:type="dxa"/>
            <w:gridSpan w:val="3"/>
            <w:vMerge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84" w:type="dxa"/>
            <w:gridSpan w:val="4"/>
            <w:vMerge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7E8" w:rsidRPr="00934EC4" w:rsidRDefault="00D709B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1942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7427" w:type="dxa"/>
            <w:gridSpan w:val="8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7427" w:type="dxa"/>
            <w:gridSpan w:val="8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 年      月    日</w:t>
            </w: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427" w:type="dxa"/>
            <w:gridSpan w:val="8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 年      月    日 至    年    月    日止</w:t>
            </w: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3784" w:type="dxa"/>
            <w:gridSpan w:val="4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實習生</w:t>
            </w:r>
          </w:p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42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317"/>
          <w:jc w:val="center"/>
        </w:trPr>
        <w:tc>
          <w:tcPr>
            <w:tcW w:w="9692" w:type="dxa"/>
            <w:gridSpan w:val="11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簽到單</w:t>
            </w:r>
          </w:p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32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410" w:type="dxa"/>
            <w:gridSpan w:val="2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應到時間</w:t>
            </w:r>
          </w:p>
        </w:tc>
        <w:tc>
          <w:tcPr>
            <w:tcW w:w="1410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實到時間</w:t>
            </w:r>
          </w:p>
        </w:tc>
        <w:tc>
          <w:tcPr>
            <w:tcW w:w="1410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應退時間</w:t>
            </w:r>
          </w:p>
        </w:tc>
        <w:tc>
          <w:tcPr>
            <w:tcW w:w="1410" w:type="dxa"/>
            <w:gridSpan w:val="2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34EC4">
              <w:rPr>
                <w:rFonts w:ascii="標楷體" w:eastAsia="標楷體" w:hAnsi="標楷體"/>
              </w:rPr>
              <w:t>實退時間</w:t>
            </w:r>
            <w:proofErr w:type="gramEnd"/>
          </w:p>
        </w:tc>
        <w:tc>
          <w:tcPr>
            <w:tcW w:w="1316" w:type="dxa"/>
            <w:gridSpan w:val="2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主管簽核</w:t>
            </w:r>
          </w:p>
        </w:tc>
        <w:tc>
          <w:tcPr>
            <w:tcW w:w="1012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備註</w:t>
            </w: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5D8E" w:rsidRPr="00934EC4" w:rsidTr="00A85D8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bookmarkEnd w:id="8"/>
    <w:p w:rsidR="00AC1193" w:rsidRDefault="00D709BD" w:rsidP="00A85D8E">
      <w:pPr>
        <w:spacing w:before="120"/>
        <w:ind w:leftChars="-296" w:left="-2" w:hangingChars="295" w:hanging="708"/>
      </w:pPr>
      <w:r w:rsidRPr="00934EC4">
        <w:rPr>
          <w:rFonts w:ascii="標楷體" w:eastAsia="標楷體" w:hAnsi="標楷體" w:hint="eastAsia"/>
        </w:rPr>
        <w:t>※亦可以機構的打卡單或簽到單取代。</w:t>
      </w:r>
    </w:p>
    <w:sectPr w:rsidR="00AC1193" w:rsidSect="006317E8">
      <w:pgSz w:w="11906" w:h="16838"/>
      <w:pgMar w:top="709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51" w:rsidRDefault="00035A51" w:rsidP="00392422">
      <w:r>
        <w:separator/>
      </w:r>
    </w:p>
  </w:endnote>
  <w:endnote w:type="continuationSeparator" w:id="0">
    <w:p w:rsidR="00035A51" w:rsidRDefault="00035A51" w:rsidP="003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51" w:rsidRDefault="00035A51" w:rsidP="00392422">
      <w:r>
        <w:separator/>
      </w:r>
    </w:p>
  </w:footnote>
  <w:footnote w:type="continuationSeparator" w:id="0">
    <w:p w:rsidR="00035A51" w:rsidRDefault="00035A51" w:rsidP="0039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E8"/>
    <w:rsid w:val="00035A51"/>
    <w:rsid w:val="000D2FE2"/>
    <w:rsid w:val="00146687"/>
    <w:rsid w:val="00392422"/>
    <w:rsid w:val="00462A2E"/>
    <w:rsid w:val="00474935"/>
    <w:rsid w:val="00515095"/>
    <w:rsid w:val="005F5002"/>
    <w:rsid w:val="006317E8"/>
    <w:rsid w:val="007D6DE6"/>
    <w:rsid w:val="00A465F6"/>
    <w:rsid w:val="00A667E6"/>
    <w:rsid w:val="00A85D8E"/>
    <w:rsid w:val="00B3737E"/>
    <w:rsid w:val="00C13056"/>
    <w:rsid w:val="00D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667E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667E6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9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4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4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667E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667E6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9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4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4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dcterms:created xsi:type="dcterms:W3CDTF">2018-06-28T00:19:00Z</dcterms:created>
  <dcterms:modified xsi:type="dcterms:W3CDTF">2018-06-28T00:19:00Z</dcterms:modified>
</cp:coreProperties>
</file>