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91" w:rsidRPr="00F23EAA" w:rsidRDefault="00BE6426" w:rsidP="0032698A">
      <w:pPr>
        <w:spacing w:after="0" w:line="240" w:lineRule="auto"/>
        <w:ind w:right="-20"/>
        <w:jc w:val="center"/>
        <w:rPr>
          <w:rFonts w:ascii="標楷體" w:eastAsia="標楷體" w:hAnsi="標楷體" w:cs="Arial Unicode MS"/>
          <w:sz w:val="36"/>
          <w:szCs w:val="36"/>
          <w:lang w:eastAsia="zh-TW"/>
        </w:rPr>
      </w:pPr>
      <w:r w:rsidRPr="00F23EAA">
        <w:rPr>
          <w:rFonts w:ascii="標楷體" w:eastAsia="標楷體" w:hAnsi="標楷體" w:cs="Arial Unicode MS"/>
          <w:sz w:val="36"/>
          <w:szCs w:val="36"/>
          <w:lang w:eastAsia="zh-TW"/>
        </w:rPr>
        <w:t>【201</w:t>
      </w:r>
      <w:r w:rsidR="00975F91" w:rsidRPr="00F23EAA">
        <w:rPr>
          <w:rFonts w:ascii="標楷體" w:eastAsia="標楷體" w:hAnsi="標楷體" w:cs="Arial Unicode MS" w:hint="eastAsia"/>
          <w:sz w:val="36"/>
          <w:szCs w:val="36"/>
          <w:lang w:eastAsia="zh-TW"/>
        </w:rPr>
        <w:t>8</w:t>
      </w:r>
      <w:r w:rsidRPr="00F23EAA">
        <w:rPr>
          <w:rFonts w:ascii="標楷體" w:eastAsia="標楷體" w:hAnsi="標楷體" w:cs="Arial Unicode MS"/>
          <w:sz w:val="36"/>
          <w:szCs w:val="36"/>
          <w:lang w:eastAsia="zh-TW"/>
        </w:rPr>
        <w:t xml:space="preserve"> </w:t>
      </w:r>
      <w:r w:rsidR="00975F91" w:rsidRPr="00F23EAA">
        <w:rPr>
          <w:rFonts w:ascii="標楷體" w:eastAsia="標楷體" w:hAnsi="標楷體" w:cs="Arial Unicode MS" w:hint="eastAsia"/>
          <w:sz w:val="36"/>
          <w:szCs w:val="36"/>
          <w:lang w:eastAsia="zh-TW"/>
        </w:rPr>
        <w:t>臺</w:t>
      </w:r>
      <w:r w:rsidRPr="00F23EAA">
        <w:rPr>
          <w:rFonts w:ascii="標楷體" w:eastAsia="標楷體" w:hAnsi="標楷體" w:cs="Arial Unicode MS"/>
          <w:sz w:val="36"/>
          <w:szCs w:val="36"/>
          <w:lang w:eastAsia="zh-TW"/>
        </w:rPr>
        <w:t>灣國際玻璃項飾工藝競賽】</w:t>
      </w:r>
    </w:p>
    <w:p w:rsidR="00E85B41" w:rsidRPr="00F23EAA" w:rsidRDefault="00BE6426" w:rsidP="0032698A">
      <w:pPr>
        <w:spacing w:after="0" w:line="240" w:lineRule="auto"/>
        <w:ind w:right="-20"/>
        <w:jc w:val="center"/>
        <w:rPr>
          <w:rFonts w:ascii="標楷體" w:eastAsia="標楷體" w:hAnsi="標楷體" w:cs="Arial Unicode MS"/>
          <w:sz w:val="36"/>
          <w:szCs w:val="36"/>
          <w:lang w:eastAsia="zh-TW"/>
        </w:rPr>
      </w:pPr>
      <w:r w:rsidRPr="00F23EAA">
        <w:rPr>
          <w:rFonts w:ascii="標楷體" w:eastAsia="標楷體" w:hAnsi="標楷體" w:cs="Arial Unicode MS"/>
          <w:sz w:val="36"/>
          <w:szCs w:val="36"/>
          <w:lang w:eastAsia="zh-TW"/>
        </w:rPr>
        <w:t>徵件簡章</w:t>
      </w:r>
    </w:p>
    <w:p w:rsidR="00975F91" w:rsidRPr="00F23EAA" w:rsidRDefault="00975F91" w:rsidP="0032698A">
      <w:pPr>
        <w:tabs>
          <w:tab w:val="left" w:pos="1040"/>
        </w:tabs>
        <w:spacing w:after="0" w:line="240" w:lineRule="auto"/>
        <w:ind w:right="45"/>
        <w:jc w:val="center"/>
        <w:rPr>
          <w:rFonts w:ascii="標楷體" w:eastAsia="標楷體" w:hAnsi="標楷體" w:cs="Arial Unicode MS"/>
          <w:sz w:val="36"/>
          <w:szCs w:val="36"/>
          <w:lang w:eastAsia="zh-TW"/>
        </w:rPr>
      </w:pPr>
    </w:p>
    <w:p w:rsidR="00E85B41" w:rsidRPr="00F23EAA" w:rsidRDefault="00BE6426" w:rsidP="000B5776">
      <w:pPr>
        <w:tabs>
          <w:tab w:val="left" w:pos="1040"/>
        </w:tabs>
        <w:spacing w:after="0" w:line="240" w:lineRule="auto"/>
        <w:ind w:left="1276" w:right="45" w:hangingChars="531" w:hanging="1276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b/>
          <w:sz w:val="24"/>
          <w:szCs w:val="24"/>
          <w:lang w:eastAsia="zh-TW"/>
        </w:rPr>
        <w:t>壹、主旨：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為激發國內玻璃藝術項飾創作能量，推廣</w:t>
      </w:r>
      <w:r w:rsidR="000B5776" w:rsidRPr="00F23EAA">
        <w:rPr>
          <w:rFonts w:ascii="標楷體" w:eastAsia="標楷體" w:hAnsi="標楷體" w:cs="Arial Unicode MS"/>
          <w:sz w:val="24"/>
          <w:szCs w:val="24"/>
          <w:lang w:eastAsia="zh-TW"/>
        </w:rPr>
        <w:t>提昇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玻璃工藝素質，促進玻璃藝術交流，發掘新生代創作設計人才，推廣全民美育，特舉辦本競賽展覽。</w:t>
      </w:r>
    </w:p>
    <w:p w:rsidR="00E85B41" w:rsidRPr="00F23EAA" w:rsidRDefault="00E85B41" w:rsidP="0032698A">
      <w:pPr>
        <w:spacing w:before="7" w:after="0" w:line="240" w:lineRule="auto"/>
        <w:ind w:leftChars="-258" w:left="-96" w:hangingChars="472" w:hanging="472"/>
        <w:rPr>
          <w:rFonts w:ascii="標楷體" w:eastAsia="標楷體" w:hAnsi="標楷體"/>
          <w:sz w:val="10"/>
          <w:szCs w:val="10"/>
          <w:lang w:eastAsia="zh-TW"/>
        </w:rPr>
      </w:pPr>
    </w:p>
    <w:p w:rsidR="00E85B41" w:rsidRPr="00F23EAA" w:rsidRDefault="00E85B41" w:rsidP="000B5776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:rsidR="000B5776" w:rsidRPr="00F23EAA" w:rsidRDefault="00975F91" w:rsidP="000B5776">
      <w:pPr>
        <w:spacing w:after="0" w:line="240" w:lineRule="auto"/>
        <w:ind w:leftChars="-1" w:left="563" w:right="2661" w:hangingChars="235" w:hanging="565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b/>
          <w:sz w:val="24"/>
          <w:szCs w:val="24"/>
          <w:lang w:eastAsia="zh-TW"/>
        </w:rPr>
        <w:t>貳、主辦單位：</w:t>
      </w: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臺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 xml:space="preserve">灣國際玻璃協會 </w:t>
      </w:r>
    </w:p>
    <w:p w:rsidR="000B5776" w:rsidRPr="00F23EAA" w:rsidRDefault="000B5776" w:rsidP="001C1FC4">
      <w:pPr>
        <w:spacing w:after="0" w:line="240" w:lineRule="auto"/>
        <w:ind w:leftChars="-1" w:left="563" w:right="68" w:hangingChars="235" w:hanging="565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 w:hint="eastAsia"/>
          <w:b/>
          <w:sz w:val="24"/>
          <w:szCs w:val="24"/>
          <w:lang w:eastAsia="zh-TW"/>
        </w:rPr>
        <w:t xml:space="preserve">    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承辦單位：</w:t>
      </w:r>
      <w:r w:rsidR="00975F91" w:rsidRPr="00F23EAA">
        <w:rPr>
          <w:rFonts w:ascii="標楷體" w:eastAsia="標楷體" w:hAnsi="標楷體" w:cs="Arial Unicode MS"/>
          <w:sz w:val="24"/>
          <w:szCs w:val="24"/>
          <w:lang w:eastAsia="zh-TW"/>
        </w:rPr>
        <w:t>東方設計</w:t>
      </w:r>
      <w:r w:rsidR="00975F91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大</w:t>
      </w:r>
      <w:r w:rsidR="00975F91" w:rsidRPr="00F23EAA">
        <w:rPr>
          <w:rFonts w:ascii="標楷體" w:eastAsia="標楷體" w:hAnsi="標楷體" w:cs="Arial Unicode MS"/>
          <w:sz w:val="24"/>
          <w:szCs w:val="24"/>
          <w:lang w:eastAsia="zh-TW"/>
        </w:rPr>
        <w:t>學</w:t>
      </w:r>
      <w:r w:rsidR="001C1FC4" w:rsidRPr="001C1FC4">
        <w:rPr>
          <w:rFonts w:ascii="標楷體" w:eastAsia="標楷體" w:hAnsi="標楷體" w:cs="Arial Unicode MS" w:hint="eastAsia"/>
          <w:sz w:val="24"/>
          <w:szCs w:val="24"/>
          <w:lang w:eastAsia="zh-TW"/>
        </w:rPr>
        <w:t>設計行銷系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(</w:t>
      </w:r>
      <w:r w:rsidR="007D0EBE">
        <w:rPr>
          <w:rFonts w:ascii="標楷體" w:eastAsia="標楷體" w:hAnsi="標楷體" w:cs="Arial Unicode MS" w:hint="eastAsia"/>
          <w:sz w:val="24"/>
          <w:szCs w:val="24"/>
          <w:lang w:eastAsia="zh-TW"/>
        </w:rPr>
        <w:t>82941</w:t>
      </w:r>
      <w:r w:rsidR="00975F91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高雄市湖內區東方路110號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 xml:space="preserve">) </w:t>
      </w:r>
    </w:p>
    <w:p w:rsidR="000B5776" w:rsidRPr="00F23EAA" w:rsidRDefault="000B5776" w:rsidP="000B5776">
      <w:pPr>
        <w:spacing w:after="0" w:line="240" w:lineRule="auto"/>
        <w:ind w:leftChars="-1" w:left="1700" w:right="-74" w:hangingChars="709" w:hanging="1702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 xml:space="preserve">    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協辦單位：</w:t>
      </w:r>
      <w:r w:rsidR="00E875C9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許金烺玻璃藝術工坊</w:t>
      </w:r>
      <w:r w:rsidR="00412A07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、</w:t>
      </w:r>
      <w:r w:rsidR="00DF6DB0">
        <w:rPr>
          <w:rFonts w:ascii="標楷體" w:eastAsia="標楷體" w:hAnsi="標楷體" w:cs="Arial Unicode MS" w:hint="eastAsia"/>
          <w:sz w:val="24"/>
          <w:szCs w:val="24"/>
          <w:lang w:eastAsia="zh-TW"/>
        </w:rPr>
        <w:t>高雄師範大學美術系</w:t>
      </w:r>
      <w:r w:rsidR="00412A07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、</w:t>
      </w:r>
      <w:r w:rsidR="00E875C9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開創行、米克思有限公司、</w:t>
      </w:r>
      <w:r w:rsidR="00DF6DB0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遇見蜻蛉琉璃手作坊、</w:t>
      </w:r>
      <w:r w:rsidR="00E875C9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東華大學、新竹市科學城社區大學</w:t>
      </w:r>
    </w:p>
    <w:p w:rsidR="00E85B41" w:rsidRPr="00F23EAA" w:rsidRDefault="000B5776" w:rsidP="000B5776">
      <w:pPr>
        <w:spacing w:after="0" w:line="240" w:lineRule="auto"/>
        <w:ind w:leftChars="-1" w:left="562" w:right="-74" w:hangingChars="235" w:hanging="564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 xml:space="preserve">    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展覽地點：</w:t>
      </w:r>
      <w:r w:rsidR="00975F91" w:rsidRPr="00F23EAA">
        <w:rPr>
          <w:rFonts w:ascii="標楷體" w:eastAsia="標楷體" w:hAnsi="標楷體" w:cs="Arial Unicode MS"/>
          <w:sz w:val="24"/>
          <w:szCs w:val="24"/>
          <w:lang w:eastAsia="zh-TW"/>
        </w:rPr>
        <w:t>東方設計</w:t>
      </w:r>
      <w:r w:rsidR="00975F91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大</w:t>
      </w:r>
      <w:r w:rsidR="00975F91" w:rsidRPr="00F23EAA">
        <w:rPr>
          <w:rFonts w:ascii="標楷體" w:eastAsia="標楷體" w:hAnsi="標楷體" w:cs="Arial Unicode MS"/>
          <w:sz w:val="24"/>
          <w:szCs w:val="24"/>
          <w:lang w:eastAsia="zh-TW"/>
        </w:rPr>
        <w:t>學</w:t>
      </w:r>
      <w:r w:rsidR="0069703F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設計行銷系</w:t>
      </w:r>
      <w:r w:rsidR="00EC2C2E">
        <w:rPr>
          <w:rFonts w:ascii="標楷體" w:eastAsia="標楷體" w:hAnsi="標楷體" w:cs="Arial Unicode MS" w:hint="eastAsia"/>
          <w:sz w:val="24"/>
          <w:szCs w:val="24"/>
          <w:lang w:eastAsia="zh-TW"/>
        </w:rPr>
        <w:t>中廊</w:t>
      </w:r>
    </w:p>
    <w:p w:rsidR="00E85B41" w:rsidRPr="00F23EAA" w:rsidRDefault="00E85B41" w:rsidP="0032698A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:rsidR="00975F91" w:rsidRPr="00F23EAA" w:rsidRDefault="00BE6426" w:rsidP="000B5776">
      <w:pPr>
        <w:spacing w:after="0" w:line="240" w:lineRule="auto"/>
        <w:ind w:left="426" w:rightChars="3349" w:right="7368" w:hanging="426"/>
        <w:rPr>
          <w:rFonts w:ascii="標楷體" w:eastAsia="標楷體" w:hAnsi="標楷體" w:cs="Arial Unicode MS"/>
          <w:b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b/>
          <w:sz w:val="24"/>
          <w:szCs w:val="24"/>
          <w:lang w:eastAsia="zh-TW"/>
        </w:rPr>
        <w:t>參、實施方式：</w:t>
      </w:r>
    </w:p>
    <w:p w:rsidR="00E85B41" w:rsidRPr="00F23EAA" w:rsidRDefault="00BE6426" w:rsidP="000B5776">
      <w:pPr>
        <w:spacing w:after="0" w:line="240" w:lineRule="auto"/>
        <w:ind w:leftChars="129" w:left="284" w:right="7368"/>
        <w:rPr>
          <w:rFonts w:ascii="標楷體" w:eastAsia="標楷體" w:hAnsi="標楷體" w:cs="Arial Unicode MS"/>
          <w:b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b/>
          <w:sz w:val="24"/>
          <w:szCs w:val="24"/>
          <w:lang w:eastAsia="zh-TW"/>
        </w:rPr>
        <w:t>一、參賽資格：</w:t>
      </w:r>
    </w:p>
    <w:p w:rsidR="00E85B41" w:rsidRPr="00F23EAA" w:rsidRDefault="00BE6426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</w:t>
      </w:r>
      <w:r w:rsidR="00975F91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一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）</w:t>
      </w:r>
      <w:r w:rsidRPr="00F23EAA">
        <w:rPr>
          <w:rFonts w:ascii="標楷體" w:eastAsia="標楷體" w:hAnsi="標楷體" w:cs="Arial Unicode MS"/>
          <w:spacing w:val="40"/>
          <w:sz w:val="24"/>
          <w:szCs w:val="24"/>
          <w:lang w:eastAsia="zh-TW"/>
        </w:rPr>
        <w:t xml:space="preserve"> 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不限年齡與國籍。</w:t>
      </w:r>
    </w:p>
    <w:p w:rsidR="00E85B41" w:rsidRPr="00F23EAA" w:rsidRDefault="00BE6426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</w:t>
      </w:r>
      <w:r w:rsidR="00975F91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二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）</w:t>
      </w:r>
      <w:r w:rsidRPr="00F23EAA">
        <w:rPr>
          <w:rFonts w:ascii="標楷體" w:eastAsia="標楷體" w:hAnsi="標楷體" w:cs="Arial Unicode MS"/>
          <w:spacing w:val="40"/>
          <w:sz w:val="24"/>
          <w:szCs w:val="24"/>
          <w:lang w:eastAsia="zh-TW"/>
        </w:rPr>
        <w:t xml:space="preserve"> 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以個人或團隊方式參賽。</w:t>
      </w:r>
    </w:p>
    <w:p w:rsidR="006A761B" w:rsidRPr="00F23EAA" w:rsidRDefault="00BE6426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</w:t>
      </w:r>
      <w:r w:rsidR="00975F91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三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）</w:t>
      </w:r>
      <w:r w:rsidRPr="00F23EAA">
        <w:rPr>
          <w:rFonts w:ascii="標楷體" w:eastAsia="標楷體" w:hAnsi="標楷體" w:cs="Arial Unicode MS"/>
          <w:spacing w:val="40"/>
          <w:sz w:val="24"/>
          <w:szCs w:val="24"/>
          <w:lang w:eastAsia="zh-TW"/>
        </w:rPr>
        <w:t xml:space="preserve"> 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玻璃媒材創作須佔整件作品50%以上。</w:t>
      </w:r>
    </w:p>
    <w:p w:rsidR="00E85B41" w:rsidRPr="00F23EAA" w:rsidRDefault="00BE6426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</w:t>
      </w:r>
      <w:r w:rsidR="00975F91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四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）</w:t>
      </w:r>
      <w:r w:rsidRPr="00F23EAA">
        <w:rPr>
          <w:rFonts w:ascii="標楷體" w:eastAsia="標楷體" w:hAnsi="標楷體" w:cs="Arial Unicode MS"/>
          <w:spacing w:val="40"/>
          <w:sz w:val="24"/>
          <w:szCs w:val="24"/>
          <w:lang w:eastAsia="zh-TW"/>
        </w:rPr>
        <w:t xml:space="preserve"> </w:t>
      </w:r>
      <w:r w:rsidR="004D7C81" w:rsidRPr="00F23EAA">
        <w:rPr>
          <w:rFonts w:ascii="標楷體" w:eastAsia="標楷體" w:hAnsi="標楷體" w:cs="Arial Unicode MS"/>
          <w:sz w:val="24"/>
          <w:szCs w:val="24"/>
          <w:lang w:eastAsia="zh-TW"/>
        </w:rPr>
        <w:t>參賽作品須具原創性，且未曾公開發表、販售、未獲公開獎勵的自</w:t>
      </w:r>
      <w:r w:rsidR="004D7C81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製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作品。</w:t>
      </w:r>
    </w:p>
    <w:p w:rsidR="00975F91" w:rsidRPr="00F23EAA" w:rsidRDefault="00975F91" w:rsidP="000B5776">
      <w:pPr>
        <w:spacing w:after="0" w:line="240" w:lineRule="auto"/>
        <w:ind w:leftChars="129" w:left="284" w:right="-20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975F91" w:rsidRPr="00F23EAA" w:rsidRDefault="00BE6426" w:rsidP="000B5776">
      <w:pPr>
        <w:spacing w:after="0" w:line="240" w:lineRule="auto"/>
        <w:ind w:leftChars="129" w:left="284" w:right="-20"/>
        <w:rPr>
          <w:rFonts w:ascii="標楷體" w:eastAsia="標楷體" w:hAnsi="標楷體" w:cs="Arial Unicode MS"/>
          <w:b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b/>
          <w:sz w:val="24"/>
          <w:szCs w:val="24"/>
          <w:lang w:eastAsia="zh-TW"/>
        </w:rPr>
        <w:t>二、報名費用：</w:t>
      </w:r>
    </w:p>
    <w:p w:rsidR="00975F91" w:rsidRPr="00F23EAA" w:rsidRDefault="00BE6426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</w:t>
      </w:r>
      <w:r w:rsidR="00975F91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一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）</w:t>
      </w:r>
      <w:r w:rsidRPr="00F23EAA">
        <w:rPr>
          <w:rFonts w:ascii="標楷體" w:eastAsia="標楷體" w:hAnsi="標楷體" w:cs="Arial Unicode MS"/>
          <w:spacing w:val="40"/>
          <w:sz w:val="24"/>
          <w:szCs w:val="24"/>
          <w:lang w:eastAsia="zh-TW"/>
        </w:rPr>
        <w:t xml:space="preserve"> 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每人或每隊參賽作品不限件數，每件作品繳交新</w:t>
      </w:r>
      <w:r w:rsidR="007C61F1">
        <w:rPr>
          <w:rFonts w:ascii="標楷體" w:eastAsia="標楷體" w:hAnsi="標楷體" w:cs="Arial Unicode MS" w:hint="eastAsia"/>
          <w:sz w:val="24"/>
          <w:szCs w:val="24"/>
          <w:lang w:eastAsia="zh-TW"/>
        </w:rPr>
        <w:t>臺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幣1000元整。</w:t>
      </w:r>
    </w:p>
    <w:p w:rsidR="00975F91" w:rsidRPr="00F23EAA" w:rsidRDefault="00975F91" w:rsidP="000B5776">
      <w:pPr>
        <w:spacing w:after="0" w:line="240" w:lineRule="auto"/>
        <w:ind w:leftChars="-20" w:left="-44" w:right="-20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975F91" w:rsidRPr="00F23EAA" w:rsidRDefault="00BE6426" w:rsidP="000B5776">
      <w:pPr>
        <w:spacing w:after="0" w:line="240" w:lineRule="auto"/>
        <w:ind w:leftChars="129" w:left="284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b/>
          <w:sz w:val="24"/>
          <w:szCs w:val="24"/>
          <w:lang w:eastAsia="zh-TW"/>
        </w:rPr>
        <w:t>三、比賽方式：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 xml:space="preserve"> 本比賽採初、決審制。</w:t>
      </w:r>
    </w:p>
    <w:p w:rsidR="00E85B41" w:rsidRPr="00F23EAA" w:rsidRDefault="00BE6426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</w:t>
      </w:r>
      <w:r w:rsidR="00975F91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一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）</w:t>
      </w:r>
      <w:r w:rsidRPr="00F23EAA">
        <w:rPr>
          <w:rFonts w:ascii="標楷體" w:eastAsia="標楷體" w:hAnsi="標楷體" w:cs="Arial Unicode MS"/>
          <w:spacing w:val="40"/>
          <w:sz w:val="24"/>
          <w:szCs w:val="24"/>
          <w:lang w:eastAsia="zh-TW"/>
        </w:rPr>
        <w:t xml:space="preserve"> 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初審：資料審查（初審資料恕不退件，送件前請自行備檔留存）</w:t>
      </w:r>
    </w:p>
    <w:p w:rsidR="00975F91" w:rsidRPr="00F23EAA" w:rsidRDefault="00BE6426" w:rsidP="000B5776">
      <w:pPr>
        <w:spacing w:after="0" w:line="240" w:lineRule="auto"/>
        <w:ind w:leftChars="515" w:left="1558" w:right="-20" w:hangingChars="177" w:hanging="425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1、檢附紙本報名表作品授權/個資切結書（表A-個人、表B-團體）、</w:t>
      </w:r>
      <w:r w:rsidRPr="00F23EAA">
        <w:rPr>
          <w:rFonts w:ascii="標楷體" w:eastAsia="標楷體" w:hAnsi="標楷體" w:cs="Arial Unicode MS"/>
          <w:spacing w:val="-22"/>
          <w:sz w:val="24"/>
          <w:szCs w:val="24"/>
          <w:lang w:eastAsia="zh-TW"/>
        </w:rPr>
        <w:t xml:space="preserve"> 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作品照片電子檔光碟、作品送件表（表C）、身分證正反面影本、報名費匯款證明及</w:t>
      </w:r>
      <w:r w:rsidR="00975F91" w:rsidRPr="00F23EAA">
        <w:rPr>
          <w:rFonts w:ascii="標楷體" w:eastAsia="標楷體" w:hAnsi="標楷體" w:cs="Arial Unicode MS"/>
          <w:position w:val="-1"/>
          <w:sz w:val="24"/>
          <w:szCs w:val="24"/>
          <w:lang w:eastAsia="zh-TW"/>
        </w:rPr>
        <w:t>初審回函（貼足郵資）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。</w:t>
      </w:r>
    </w:p>
    <w:p w:rsidR="000B5776" w:rsidRPr="00F23EAA" w:rsidRDefault="000B5776" w:rsidP="000B5776">
      <w:pPr>
        <w:spacing w:after="0" w:line="240" w:lineRule="auto"/>
        <w:ind w:leftChars="515" w:left="1558" w:right="-20" w:hangingChars="177" w:hanging="425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E85B41" w:rsidRPr="00F23EAA" w:rsidRDefault="00BE6426" w:rsidP="000B5776">
      <w:pPr>
        <w:spacing w:after="0" w:line="240" w:lineRule="auto"/>
        <w:ind w:leftChars="515" w:left="1558" w:right="-20" w:hangingChars="177" w:hanging="425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2、作品電子檔及照片</w:t>
      </w:r>
    </w:p>
    <w:p w:rsidR="004D7C81" w:rsidRPr="00F23EAA" w:rsidRDefault="00BE6426" w:rsidP="000B5776">
      <w:pPr>
        <w:tabs>
          <w:tab w:val="left" w:pos="1843"/>
        </w:tabs>
        <w:spacing w:after="0" w:line="240" w:lineRule="auto"/>
        <w:ind w:leftChars="580" w:left="1701" w:right="14" w:hangingChars="177" w:hanging="425"/>
        <w:jc w:val="both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(1) 電子檔：參賽作品圖檔(作品全貌1張、局部至多3張)，圖檔解析度300dpi，檔案大小約1MB，檔名為作品名稱</w:t>
      </w:r>
      <w:r w:rsidR="007003BF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_作者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。並於光碟上註明</w:t>
      </w:r>
      <w:r w:rsidRPr="00F23EAA">
        <w:rPr>
          <w:rFonts w:ascii="標楷體" w:eastAsia="標楷體" w:hAnsi="標楷體" w:cs="Arial Unicode MS"/>
          <w:sz w:val="24"/>
          <w:szCs w:val="24"/>
          <w:u w:val="single" w:color="000000"/>
          <w:lang w:eastAsia="zh-TW"/>
        </w:rPr>
        <w:t>作者及作品名稱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。</w:t>
      </w:r>
    </w:p>
    <w:p w:rsidR="00E85B41" w:rsidRPr="00F23EAA" w:rsidRDefault="00BE6426" w:rsidP="000B5776">
      <w:pPr>
        <w:tabs>
          <w:tab w:val="left" w:pos="851"/>
          <w:tab w:val="left" w:pos="1701"/>
          <w:tab w:val="left" w:pos="1843"/>
        </w:tabs>
        <w:spacing w:after="0" w:line="240" w:lineRule="auto"/>
        <w:ind w:leftChars="580" w:left="1701" w:right="67" w:hangingChars="177" w:hanging="425"/>
        <w:jc w:val="both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(2) 照片：繳交完整作品照片8x10（英吋）（作品全貌1張，局部至多3張），照片背面右上角需黏貼初審作品照片標籤。</w:t>
      </w:r>
    </w:p>
    <w:p w:rsidR="004D7C81" w:rsidRPr="00F23EAA" w:rsidRDefault="004D7C81" w:rsidP="000B5776">
      <w:pPr>
        <w:tabs>
          <w:tab w:val="left" w:pos="851"/>
          <w:tab w:val="left" w:pos="1701"/>
          <w:tab w:val="left" w:pos="1843"/>
        </w:tabs>
        <w:spacing w:after="0" w:line="240" w:lineRule="auto"/>
        <w:ind w:leftChars="580" w:left="1701" w:right="67" w:hangingChars="177" w:hanging="425"/>
        <w:jc w:val="both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(3)</w:t>
      </w:r>
      <w:r w:rsidRPr="00F23EAA">
        <w:rPr>
          <w:rFonts w:ascii="標楷體" w:eastAsia="標楷體" w:hAnsi="標楷體" w:hint="eastAsia"/>
          <w:lang w:eastAsia="zh-TW"/>
        </w:rPr>
        <w:t xml:space="preserve"> </w:t>
      </w: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作者近照jpg電子檔</w:t>
      </w:r>
    </w:p>
    <w:p w:rsidR="000B5776" w:rsidRPr="00F23EAA" w:rsidRDefault="000B5776" w:rsidP="000B5776">
      <w:pPr>
        <w:tabs>
          <w:tab w:val="left" w:pos="851"/>
          <w:tab w:val="left" w:pos="1701"/>
          <w:tab w:val="left" w:pos="1843"/>
        </w:tabs>
        <w:spacing w:after="0" w:line="240" w:lineRule="auto"/>
        <w:ind w:leftChars="580" w:left="1701" w:right="67" w:hangingChars="177" w:hanging="425"/>
        <w:jc w:val="both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E85B41" w:rsidRPr="00F23EAA" w:rsidRDefault="00BE6426" w:rsidP="000B5776">
      <w:pPr>
        <w:spacing w:after="0" w:line="240" w:lineRule="auto"/>
        <w:ind w:leftChars="515" w:left="1558" w:right="297" w:hangingChars="177" w:hanging="425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3、繳費匯款收據。 報名費繳費資料</w:t>
      </w:r>
    </w:p>
    <w:p w:rsidR="00975F91" w:rsidRPr="00F23EAA" w:rsidRDefault="000B5776" w:rsidP="000B5776">
      <w:pPr>
        <w:spacing w:after="0" w:line="240" w:lineRule="auto"/>
        <w:ind w:leftChars="644" w:left="1842" w:right="14" w:hangingChars="177" w:hanging="425"/>
        <w:jc w:val="both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 xml:space="preserve"> 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帳戶：</w:t>
      </w:r>
      <w:r w:rsidR="00DE0D6C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彰化銀行七賢分行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 xml:space="preserve"> </w:t>
      </w:r>
      <w:r w:rsidR="007003BF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(銀行代號009)</w:t>
      </w:r>
    </w:p>
    <w:p w:rsidR="00975F91" w:rsidRPr="00F23EAA" w:rsidRDefault="000B5776" w:rsidP="000B5776">
      <w:pPr>
        <w:spacing w:after="0" w:line="240" w:lineRule="auto"/>
        <w:ind w:leftChars="644" w:left="1842" w:right="14" w:hangingChars="177" w:hanging="425"/>
        <w:jc w:val="both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 xml:space="preserve"> 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戶名：</w:t>
      </w:r>
      <w:r w:rsidR="00DE0D6C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社團法人臺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灣國際玻璃協會</w:t>
      </w:r>
    </w:p>
    <w:p w:rsidR="00E85B41" w:rsidRPr="00F23EAA" w:rsidRDefault="000B5776" w:rsidP="000B5776">
      <w:pPr>
        <w:spacing w:after="0" w:line="240" w:lineRule="auto"/>
        <w:ind w:leftChars="644" w:left="1842" w:right="14" w:hangingChars="177" w:hanging="425"/>
        <w:jc w:val="both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 xml:space="preserve"> 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帳號：</w:t>
      </w:r>
      <w:r w:rsidR="00DE0D6C" w:rsidRPr="00F23EAA">
        <w:rPr>
          <w:rFonts w:ascii="標楷體" w:eastAsia="標楷體" w:hAnsi="標楷體" w:cs="Arial Unicode MS" w:hint="eastAsia"/>
          <w:spacing w:val="67"/>
          <w:sz w:val="24"/>
          <w:szCs w:val="24"/>
          <w:lang w:eastAsia="zh-TW"/>
        </w:rPr>
        <w:t>81260101110000</w:t>
      </w:r>
    </w:p>
    <w:p w:rsidR="00E85B41" w:rsidRPr="00F23EAA" w:rsidRDefault="00E85B41" w:rsidP="000B5776">
      <w:pPr>
        <w:spacing w:before="2" w:after="0" w:line="240" w:lineRule="auto"/>
        <w:ind w:leftChars="515" w:left="1558" w:hangingChars="177" w:hanging="425"/>
        <w:rPr>
          <w:rFonts w:ascii="標楷體" w:eastAsia="標楷體" w:hAnsi="標楷體"/>
          <w:sz w:val="24"/>
          <w:szCs w:val="24"/>
          <w:lang w:eastAsia="zh-TW"/>
        </w:rPr>
      </w:pPr>
    </w:p>
    <w:p w:rsidR="00E85B41" w:rsidRPr="00F23EAA" w:rsidRDefault="00BE6426" w:rsidP="000B5776">
      <w:pPr>
        <w:spacing w:after="0" w:line="240" w:lineRule="auto"/>
        <w:ind w:leftChars="257" w:left="565" w:right="5834"/>
        <w:jc w:val="both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</w:t>
      </w:r>
      <w:r w:rsidR="00DE0D6C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二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）</w:t>
      </w:r>
      <w:r w:rsidRPr="00F23EAA">
        <w:rPr>
          <w:rFonts w:ascii="標楷體" w:eastAsia="標楷體" w:hAnsi="標楷體" w:cs="Arial Unicode MS"/>
          <w:spacing w:val="40"/>
          <w:sz w:val="24"/>
          <w:szCs w:val="24"/>
          <w:lang w:eastAsia="zh-TW"/>
        </w:rPr>
        <w:t xml:space="preserve"> 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決審：原件審查</w:t>
      </w:r>
    </w:p>
    <w:p w:rsidR="00E85B41" w:rsidRPr="00F23EAA" w:rsidRDefault="00BE6426" w:rsidP="000B5776">
      <w:pPr>
        <w:spacing w:after="0" w:line="240" w:lineRule="auto"/>
        <w:ind w:leftChars="515" w:left="1558" w:right="72" w:hangingChars="177" w:hanging="425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1、</w:t>
      </w:r>
      <w:r w:rsidRPr="00F23EAA">
        <w:rPr>
          <w:rFonts w:ascii="標楷體" w:eastAsia="標楷體" w:hAnsi="標楷體" w:cs="Arial Unicode MS"/>
          <w:spacing w:val="-20"/>
          <w:sz w:val="24"/>
          <w:szCs w:val="24"/>
          <w:lang w:eastAsia="zh-TW"/>
        </w:rPr>
        <w:t xml:space="preserve"> 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初審通過者，由本會通知作者，並於時間內繳交符合規格之原件至台灣國際玻璃協會參加決審，逾期視同放棄。</w:t>
      </w:r>
    </w:p>
    <w:tbl>
      <w:tblPr>
        <w:tblStyle w:val="a7"/>
        <w:tblW w:w="0" w:type="auto"/>
        <w:tblInd w:w="1417" w:type="dxa"/>
        <w:tblLook w:val="04A0" w:firstRow="1" w:lastRow="0" w:firstColumn="1" w:lastColumn="0" w:noHBand="0" w:noVBand="1"/>
      </w:tblPr>
      <w:tblGrid>
        <w:gridCol w:w="4003"/>
        <w:gridCol w:w="3994"/>
      </w:tblGrid>
      <w:tr w:rsidR="00840B6A" w:rsidRPr="00F23EAA" w:rsidTr="00840B6A">
        <w:tc>
          <w:tcPr>
            <w:tcW w:w="4297" w:type="dxa"/>
          </w:tcPr>
          <w:p w:rsidR="00840B6A" w:rsidRPr="00F23EAA" w:rsidRDefault="00840B6A" w:rsidP="0032698A">
            <w:pPr>
              <w:rPr>
                <w:rFonts w:ascii="標楷體" w:eastAsia="標楷體" w:hAnsi="標楷體"/>
                <w:lang w:eastAsia="zh-TW"/>
              </w:rPr>
            </w:pPr>
            <w:r w:rsidRPr="00F23EAA">
              <w:rPr>
                <w:rFonts w:ascii="標楷體" w:eastAsia="標楷體" w:hAnsi="標楷體"/>
                <w:lang w:eastAsia="zh-TW"/>
              </w:rPr>
              <w:lastRenderedPageBreak/>
              <w:t>初審檢送資料</w:t>
            </w:r>
          </w:p>
        </w:tc>
        <w:tc>
          <w:tcPr>
            <w:tcW w:w="4297" w:type="dxa"/>
          </w:tcPr>
          <w:p w:rsidR="00840B6A" w:rsidRPr="00F23EAA" w:rsidRDefault="00840B6A" w:rsidP="0032698A">
            <w:pPr>
              <w:rPr>
                <w:rFonts w:ascii="標楷體" w:eastAsia="標楷體" w:hAnsi="標楷體"/>
                <w:lang w:eastAsia="zh-TW"/>
              </w:rPr>
            </w:pPr>
            <w:r w:rsidRPr="00F23EAA">
              <w:rPr>
                <w:rFonts w:ascii="標楷體" w:eastAsia="標楷體" w:hAnsi="標楷體"/>
                <w:lang w:eastAsia="zh-TW"/>
              </w:rPr>
              <w:t>決審送件規格</w:t>
            </w:r>
          </w:p>
        </w:tc>
      </w:tr>
      <w:tr w:rsidR="00840B6A" w:rsidRPr="00F23EAA" w:rsidTr="00840B6A">
        <w:tc>
          <w:tcPr>
            <w:tcW w:w="4297" w:type="dxa"/>
          </w:tcPr>
          <w:p w:rsidR="00840B6A" w:rsidRPr="00F23EAA" w:rsidRDefault="00840B6A" w:rsidP="0032698A">
            <w:pPr>
              <w:rPr>
                <w:rFonts w:ascii="標楷體" w:eastAsia="標楷體" w:hAnsi="標楷體"/>
                <w:lang w:eastAsia="zh-TW"/>
              </w:rPr>
            </w:pPr>
            <w:r w:rsidRPr="00F23EAA">
              <w:rPr>
                <w:rFonts w:ascii="標楷體" w:eastAsia="標楷體" w:hAnsi="標楷體"/>
                <w:lang w:eastAsia="zh-TW"/>
              </w:rPr>
              <w:t>□</w:t>
            </w:r>
            <w:r w:rsidRPr="00F23EA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F23EAA">
              <w:rPr>
                <w:rFonts w:ascii="標楷體" w:eastAsia="標楷體" w:hAnsi="標楷體"/>
                <w:lang w:eastAsia="zh-TW"/>
              </w:rPr>
              <w:t>初審報名表（表A/B）(個人/團體)</w:t>
            </w:r>
          </w:p>
          <w:p w:rsidR="00840B6A" w:rsidRPr="00F23EAA" w:rsidRDefault="00840B6A" w:rsidP="0032698A">
            <w:pPr>
              <w:rPr>
                <w:rFonts w:ascii="標楷體" w:eastAsia="標楷體" w:hAnsi="標楷體"/>
                <w:lang w:eastAsia="zh-TW"/>
              </w:rPr>
            </w:pPr>
            <w:r w:rsidRPr="00F23EAA">
              <w:rPr>
                <w:rFonts w:ascii="標楷體" w:eastAsia="標楷體" w:hAnsi="標楷體"/>
                <w:lang w:eastAsia="zh-TW"/>
              </w:rPr>
              <w:t>□</w:t>
            </w:r>
            <w:r w:rsidRPr="00F23EA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F23EAA">
              <w:rPr>
                <w:rFonts w:ascii="標楷體" w:eastAsia="標楷體" w:hAnsi="標楷體"/>
                <w:lang w:eastAsia="zh-TW"/>
              </w:rPr>
              <w:t>作品送件表（表C）</w:t>
            </w:r>
          </w:p>
          <w:p w:rsidR="00840B6A" w:rsidRPr="00F23EAA" w:rsidRDefault="00840B6A" w:rsidP="0032698A">
            <w:pPr>
              <w:rPr>
                <w:rFonts w:ascii="標楷體" w:eastAsia="標楷體" w:hAnsi="標楷體"/>
                <w:lang w:eastAsia="zh-TW"/>
              </w:rPr>
            </w:pPr>
            <w:r w:rsidRPr="00F23EAA">
              <w:rPr>
                <w:rFonts w:ascii="標楷體" w:eastAsia="標楷體" w:hAnsi="標楷體"/>
                <w:lang w:eastAsia="zh-TW"/>
              </w:rPr>
              <w:t>□</w:t>
            </w:r>
            <w:r w:rsidRPr="00F23EA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F23EAA">
              <w:rPr>
                <w:rFonts w:ascii="標楷體" w:eastAsia="標楷體" w:hAnsi="標楷體"/>
                <w:lang w:eastAsia="zh-TW"/>
              </w:rPr>
              <w:t>附件一、二</w:t>
            </w:r>
          </w:p>
          <w:p w:rsidR="00840B6A" w:rsidRPr="00F23EAA" w:rsidRDefault="00840B6A" w:rsidP="0032698A">
            <w:pPr>
              <w:rPr>
                <w:rFonts w:ascii="標楷體" w:eastAsia="標楷體" w:hAnsi="標楷體"/>
                <w:lang w:eastAsia="zh-TW"/>
              </w:rPr>
            </w:pPr>
            <w:r w:rsidRPr="00F23EAA">
              <w:rPr>
                <w:rFonts w:ascii="標楷體" w:eastAsia="標楷體" w:hAnsi="標楷體"/>
                <w:lang w:eastAsia="zh-TW"/>
              </w:rPr>
              <w:t>□ 初審回函</w:t>
            </w:r>
          </w:p>
          <w:p w:rsidR="00840B6A" w:rsidRPr="00F23EAA" w:rsidRDefault="00840B6A" w:rsidP="0032698A">
            <w:pPr>
              <w:rPr>
                <w:rFonts w:ascii="標楷體" w:eastAsia="標楷體" w:hAnsi="標楷體"/>
                <w:lang w:eastAsia="zh-TW"/>
              </w:rPr>
            </w:pPr>
            <w:r w:rsidRPr="00F23EAA">
              <w:rPr>
                <w:rFonts w:ascii="標楷體" w:eastAsia="標楷體" w:hAnsi="標楷體"/>
                <w:lang w:eastAsia="zh-TW"/>
              </w:rPr>
              <w:t>□ 作品</w:t>
            </w:r>
            <w:r w:rsidRPr="00F23EAA">
              <w:rPr>
                <w:rFonts w:ascii="標楷體" w:eastAsia="標楷體" w:hAnsi="標楷體" w:hint="eastAsia"/>
                <w:lang w:eastAsia="zh-TW"/>
              </w:rPr>
              <w:t>照片與報名表</w:t>
            </w:r>
            <w:r w:rsidRPr="00F23EAA">
              <w:rPr>
                <w:rFonts w:ascii="標楷體" w:eastAsia="標楷體" w:hAnsi="標楷體"/>
                <w:lang w:eastAsia="zh-TW"/>
              </w:rPr>
              <w:t>電子檔光碟</w:t>
            </w:r>
          </w:p>
          <w:p w:rsidR="00840B6A" w:rsidRPr="00F23EAA" w:rsidRDefault="00840B6A" w:rsidP="0032698A">
            <w:pPr>
              <w:rPr>
                <w:rFonts w:ascii="標楷體" w:eastAsia="標楷體" w:hAnsi="標楷體"/>
                <w:lang w:eastAsia="zh-TW"/>
              </w:rPr>
            </w:pPr>
            <w:r w:rsidRPr="00F23EAA">
              <w:rPr>
                <w:rFonts w:ascii="標楷體" w:eastAsia="標楷體" w:hAnsi="標楷體"/>
                <w:lang w:eastAsia="zh-TW"/>
              </w:rPr>
              <w:t>□ 玻璃創作媒材須佔50%以上</w:t>
            </w:r>
          </w:p>
          <w:p w:rsidR="00840B6A" w:rsidRPr="00F23EAA" w:rsidRDefault="00840B6A" w:rsidP="0032698A">
            <w:pPr>
              <w:rPr>
                <w:rFonts w:ascii="標楷體" w:eastAsia="標楷體" w:hAnsi="標楷體"/>
                <w:lang w:eastAsia="zh-TW"/>
              </w:rPr>
            </w:pPr>
            <w:r w:rsidRPr="00F23EAA">
              <w:rPr>
                <w:rFonts w:ascii="標楷體" w:eastAsia="標楷體" w:hAnsi="標楷體"/>
                <w:lang w:eastAsia="zh-TW"/>
              </w:rPr>
              <w:t>□ 報名費匯款收據</w:t>
            </w:r>
          </w:p>
        </w:tc>
        <w:tc>
          <w:tcPr>
            <w:tcW w:w="4297" w:type="dxa"/>
          </w:tcPr>
          <w:p w:rsidR="00840B6A" w:rsidRPr="00F23EAA" w:rsidRDefault="00840B6A" w:rsidP="0032698A">
            <w:pPr>
              <w:rPr>
                <w:rFonts w:ascii="標楷體" w:eastAsia="標楷體" w:hAnsi="標楷體"/>
                <w:lang w:eastAsia="zh-TW"/>
              </w:rPr>
            </w:pPr>
            <w:r w:rsidRPr="00F23EA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F23EAA">
              <w:rPr>
                <w:rFonts w:ascii="標楷體" w:eastAsia="標楷體" w:hAnsi="標楷體"/>
                <w:lang w:eastAsia="zh-TW"/>
              </w:rPr>
              <w:t>□決審作品標籤(表D)。</w:t>
            </w:r>
          </w:p>
          <w:p w:rsidR="00840B6A" w:rsidRPr="00F23EAA" w:rsidRDefault="00840B6A" w:rsidP="0032698A">
            <w:pPr>
              <w:rPr>
                <w:rFonts w:ascii="標楷體" w:eastAsia="標楷體" w:hAnsi="標楷體"/>
                <w:lang w:eastAsia="zh-TW"/>
              </w:rPr>
            </w:pPr>
            <w:r w:rsidRPr="00F23EA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F23EAA">
              <w:rPr>
                <w:rFonts w:ascii="標楷體" w:eastAsia="標楷體" w:hAnsi="標楷體"/>
                <w:lang w:eastAsia="zh-TW"/>
              </w:rPr>
              <w:t>□</w:t>
            </w:r>
            <w:r w:rsidRPr="00F23EAA">
              <w:rPr>
                <w:rFonts w:ascii="標楷體" w:eastAsia="標楷體" w:hAnsi="標楷體" w:hint="eastAsia"/>
                <w:lang w:eastAsia="zh-TW"/>
              </w:rPr>
              <w:t>作品需與初審照片相同</w:t>
            </w:r>
          </w:p>
        </w:tc>
      </w:tr>
    </w:tbl>
    <w:p w:rsidR="00840B6A" w:rsidRPr="00F23EAA" w:rsidRDefault="00840B6A" w:rsidP="0032698A">
      <w:pPr>
        <w:spacing w:after="0" w:line="240" w:lineRule="auto"/>
        <w:ind w:right="-20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840B6A" w:rsidRPr="00F23EAA" w:rsidRDefault="00840B6A" w:rsidP="000B5776">
      <w:pPr>
        <w:spacing w:after="0" w:line="240" w:lineRule="auto"/>
        <w:ind w:leftChars="129" w:left="1985" w:right="-20" w:hangingChars="708" w:hanging="1701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 w:hint="eastAsia"/>
          <w:b/>
          <w:sz w:val="24"/>
          <w:szCs w:val="24"/>
          <w:lang w:eastAsia="zh-TW"/>
        </w:rPr>
        <w:t>四</w:t>
      </w:r>
      <w:r w:rsidRPr="00F23EAA">
        <w:rPr>
          <w:rFonts w:ascii="標楷體" w:eastAsia="標楷體" w:hAnsi="標楷體" w:cs="Arial Unicode MS"/>
          <w:b/>
          <w:sz w:val="24"/>
          <w:szCs w:val="24"/>
          <w:lang w:eastAsia="zh-TW"/>
        </w:rPr>
        <w:t>、評審方式：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以技術出發力求創意，能表達主題概念與美感的設計，玻璃創作媒</w:t>
      </w:r>
      <w:r w:rsidRPr="00F23EAA">
        <w:rPr>
          <w:rFonts w:ascii="標楷體" w:eastAsia="標楷體" w:hAnsi="標楷體" w:cs="Arial Unicode MS"/>
          <w:position w:val="-1"/>
          <w:sz w:val="24"/>
          <w:szCs w:val="24"/>
          <w:lang w:eastAsia="zh-TW"/>
        </w:rPr>
        <w:t>材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須佔50%以上</w:t>
      </w: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並且由作者本人親自製作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，</w:t>
      </w: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其餘委託製作部分請清楚標示為市售配件或代工製作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。</w:t>
      </w:r>
    </w:p>
    <w:p w:rsidR="00840B6A" w:rsidRPr="00F23EAA" w:rsidRDefault="00840B6A" w:rsidP="000B5776">
      <w:pPr>
        <w:spacing w:after="0" w:line="240" w:lineRule="auto"/>
        <w:ind w:leftChars="258" w:left="1984" w:right="-20" w:hangingChars="590" w:hanging="1416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</w:t>
      </w: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一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）初審：依參賽者送件資料為依據，由本會聘請專家組成評審團，評選晉級決審者。未進入決審作品初審書面資料不予退還。</w:t>
      </w:r>
    </w:p>
    <w:p w:rsidR="00840B6A" w:rsidRPr="00F23EAA" w:rsidRDefault="00840B6A" w:rsidP="000B5776">
      <w:pPr>
        <w:spacing w:after="0" w:line="240" w:lineRule="auto"/>
        <w:ind w:leftChars="258" w:left="1984" w:right="-20" w:hangingChars="590" w:hanging="1416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（二）決審：作品技術性30%、創意30%、美感40%。</w:t>
      </w:r>
    </w:p>
    <w:p w:rsidR="00840B6A" w:rsidRPr="00F23EAA" w:rsidRDefault="00840B6A" w:rsidP="0032698A">
      <w:pPr>
        <w:spacing w:after="0" w:line="240" w:lineRule="auto"/>
        <w:ind w:right="-20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840B6A" w:rsidRPr="00F23EAA" w:rsidRDefault="00840B6A" w:rsidP="000B5776">
      <w:pPr>
        <w:spacing w:after="0" w:line="240" w:lineRule="auto"/>
        <w:ind w:leftChars="129" w:left="284" w:right="-20"/>
        <w:rPr>
          <w:rFonts w:ascii="標楷體" w:eastAsia="標楷體" w:hAnsi="標楷體" w:cs="Arial Unicode MS"/>
          <w:b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b/>
          <w:sz w:val="24"/>
          <w:szCs w:val="24"/>
          <w:lang w:eastAsia="zh-TW"/>
        </w:rPr>
        <w:t>五、獎勵：</w:t>
      </w:r>
    </w:p>
    <w:p w:rsidR="00840B6A" w:rsidRPr="008432C1" w:rsidRDefault="00840B6A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</w:pPr>
      <w:bookmarkStart w:id="0" w:name="_GoBack"/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（一）第一名：壹名，獎金</w:t>
      </w:r>
      <w:r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新台幣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3萬</w:t>
      </w:r>
      <w:r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元整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，獎狀乙幀，</w:t>
      </w:r>
      <w:r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禮品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乙</w:t>
      </w:r>
      <w:r w:rsidR="00E45B4C"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份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。</w:t>
      </w:r>
    </w:p>
    <w:bookmarkEnd w:id="0"/>
    <w:p w:rsidR="00840B6A" w:rsidRPr="008432C1" w:rsidRDefault="00840B6A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</w:pP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（二）第二名：壹名，獎金</w:t>
      </w:r>
      <w:r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新台幣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2萬</w:t>
      </w:r>
      <w:r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元整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，獎狀乙幀，</w:t>
      </w:r>
      <w:r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禮品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乙</w:t>
      </w:r>
      <w:r w:rsidR="00E45B4C"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份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。</w:t>
      </w:r>
    </w:p>
    <w:p w:rsidR="00840B6A" w:rsidRPr="008432C1" w:rsidRDefault="00840B6A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</w:pP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（三）第三名：壹名，獎金</w:t>
      </w:r>
      <w:r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新台幣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1萬</w:t>
      </w:r>
      <w:r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元整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，獎狀乙幀，</w:t>
      </w:r>
      <w:r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禮品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乙</w:t>
      </w:r>
      <w:r w:rsidR="00E45B4C"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份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。</w:t>
      </w:r>
    </w:p>
    <w:p w:rsidR="00840B6A" w:rsidRPr="008432C1" w:rsidRDefault="00840B6A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</w:pP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（四）優選獎：參至伍名，獎</w:t>
      </w:r>
      <w:r w:rsidR="00E45B4C"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金</w:t>
      </w:r>
      <w:r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新台幣2千元整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，獎狀乙幀，</w:t>
      </w:r>
      <w:r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禮品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乙</w:t>
      </w:r>
      <w:r w:rsidR="00E45B4C" w:rsidRPr="008432C1">
        <w:rPr>
          <w:rFonts w:ascii="標楷體" w:eastAsia="標楷體" w:hAnsi="標楷體" w:cs="Arial Unicode MS" w:hint="eastAsia"/>
          <w:color w:val="000000" w:themeColor="text1"/>
          <w:sz w:val="24"/>
          <w:szCs w:val="24"/>
          <w:lang w:eastAsia="zh-TW"/>
        </w:rPr>
        <w:t>份</w:t>
      </w: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。</w:t>
      </w:r>
    </w:p>
    <w:p w:rsidR="00840B6A" w:rsidRPr="008432C1" w:rsidRDefault="00840B6A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</w:pPr>
      <w:r w:rsidRPr="008432C1">
        <w:rPr>
          <w:rFonts w:ascii="標楷體" w:eastAsia="標楷體" w:hAnsi="標楷體" w:cs="Arial Unicode MS"/>
          <w:color w:val="000000" w:themeColor="text1"/>
          <w:sz w:val="24"/>
          <w:szCs w:val="24"/>
          <w:lang w:eastAsia="zh-TW"/>
        </w:rPr>
        <w:t>（五）佳作獎：若干名，獎狀乙幀。</w:t>
      </w:r>
    </w:p>
    <w:p w:rsidR="00840B6A" w:rsidRPr="00F23EAA" w:rsidRDefault="00840B6A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（六）凡報名參與比賽者及指導老師，主辦單位一律頒發參賽證書乙式。</w:t>
      </w:r>
    </w:p>
    <w:p w:rsidR="00840B6A" w:rsidRPr="00F23EAA" w:rsidRDefault="00840B6A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（七）競賽獎金將依法預扣10％稅金，受領者將依法扣繳相關稅金。</w:t>
      </w:r>
    </w:p>
    <w:p w:rsidR="004D7C81" w:rsidRPr="001C1FC4" w:rsidRDefault="004D7C81" w:rsidP="0032698A">
      <w:pPr>
        <w:spacing w:after="0" w:line="240" w:lineRule="auto"/>
        <w:ind w:right="-20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E85B41" w:rsidRPr="00F23EAA" w:rsidRDefault="00BE6426" w:rsidP="000B5776">
      <w:pPr>
        <w:spacing w:after="0" w:line="240" w:lineRule="auto"/>
        <w:ind w:leftChars="129" w:left="284" w:right="-20"/>
        <w:rPr>
          <w:rFonts w:ascii="標楷體" w:eastAsia="標楷體" w:hAnsi="標楷體" w:cs="Arial Unicode MS"/>
          <w:b/>
          <w:sz w:val="24"/>
          <w:szCs w:val="24"/>
        </w:rPr>
      </w:pPr>
      <w:r w:rsidRPr="00F23EAA">
        <w:rPr>
          <w:rFonts w:ascii="標楷體" w:eastAsia="標楷體" w:hAnsi="標楷體" w:cs="Arial Unicode MS"/>
          <w:b/>
          <w:position w:val="-2"/>
          <w:sz w:val="24"/>
          <w:szCs w:val="24"/>
        </w:rPr>
        <w:t>六、時程規劃：</w:t>
      </w:r>
    </w:p>
    <w:p w:rsidR="00E85B41" w:rsidRPr="00F23EAA" w:rsidRDefault="00E85B41" w:rsidP="0032698A">
      <w:pPr>
        <w:spacing w:before="6" w:after="0" w:line="240" w:lineRule="auto"/>
        <w:rPr>
          <w:rFonts w:ascii="標楷體" w:eastAsia="標楷體" w:hAnsi="標楷體"/>
          <w:sz w:val="1"/>
          <w:szCs w:val="1"/>
        </w:rPr>
      </w:pPr>
    </w:p>
    <w:tbl>
      <w:tblPr>
        <w:tblW w:w="8931" w:type="dxa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3235"/>
        <w:gridCol w:w="3828"/>
      </w:tblGrid>
      <w:tr w:rsidR="00E85B41" w:rsidRPr="00F23EAA" w:rsidTr="000B5776">
        <w:trPr>
          <w:trHeight w:hRule="exact" w:val="41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83608D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position w:val="-2"/>
                <w:sz w:val="24"/>
                <w:szCs w:val="24"/>
              </w:rPr>
              <w:t>工作項目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position w:val="-2"/>
                <w:sz w:val="24"/>
                <w:szCs w:val="24"/>
              </w:rPr>
              <w:t>時程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position w:val="-2"/>
                <w:sz w:val="24"/>
                <w:szCs w:val="24"/>
              </w:rPr>
              <w:t>備註</w:t>
            </w:r>
          </w:p>
        </w:tc>
      </w:tr>
      <w:tr w:rsidR="00E85B41" w:rsidRPr="00F23EAA" w:rsidTr="000B5776">
        <w:trPr>
          <w:trHeight w:hRule="exact" w:val="40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0B5776">
            <w:pPr>
              <w:spacing w:before="7"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簡章公佈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before="7"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10</w:t>
            </w:r>
            <w:r w:rsidR="00DE0D6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7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年09月0</w:t>
            </w:r>
            <w:r w:rsidR="0054495E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8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日</w:t>
            </w:r>
            <w:r w:rsidR="00EC2C2E" w:rsidRPr="00F23EAA">
              <w:rPr>
                <w:rFonts w:ascii="標楷體" w:eastAsia="標楷體" w:hAnsi="標楷體" w:cs="Arial Unicode MS"/>
                <w:sz w:val="24"/>
                <w:szCs w:val="24"/>
              </w:rPr>
              <w:t>（</w:t>
            </w:r>
            <w:r w:rsidR="00EC2C2E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六</w:t>
            </w:r>
            <w:r w:rsidR="00EC2C2E" w:rsidRPr="00F23EAA">
              <w:rPr>
                <w:rFonts w:ascii="標楷體" w:eastAsia="標楷體" w:hAnsi="標楷體" w:cs="Arial Unicode MS"/>
                <w:sz w:val="24"/>
                <w:szCs w:val="24"/>
              </w:rPr>
              <w:t>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before="7"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公佈於本會Facebook</w:t>
            </w:r>
          </w:p>
        </w:tc>
      </w:tr>
      <w:tr w:rsidR="00E85B41" w:rsidRPr="00F23EAA" w:rsidTr="000B5776">
        <w:trPr>
          <w:trHeight w:hRule="exact" w:val="72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0B5776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初審收件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10</w:t>
            </w:r>
            <w:r w:rsidR="00DE0D6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7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年1</w:t>
            </w:r>
            <w:r w:rsidR="00DE0D6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0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月</w:t>
            </w:r>
            <w:r w:rsidR="00DE0D6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01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日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</w:rPr>
              <w:t>（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一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</w:rPr>
              <w:t>）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至</w:t>
            </w:r>
          </w:p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10</w:t>
            </w:r>
            <w:r w:rsidR="00DE0D6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7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年</w:t>
            </w:r>
            <w:r w:rsidR="00DE0D6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10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月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19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日</w:t>
            </w:r>
            <w:r w:rsidR="00D55B97" w:rsidRPr="00F23EAA">
              <w:rPr>
                <w:rFonts w:ascii="標楷體" w:eastAsia="標楷體" w:hAnsi="標楷體" w:cs="Arial Unicode MS"/>
                <w:sz w:val="24"/>
                <w:szCs w:val="24"/>
              </w:rPr>
              <w:t>（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五</w:t>
            </w:r>
            <w:r w:rsidR="00D55B97" w:rsidRPr="00F23EAA">
              <w:rPr>
                <w:rFonts w:ascii="標楷體" w:eastAsia="標楷體" w:hAnsi="標楷體" w:cs="Arial Unicode MS"/>
                <w:sz w:val="24"/>
                <w:szCs w:val="24"/>
              </w:rPr>
              <w:t>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親送（上班時間）或掛號郵寄（郵戳為憑）</w:t>
            </w:r>
          </w:p>
        </w:tc>
      </w:tr>
      <w:tr w:rsidR="00E85B41" w:rsidRPr="00F23EAA" w:rsidTr="000B5776">
        <w:trPr>
          <w:trHeight w:hRule="exact" w:val="70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D55B97" w:rsidP="000B5776">
            <w:pPr>
              <w:spacing w:before="4"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初審結果通知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before="4"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10</w:t>
            </w:r>
            <w:r w:rsidR="00DE0D6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7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年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0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月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29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日（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一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97" w:rsidRPr="00F23EAA" w:rsidRDefault="00D55B97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position w:val="-1"/>
                <w:sz w:val="24"/>
                <w:szCs w:val="24"/>
              </w:rPr>
              <w:t>□公告於本會Facebook</w:t>
            </w:r>
          </w:p>
          <w:p w:rsidR="00E85B41" w:rsidRPr="00F23EAA" w:rsidRDefault="00D55B97" w:rsidP="0032698A">
            <w:pPr>
              <w:spacing w:line="240" w:lineRule="auto"/>
              <w:rPr>
                <w:rFonts w:ascii="標楷體" w:eastAsia="標楷體" w:hAnsi="標楷體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□發函通知</w:t>
            </w:r>
          </w:p>
        </w:tc>
      </w:tr>
      <w:tr w:rsidR="00E85B41" w:rsidRPr="00F23EAA" w:rsidTr="000B5776">
        <w:trPr>
          <w:trHeight w:hRule="exact" w:val="6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0B5776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決審收件截止日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D55B97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10</w:t>
            </w:r>
            <w:r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7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年1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0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月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29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日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</w:rPr>
              <w:t>（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一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</w:rPr>
              <w:t>）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至</w:t>
            </w:r>
          </w:p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10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7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年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11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月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0</w:t>
            </w:r>
            <w:r w:rsidR="00147BA9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5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日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</w:rPr>
              <w:t>（</w:t>
            </w:r>
            <w:r w:rsidR="00147BA9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一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</w:rPr>
              <w:t>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親送（上班時間）或掛號郵寄（郵戳為憑）</w:t>
            </w:r>
          </w:p>
        </w:tc>
      </w:tr>
      <w:tr w:rsidR="00E85B41" w:rsidRPr="00F23EAA" w:rsidTr="000B5776">
        <w:trPr>
          <w:trHeight w:hRule="exact" w:val="71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E85B41" w:rsidP="000B5776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  <w:lang w:eastAsia="zh-TW"/>
              </w:rPr>
            </w:pPr>
          </w:p>
          <w:p w:rsidR="00E85B41" w:rsidRPr="00F23EAA" w:rsidRDefault="00BE6426" w:rsidP="000B5776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決審結果公佈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E85B41" w:rsidP="0032698A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E85B41" w:rsidRPr="00F23EAA" w:rsidRDefault="00BE6426" w:rsidP="000B5776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10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7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年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11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月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5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日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</w:rPr>
              <w:t>（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四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</w:rPr>
              <w:t>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position w:val="-1"/>
                <w:sz w:val="24"/>
                <w:szCs w:val="24"/>
              </w:rPr>
              <w:t>□公告於本會Facebook</w:t>
            </w:r>
          </w:p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□發函通知</w:t>
            </w:r>
          </w:p>
        </w:tc>
      </w:tr>
      <w:tr w:rsidR="00E85B41" w:rsidRPr="00F23EAA" w:rsidTr="000B5776">
        <w:trPr>
          <w:trHeight w:hRule="exact" w:val="72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0B5776">
            <w:pPr>
              <w:spacing w:before="66"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展覽時間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76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10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7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年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11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月2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日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（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三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）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至</w:t>
            </w:r>
          </w:p>
          <w:p w:rsidR="00E85B41" w:rsidRPr="00F23EAA" w:rsidRDefault="000B5776" w:rsidP="00EC2C2E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107年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11</w:t>
            </w:r>
            <w:r w:rsidR="00BE6426"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月2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3</w:t>
            </w:r>
            <w:r w:rsidR="00BE6426"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日</w:t>
            </w:r>
            <w:r w:rsidR="00EC2C2E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 xml:space="preserve"> </w:t>
            </w:r>
            <w:r w:rsidR="00BE6426"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(</w:t>
            </w:r>
            <w:r w:rsidR="00EC2C2E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五</w:t>
            </w:r>
            <w:r w:rsidR="00BE6426"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)</w:t>
            </w:r>
            <w:r w:rsidR="00EC2C2E"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暫訂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97" w:rsidRPr="00F23EAA" w:rsidRDefault="00BE6426" w:rsidP="0032698A">
            <w:pPr>
              <w:spacing w:before="66"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地點：</w:t>
            </w:r>
            <w:r w:rsidR="00D55B97"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東方設計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大</w:t>
            </w:r>
            <w:r w:rsidR="00D55B97"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學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設計行銷系</w:t>
            </w:r>
            <w:r w:rsidR="00EC2C2E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中廊</w:t>
            </w:r>
          </w:p>
        </w:tc>
      </w:tr>
      <w:tr w:rsidR="00E85B41" w:rsidRPr="00F23EAA" w:rsidTr="00EC2C2E">
        <w:trPr>
          <w:trHeight w:hRule="exact" w:val="7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0B5776">
            <w:pPr>
              <w:spacing w:before="26"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頒獎典禮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before="26"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10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7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年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11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月</w:t>
            </w:r>
            <w:r w:rsidR="00D55B97" w:rsidRPr="00F23EAA">
              <w:rPr>
                <w:rFonts w:ascii="標楷體" w:eastAsia="標楷體" w:hAnsi="標楷體" w:cs="Arial Unicode MS"/>
                <w:sz w:val="24"/>
                <w:szCs w:val="24"/>
              </w:rPr>
              <w:t>2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1</w:t>
            </w: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日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</w:rPr>
              <w:t>（</w:t>
            </w:r>
            <w:r w:rsidR="00E572CC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三</w:t>
            </w:r>
            <w:r w:rsidR="00E572CC" w:rsidRPr="00F23EAA">
              <w:rPr>
                <w:rFonts w:ascii="標楷體" w:eastAsia="標楷體" w:hAnsi="標楷體" w:cs="Arial Unicode MS"/>
                <w:sz w:val="24"/>
                <w:szCs w:val="24"/>
              </w:rPr>
              <w:t>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EC2C2E">
            <w:pPr>
              <w:spacing w:before="26"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地點：</w:t>
            </w:r>
            <w:r w:rsidR="00D55B97"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東方設計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大</w:t>
            </w:r>
            <w:r w:rsidR="00D55B97"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學</w:t>
            </w:r>
            <w:r w:rsidR="00D55B97" w:rsidRPr="00F23EAA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設計行銷系</w:t>
            </w:r>
          </w:p>
        </w:tc>
      </w:tr>
      <w:tr w:rsidR="00E85B41" w:rsidRPr="00F23EAA" w:rsidTr="000B5776">
        <w:trPr>
          <w:trHeight w:hRule="exact" w:val="84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before="66"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退件時間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作品展期結束後通知一個</w:t>
            </w:r>
          </w:p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月內完成取件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41" w:rsidRPr="00F23EAA" w:rsidRDefault="00BE6426" w:rsidP="0032698A">
            <w:pPr>
              <w:spacing w:after="0" w:line="240" w:lineRule="auto"/>
              <w:ind w:right="-20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F23EAA">
              <w:rPr>
                <w:rFonts w:ascii="標楷體" w:eastAsia="標楷體" w:hAnsi="標楷體" w:cs="Arial Unicode MS"/>
                <w:sz w:val="24"/>
                <w:szCs w:val="24"/>
              </w:rPr>
              <w:t>自行取件</w:t>
            </w:r>
          </w:p>
        </w:tc>
      </w:tr>
    </w:tbl>
    <w:p w:rsidR="00E85B41" w:rsidRPr="00F23EAA" w:rsidRDefault="00E85B41" w:rsidP="0032698A">
      <w:pPr>
        <w:spacing w:before="7" w:after="0" w:line="240" w:lineRule="auto"/>
        <w:rPr>
          <w:rFonts w:ascii="標楷體" w:eastAsia="標楷體" w:hAnsi="標楷體"/>
          <w:sz w:val="12"/>
          <w:szCs w:val="12"/>
        </w:rPr>
      </w:pPr>
    </w:p>
    <w:p w:rsidR="00D55B97" w:rsidRPr="00F23EAA" w:rsidRDefault="00D55B97" w:rsidP="0032698A">
      <w:pPr>
        <w:spacing w:after="0" w:line="240" w:lineRule="auto"/>
        <w:ind w:right="-20"/>
        <w:rPr>
          <w:rFonts w:ascii="標楷體" w:eastAsia="標楷體" w:hAnsi="標楷體"/>
          <w:sz w:val="20"/>
          <w:szCs w:val="20"/>
          <w:lang w:eastAsia="zh-TW"/>
        </w:rPr>
      </w:pPr>
    </w:p>
    <w:p w:rsidR="000B5776" w:rsidRPr="00F23EAA" w:rsidRDefault="000B5776" w:rsidP="0032698A">
      <w:pPr>
        <w:spacing w:after="0" w:line="240" w:lineRule="auto"/>
        <w:ind w:right="-20"/>
        <w:rPr>
          <w:rFonts w:ascii="標楷體" w:eastAsia="標楷體" w:hAnsi="標楷體"/>
          <w:sz w:val="20"/>
          <w:szCs w:val="20"/>
          <w:lang w:eastAsia="zh-TW"/>
        </w:rPr>
      </w:pPr>
    </w:p>
    <w:p w:rsidR="00D55B97" w:rsidRPr="00F23EAA" w:rsidRDefault="00BE6426" w:rsidP="000B5776">
      <w:pPr>
        <w:spacing w:after="0" w:line="240" w:lineRule="auto"/>
        <w:ind w:leftChars="129" w:left="284" w:right="-20"/>
        <w:rPr>
          <w:rFonts w:ascii="標楷體" w:eastAsia="標楷體" w:hAnsi="標楷體" w:cs="Arial Unicode MS"/>
          <w:b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b/>
          <w:sz w:val="24"/>
          <w:szCs w:val="24"/>
          <w:lang w:eastAsia="zh-TW"/>
        </w:rPr>
        <w:t>七、報名方式：</w:t>
      </w:r>
    </w:p>
    <w:p w:rsidR="00E85B41" w:rsidRPr="00F23EAA" w:rsidRDefault="00840B6A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（一）初審</w:t>
      </w: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皆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採紙本報名，請掛號郵寄、宅配或親送。晉級</w:t>
      </w: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決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審之作品請原件送達。</w:t>
      </w:r>
    </w:p>
    <w:p w:rsidR="00D55B97" w:rsidRPr="00F23EAA" w:rsidRDefault="00840B6A" w:rsidP="000B5776">
      <w:pPr>
        <w:tabs>
          <w:tab w:val="left" w:pos="2268"/>
        </w:tabs>
        <w:spacing w:after="0" w:line="240" w:lineRule="auto"/>
        <w:ind w:leftChars="257" w:left="2552" w:right="-138" w:hangingChars="828" w:hanging="1987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（二）</w:t>
      </w:r>
      <w:r w:rsidR="00147BA9" w:rsidRPr="00F23EAA">
        <w:rPr>
          <w:rFonts w:ascii="標楷體" w:eastAsia="標楷體" w:hAnsi="標楷體" w:cs="Arial Unicode MS"/>
          <w:sz w:val="24"/>
          <w:szCs w:val="24"/>
          <w:lang w:eastAsia="zh-TW"/>
        </w:rPr>
        <w:t>收件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地址：</w:t>
      </w:r>
      <w:r w:rsidR="008432C1">
        <w:rPr>
          <w:rFonts w:ascii="標楷體" w:eastAsia="標楷體" w:hAnsi="標楷體" w:cs="Arial Unicode MS" w:hint="eastAsia"/>
          <w:sz w:val="24"/>
          <w:szCs w:val="24"/>
          <w:lang w:eastAsia="zh-TW"/>
        </w:rPr>
        <w:t>89241</w:t>
      </w:r>
      <w:r w:rsidR="0069703F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高雄市湖內區東方路110號</w:t>
      </w:r>
      <w:r w:rsidR="0069703F" w:rsidRPr="00F23EAA">
        <w:rPr>
          <w:rFonts w:ascii="標楷體" w:eastAsia="標楷體" w:hAnsi="標楷體" w:cs="Arial Unicode MS"/>
          <w:sz w:val="24"/>
          <w:szCs w:val="24"/>
          <w:lang w:eastAsia="zh-TW"/>
        </w:rPr>
        <w:t>東方設計</w:t>
      </w:r>
      <w:r w:rsidR="0069703F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大</w:t>
      </w:r>
      <w:r w:rsidR="0069703F" w:rsidRPr="00F23EAA">
        <w:rPr>
          <w:rFonts w:ascii="標楷體" w:eastAsia="標楷體" w:hAnsi="標楷體" w:cs="Arial Unicode MS"/>
          <w:sz w:val="24"/>
          <w:szCs w:val="24"/>
          <w:lang w:eastAsia="zh-TW"/>
        </w:rPr>
        <w:t>學</w:t>
      </w:r>
      <w:r w:rsidR="0069703F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設計行銷系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「</w:t>
      </w:r>
      <w:r w:rsidR="0083608D">
        <w:rPr>
          <w:rFonts w:ascii="標楷體" w:eastAsia="標楷體" w:hAnsi="標楷體" w:cs="Arial Unicode MS" w:hint="eastAsia"/>
          <w:sz w:val="24"/>
          <w:szCs w:val="24"/>
          <w:lang w:eastAsia="zh-TW"/>
        </w:rPr>
        <w:t>臺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灣國際玻璃協會」收，信封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註明「參加201</w:t>
      </w:r>
      <w:r w:rsidR="0069703F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8</w:t>
      </w:r>
      <w:r w:rsidR="0083608D">
        <w:rPr>
          <w:rFonts w:ascii="標楷體" w:eastAsia="標楷體" w:hAnsi="標楷體" w:cs="Arial Unicode MS" w:hint="eastAsia"/>
          <w:sz w:val="24"/>
          <w:szCs w:val="24"/>
          <w:lang w:eastAsia="zh-TW"/>
        </w:rPr>
        <w:t>臺</w:t>
      </w:r>
      <w:r w:rsidR="0069703F" w:rsidRPr="00F23EAA">
        <w:rPr>
          <w:rFonts w:ascii="標楷體" w:eastAsia="標楷體" w:hAnsi="標楷體" w:cs="Arial Unicode MS"/>
          <w:sz w:val="24"/>
          <w:szCs w:val="24"/>
          <w:lang w:eastAsia="zh-TW"/>
        </w:rPr>
        <w:t>灣</w:t>
      </w:r>
      <w:r w:rsidR="00BE6426" w:rsidRPr="00F23EAA">
        <w:rPr>
          <w:rFonts w:ascii="標楷體" w:eastAsia="標楷體" w:hAnsi="標楷體" w:cs="Arial Unicode MS"/>
          <w:sz w:val="24"/>
          <w:szCs w:val="24"/>
          <w:lang w:eastAsia="zh-TW"/>
        </w:rPr>
        <w:t>國際玻璃項飾工藝競賽」。</w:t>
      </w:r>
    </w:p>
    <w:p w:rsidR="00D55B97" w:rsidRPr="00F23EAA" w:rsidRDefault="00BE6426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</w:rPr>
        <w:t>（三）電話：</w:t>
      </w:r>
      <w:r w:rsidR="00735366" w:rsidRPr="00F23EAA">
        <w:rPr>
          <w:rFonts w:ascii="標楷體" w:eastAsia="標楷體" w:hAnsi="標楷體" w:cs="Arial Unicode MS"/>
          <w:sz w:val="24"/>
          <w:szCs w:val="24"/>
        </w:rPr>
        <w:t>0921230104</w:t>
      </w:r>
      <w:r w:rsidR="00735366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李小姐</w:t>
      </w:r>
    </w:p>
    <w:p w:rsidR="00D55B97" w:rsidRPr="00F23EAA" w:rsidRDefault="00BE6426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</w:rPr>
        <w:t>（四）E-mail：</w:t>
      </w:r>
      <w:hyperlink r:id="rId7">
        <w:r w:rsidRPr="00F23EAA">
          <w:rPr>
            <w:rFonts w:ascii="標楷體" w:eastAsia="標楷體" w:hAnsi="標楷體" w:cs="Arial Unicode MS"/>
            <w:sz w:val="24"/>
            <w:szCs w:val="24"/>
            <w:u w:val="single" w:color="000000"/>
          </w:rPr>
          <w:t>glass.tga@gmail.com</w:t>
        </w:r>
      </w:hyperlink>
    </w:p>
    <w:p w:rsidR="00E85B41" w:rsidRPr="00F23EAA" w:rsidRDefault="00BE6426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</w:rPr>
        <w:t>（五）臉書專頁</w:t>
      </w:r>
      <w:r w:rsidR="00840B6A" w:rsidRPr="00F23EAA">
        <w:rPr>
          <w:rFonts w:ascii="標楷體" w:eastAsia="標楷體" w:hAnsi="標楷體" w:cs="Arial Unicode MS"/>
          <w:sz w:val="24"/>
          <w:szCs w:val="24"/>
        </w:rPr>
        <w:t>：</w:t>
      </w:r>
      <w:hyperlink r:id="rId8">
        <w:r w:rsidRPr="00F23EAA">
          <w:rPr>
            <w:rFonts w:ascii="標楷體" w:eastAsia="標楷體" w:hAnsi="標楷體" w:cs="Arial Unicode MS"/>
            <w:sz w:val="24"/>
            <w:szCs w:val="24"/>
          </w:rPr>
          <w:t>www.facebook.com/Taiwan.GA</w:t>
        </w:r>
      </w:hyperlink>
    </w:p>
    <w:p w:rsidR="00D55B97" w:rsidRPr="00F23EAA" w:rsidRDefault="00D55B97" w:rsidP="0032698A">
      <w:pPr>
        <w:spacing w:after="0" w:line="240" w:lineRule="auto"/>
        <w:ind w:right="-20"/>
        <w:rPr>
          <w:rFonts w:ascii="標楷體" w:eastAsia="標楷體" w:hAnsi="標楷體"/>
          <w:lang w:eastAsia="zh-TW"/>
        </w:rPr>
      </w:pPr>
    </w:p>
    <w:p w:rsidR="000B5776" w:rsidRPr="00F23EAA" w:rsidRDefault="000B5776" w:rsidP="000B5776">
      <w:pPr>
        <w:spacing w:after="0" w:line="240" w:lineRule="auto"/>
        <w:ind w:leftChars="129" w:left="284" w:right="-20"/>
        <w:rPr>
          <w:rFonts w:ascii="標楷體" w:eastAsia="標楷體" w:hAnsi="標楷體"/>
          <w:b/>
          <w:lang w:eastAsia="zh-TW"/>
        </w:rPr>
      </w:pPr>
      <w:r w:rsidRPr="00F23EAA">
        <w:rPr>
          <w:rFonts w:ascii="標楷體" w:eastAsia="標楷體" w:hAnsi="標楷體" w:hint="eastAsia"/>
          <w:b/>
          <w:lang w:eastAsia="zh-TW"/>
        </w:rPr>
        <w:t>八、簡章報名表索取：</w:t>
      </w:r>
      <w:r w:rsidRPr="00F23EAA">
        <w:rPr>
          <w:rFonts w:ascii="標楷體" w:eastAsia="標楷體" w:hAnsi="標楷體" w:hint="eastAsia"/>
          <w:lang w:eastAsia="zh-TW"/>
        </w:rPr>
        <w:t>網站下載：www.facebook.com/</w:t>
      </w:r>
      <w:r w:rsidRPr="00F23EAA">
        <w:rPr>
          <w:rFonts w:ascii="標楷體" w:eastAsia="標楷體" w:hAnsi="標楷體"/>
          <w:lang w:eastAsia="zh-TW"/>
        </w:rPr>
        <w:t>Taiwan</w:t>
      </w:r>
      <w:r w:rsidRPr="00F23EAA">
        <w:rPr>
          <w:rFonts w:ascii="標楷體" w:eastAsia="標楷體" w:hAnsi="標楷體" w:hint="eastAsia"/>
          <w:lang w:eastAsia="zh-TW"/>
        </w:rPr>
        <w:t>.GA</w:t>
      </w:r>
    </w:p>
    <w:p w:rsidR="000B5776" w:rsidRPr="00F23EAA" w:rsidRDefault="000B5776" w:rsidP="0032698A">
      <w:pPr>
        <w:spacing w:after="0" w:line="240" w:lineRule="auto"/>
        <w:ind w:right="-20"/>
        <w:rPr>
          <w:rFonts w:ascii="標楷體" w:eastAsia="標楷體" w:hAnsi="標楷體"/>
          <w:lang w:eastAsia="zh-TW"/>
        </w:rPr>
      </w:pPr>
    </w:p>
    <w:p w:rsidR="00E85B41" w:rsidRPr="00F23EAA" w:rsidRDefault="00BE6426" w:rsidP="000B5776">
      <w:pPr>
        <w:spacing w:after="0" w:line="240" w:lineRule="auto"/>
        <w:ind w:leftChars="129" w:left="284" w:right="-20"/>
        <w:rPr>
          <w:rFonts w:ascii="標楷體" w:eastAsia="標楷體" w:hAnsi="標楷體" w:cs="Arial Unicode MS"/>
          <w:b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b/>
          <w:sz w:val="24"/>
          <w:szCs w:val="24"/>
          <w:lang w:eastAsia="zh-TW"/>
        </w:rPr>
        <w:t>九、作品規定：</w:t>
      </w:r>
    </w:p>
    <w:p w:rsidR="00D55B97" w:rsidRPr="00F23EAA" w:rsidRDefault="00BE6426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（一）參賽作品須為</w:t>
      </w:r>
      <w:r w:rsidR="00781E1B"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二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年內作品，且需符合簡章規定，違者視為資格不符。</w:t>
      </w:r>
    </w:p>
    <w:p w:rsidR="00D55B97" w:rsidRPr="00F23EAA" w:rsidRDefault="00BE6426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（二）作品中如有配件是購買而得、非作者親自製作，亦須詳加註明。</w:t>
      </w:r>
    </w:p>
    <w:p w:rsidR="00E85B41" w:rsidRPr="00F23EAA" w:rsidRDefault="00BE6426" w:rsidP="000B5776">
      <w:pPr>
        <w:spacing w:after="0" w:line="240" w:lineRule="auto"/>
        <w:ind w:leftChars="257" w:left="1275" w:right="-20" w:hangingChars="296" w:hanging="71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（三）所有入選參展作品之保險，保險金額以每件最高以新台幣二萬元計，惟遇作品自身瑕疵或人力不可抗拒情事，而導致損壞者，本會不負賠償之責。</w:t>
      </w:r>
    </w:p>
    <w:p w:rsidR="00840B6A" w:rsidRPr="00F23EAA" w:rsidRDefault="00840B6A" w:rsidP="000B5776">
      <w:pPr>
        <w:spacing w:after="0" w:line="240" w:lineRule="auto"/>
        <w:ind w:leftChars="257" w:left="1275" w:right="-20" w:hangingChars="296" w:hanging="71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position w:val="-1"/>
          <w:sz w:val="24"/>
          <w:szCs w:val="24"/>
          <w:lang w:eastAsia="zh-TW"/>
        </w:rPr>
        <w:t>（</w:t>
      </w:r>
      <w:r w:rsidRPr="00F23EAA">
        <w:rPr>
          <w:rFonts w:ascii="標楷體" w:eastAsia="標楷體" w:hAnsi="標楷體" w:cs="Arial Unicode MS" w:hint="eastAsia"/>
          <w:position w:val="-1"/>
          <w:sz w:val="24"/>
          <w:szCs w:val="24"/>
          <w:lang w:eastAsia="zh-TW"/>
        </w:rPr>
        <w:t>四</w:t>
      </w:r>
      <w:r w:rsidRPr="00F23EAA">
        <w:rPr>
          <w:rFonts w:ascii="標楷體" w:eastAsia="標楷體" w:hAnsi="標楷體" w:cs="Arial Unicode MS"/>
          <w:position w:val="-1"/>
          <w:sz w:val="24"/>
          <w:szCs w:val="24"/>
          <w:lang w:eastAsia="zh-TW"/>
        </w:rPr>
        <w:t>）決審送件，若採郵寄或運輸送件，請自行安全包裝，運送過程所遭致之損失，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由作者自行負擔。</w:t>
      </w:r>
    </w:p>
    <w:p w:rsidR="00840B6A" w:rsidRPr="00F23EAA" w:rsidRDefault="00840B6A" w:rsidP="000B5776">
      <w:pPr>
        <w:spacing w:after="0" w:line="240" w:lineRule="auto"/>
        <w:ind w:leftChars="257" w:left="1275" w:right="-20" w:hangingChars="296" w:hanging="71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</w:t>
      </w: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五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）參賽作品如有抄襲、重製、冒名頂替、臨摹、曾在國內外參加競賽性展覽獲入選獎以上或違反本簡章規定者，除自負法律責任外，本會將取消其獲獎資格、追回獎狀及獎金等獎項，且3年內不得再參賽。</w:t>
      </w:r>
    </w:p>
    <w:p w:rsidR="00840B6A" w:rsidRPr="00F23EAA" w:rsidRDefault="00840B6A" w:rsidP="000B5776">
      <w:pPr>
        <w:spacing w:after="0" w:line="240" w:lineRule="auto"/>
        <w:ind w:leftChars="257" w:left="565" w:right="-2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</w:t>
      </w: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六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）通知退件時間後逾期一個月未領回者，作品由本會全權處理。</w:t>
      </w:r>
    </w:p>
    <w:p w:rsidR="00840B6A" w:rsidRPr="00F23EAA" w:rsidRDefault="00840B6A" w:rsidP="000B5776">
      <w:pPr>
        <w:spacing w:after="0" w:line="240" w:lineRule="auto"/>
        <w:ind w:leftChars="257" w:left="1275" w:right="-20" w:hangingChars="296" w:hanging="710"/>
        <w:rPr>
          <w:rFonts w:ascii="標楷體" w:eastAsia="標楷體" w:hAnsi="標楷體" w:cs="Arial Unicode MS"/>
          <w:sz w:val="24"/>
          <w:szCs w:val="24"/>
          <w:lang w:eastAsia="zh-TW"/>
        </w:rPr>
      </w:pP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（</w:t>
      </w:r>
      <w:r w:rsidRPr="00F23EAA">
        <w:rPr>
          <w:rFonts w:ascii="標楷體" w:eastAsia="標楷體" w:hAnsi="標楷體" w:cs="Arial Unicode MS" w:hint="eastAsia"/>
          <w:sz w:val="24"/>
          <w:szCs w:val="24"/>
          <w:lang w:eastAsia="zh-TW"/>
        </w:rPr>
        <w:t>七</w:t>
      </w:r>
      <w:r w:rsidRPr="00F23EAA">
        <w:rPr>
          <w:rFonts w:ascii="標楷體" w:eastAsia="標楷體" w:hAnsi="標楷體" w:cs="Arial Unicode MS"/>
          <w:sz w:val="24"/>
          <w:szCs w:val="24"/>
          <w:lang w:eastAsia="zh-TW"/>
        </w:rPr>
        <w:t>）凡參加本競賽者，視同接受本徵件簡章之規定，如有未盡事宜，本會得隨時修正公告。</w:t>
      </w:r>
    </w:p>
    <w:p w:rsidR="00C55066" w:rsidRPr="00F23EAA" w:rsidRDefault="00C55066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4D7C81" w:rsidRPr="00F23EAA" w:rsidRDefault="0082069E" w:rsidP="000B5776">
      <w:pPr>
        <w:spacing w:after="0" w:line="440" w:lineRule="exact"/>
        <w:ind w:leftChars="580" w:left="1276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   </w:t>
      </w:r>
      <w:r w:rsidR="00E45B4C">
        <w:rPr>
          <w:rFonts w:ascii="標楷體" w:eastAsia="標楷體" w:hAnsi="標楷體" w:cs="Times New Roman"/>
          <w:noProof/>
          <w:kern w:val="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533400" cy="325755"/>
                <wp:effectExtent l="12700" t="9525" r="6350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2F" w:rsidRDefault="0080532F" w:rsidP="004D7C81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5pt;margin-top:0;width:4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">
                <v:textbox>
                  <w:txbxContent>
                    <w:p w:rsidR="0080532F" w:rsidRDefault="0080532F" w:rsidP="004D7C81"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45B4C">
        <w:rPr>
          <w:rFonts w:ascii="標楷體" w:eastAsia="標楷體" w:hAnsi="標楷體" w:cs="Times New Roman"/>
          <w:noProof/>
          <w:kern w:val="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0</wp:posOffset>
                </wp:positionV>
                <wp:extent cx="1447800" cy="685800"/>
                <wp:effectExtent l="10795" t="9525" r="825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2F" w:rsidRDefault="0080532F" w:rsidP="004D7C81">
                            <w:pPr>
                              <w:ind w:rightChars="-67" w:right="-147"/>
                            </w:pPr>
                            <w:r>
                              <w:rPr>
                                <w:rFonts w:hint="eastAsia"/>
                              </w:rPr>
                              <w:t>參賽編號（免填）：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2.1pt;margin-top:0;width:1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CwKAIAAFc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">
                <v:textbox>
                  <w:txbxContent>
                    <w:p w:rsidR="0080532F" w:rsidRDefault="0080532F" w:rsidP="004D7C81">
                      <w:pPr>
                        <w:ind w:rightChars="-67" w:right="-147"/>
                      </w:pPr>
                      <w:r>
                        <w:rPr>
                          <w:rFonts w:hint="eastAsia"/>
                        </w:rPr>
                        <w:t>參賽編號（免填）：</w:t>
                      </w:r>
                    </w:p>
                  </w:txbxContent>
                </v:textbox>
              </v:shape>
            </w:pict>
          </mc:Fallback>
        </mc:AlternateContent>
      </w:r>
      <w:r w:rsidR="004D7C81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【</w:t>
      </w: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201</w:t>
      </w:r>
      <w:r w:rsidR="00DD0D7A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8</w:t>
      </w: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 臺灣國際玻璃項飾工藝競賽</w:t>
      </w:r>
      <w:r w:rsidR="004D7C81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】</w:t>
      </w:r>
      <w:r w:rsidR="00B12F44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 </w:t>
      </w:r>
    </w:p>
    <w:p w:rsidR="004D7C81" w:rsidRPr="00F23EAA" w:rsidRDefault="004D7C81" w:rsidP="0032698A">
      <w:pPr>
        <w:spacing w:after="0" w:line="440" w:lineRule="exact"/>
        <w:jc w:val="center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初審報名表（個人） </w:t>
      </w:r>
    </w:p>
    <w:p w:rsidR="004D7C81" w:rsidRPr="00F23EAA" w:rsidRDefault="004D7C81" w:rsidP="0032698A">
      <w:pPr>
        <w:spacing w:after="0" w:line="240" w:lineRule="auto"/>
        <w:rPr>
          <w:rFonts w:ascii="標楷體" w:eastAsia="標楷體" w:hAnsi="標楷體" w:cs="Times New Roman"/>
          <w:kern w:val="2"/>
          <w:sz w:val="20"/>
          <w:szCs w:val="20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◎每份報名表限報名一件作品，每項資料皆為必填，請依序確實填寫。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620"/>
        <w:gridCol w:w="1108"/>
        <w:gridCol w:w="7"/>
        <w:gridCol w:w="432"/>
        <w:gridCol w:w="133"/>
        <w:gridCol w:w="434"/>
        <w:gridCol w:w="1001"/>
        <w:gridCol w:w="2765"/>
      </w:tblGrid>
      <w:tr w:rsidR="0032698A" w:rsidRPr="00F23EAA" w:rsidTr="0080532F">
        <w:trPr>
          <w:trHeight w:val="555"/>
        </w:trPr>
        <w:tc>
          <w:tcPr>
            <w:tcW w:w="12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姓    名</w:t>
            </w:r>
          </w:p>
        </w:tc>
        <w:tc>
          <w:tcPr>
            <w:tcW w:w="2620" w:type="dxa"/>
            <w:tcBorders>
              <w:top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right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08" w:type="dxa"/>
            <w:tcBorders>
              <w:top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ind w:right="240"/>
              <w:jc w:val="right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性  別</w:t>
            </w:r>
          </w:p>
        </w:tc>
        <w:tc>
          <w:tcPr>
            <w:tcW w:w="2007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D7C81" w:rsidRPr="00F23EAA" w:rsidRDefault="004D7C81" w:rsidP="0082069E">
            <w:pPr>
              <w:tabs>
                <w:tab w:val="left" w:pos="1687"/>
              </w:tabs>
              <w:wordWrap w:val="0"/>
              <w:spacing w:after="0" w:line="240" w:lineRule="auto"/>
              <w:ind w:right="264"/>
              <w:jc w:val="right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□女   </w:t>
            </w:r>
            <w:r w:rsidR="0082069E"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□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男</w:t>
            </w:r>
          </w:p>
        </w:tc>
        <w:tc>
          <w:tcPr>
            <w:tcW w:w="27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作者近照</w:t>
            </w:r>
          </w:p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(並檢附jpg電子檔)</w:t>
            </w:r>
          </w:p>
        </w:tc>
      </w:tr>
      <w:tr w:rsidR="0032698A" w:rsidRPr="00F23EAA" w:rsidTr="0080532F">
        <w:trPr>
          <w:trHeight w:val="547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lang w:eastAsia="zh-TW"/>
              </w:rPr>
              <w:t>身分證字號</w:t>
            </w:r>
          </w:p>
        </w:tc>
        <w:tc>
          <w:tcPr>
            <w:tcW w:w="2620" w:type="dxa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生  日</w:t>
            </w:r>
          </w:p>
        </w:tc>
        <w:tc>
          <w:tcPr>
            <w:tcW w:w="2000" w:type="dxa"/>
            <w:gridSpan w:val="4"/>
            <w:tcBorders>
              <w:right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年   月   日</w:t>
            </w:r>
          </w:p>
        </w:tc>
        <w:tc>
          <w:tcPr>
            <w:tcW w:w="276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32698A" w:rsidRPr="00F23EAA" w:rsidTr="0080532F">
        <w:trPr>
          <w:trHeight w:val="553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服務單位</w:t>
            </w:r>
          </w:p>
        </w:tc>
        <w:tc>
          <w:tcPr>
            <w:tcW w:w="2620" w:type="dxa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最高學歷</w:t>
            </w:r>
          </w:p>
        </w:tc>
        <w:tc>
          <w:tcPr>
            <w:tcW w:w="2000" w:type="dxa"/>
            <w:gridSpan w:val="4"/>
            <w:tcBorders>
              <w:right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76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32698A" w:rsidRPr="00F23EAA" w:rsidTr="0080532F">
        <w:trPr>
          <w:trHeight w:val="553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就讀學校</w:t>
            </w:r>
          </w:p>
        </w:tc>
        <w:tc>
          <w:tcPr>
            <w:tcW w:w="2620" w:type="dxa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指導老師</w:t>
            </w:r>
          </w:p>
        </w:tc>
        <w:tc>
          <w:tcPr>
            <w:tcW w:w="2000" w:type="dxa"/>
            <w:gridSpan w:val="4"/>
            <w:tcBorders>
              <w:right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76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32698A" w:rsidRPr="00F23EAA" w:rsidTr="0080532F">
        <w:trPr>
          <w:trHeight w:val="613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聯絡電話</w:t>
            </w:r>
          </w:p>
        </w:tc>
        <w:tc>
          <w:tcPr>
            <w:tcW w:w="2620" w:type="dxa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行動電話</w:t>
            </w:r>
          </w:p>
        </w:tc>
        <w:tc>
          <w:tcPr>
            <w:tcW w:w="2000" w:type="dxa"/>
            <w:gridSpan w:val="4"/>
            <w:tcBorders>
              <w:right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76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32698A" w:rsidRPr="00F23EAA" w:rsidTr="0080532F">
        <w:trPr>
          <w:trHeight w:val="689"/>
        </w:trPr>
        <w:tc>
          <w:tcPr>
            <w:tcW w:w="122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電子郵件</w:t>
            </w:r>
          </w:p>
        </w:tc>
        <w:tc>
          <w:tcPr>
            <w:tcW w:w="3735" w:type="dxa"/>
            <w:gridSpan w:val="3"/>
            <w:tcBorders>
              <w:right w:val="single" w:sz="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5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國籍</w:t>
            </w:r>
          </w:p>
        </w:tc>
        <w:tc>
          <w:tcPr>
            <w:tcW w:w="4200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/>
              </w:rPr>
            </w:pP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/>
              </w:rPr>
              <w:t xml:space="preserve">                       （本國國籍者免填） </w:t>
            </w:r>
          </w:p>
        </w:tc>
      </w:tr>
      <w:tr w:rsidR="004D7C81" w:rsidRPr="00F23EAA" w:rsidTr="0080532F">
        <w:trPr>
          <w:trHeight w:val="705"/>
        </w:trPr>
        <w:tc>
          <w:tcPr>
            <w:tcW w:w="122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通訊地址</w:t>
            </w:r>
          </w:p>
        </w:tc>
        <w:tc>
          <w:tcPr>
            <w:tcW w:w="8500" w:type="dxa"/>
            <w:gridSpan w:val="8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□□□□□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4D7C81" w:rsidRPr="00F23EAA" w:rsidTr="0080532F">
        <w:trPr>
          <w:trHeight w:val="705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戶籍地址</w:t>
            </w:r>
          </w:p>
        </w:tc>
        <w:tc>
          <w:tcPr>
            <w:tcW w:w="8500" w:type="dxa"/>
            <w:gridSpan w:val="8"/>
            <w:tcBorders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同上□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□□□□□</w:t>
            </w:r>
          </w:p>
        </w:tc>
      </w:tr>
      <w:tr w:rsidR="00F23EAA" w:rsidRPr="00F23EAA" w:rsidTr="00FA2B60">
        <w:trPr>
          <w:trHeight w:val="1965"/>
        </w:trPr>
        <w:tc>
          <w:tcPr>
            <w:tcW w:w="122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作者簡述</w:t>
            </w:r>
          </w:p>
        </w:tc>
        <w:tc>
          <w:tcPr>
            <w:tcW w:w="4167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7C81" w:rsidRPr="00F23EAA" w:rsidRDefault="0032698A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配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件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說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明</w:t>
            </w:r>
          </w:p>
        </w:tc>
        <w:tc>
          <w:tcPr>
            <w:tcW w:w="3766" w:type="dxa"/>
            <w:gridSpan w:val="2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D7C81" w:rsidRPr="00F23EAA" w:rsidRDefault="0032698A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(委託製作部分請清楚標示為市售配件或代工製作等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…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..)</w:t>
            </w:r>
          </w:p>
        </w:tc>
      </w:tr>
      <w:tr w:rsidR="00F23EAA" w:rsidRPr="00F23EAA" w:rsidTr="00FA2B60">
        <w:trPr>
          <w:trHeight w:val="2927"/>
        </w:trPr>
        <w:tc>
          <w:tcPr>
            <w:tcW w:w="12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lang w:eastAsia="zh-TW"/>
              </w:rPr>
              <w:t>身分證影本</w:t>
            </w:r>
          </w:p>
        </w:tc>
        <w:tc>
          <w:tcPr>
            <w:tcW w:w="416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(身分證影本 正面 浮貼)</w:t>
            </w:r>
          </w:p>
        </w:tc>
        <w:tc>
          <w:tcPr>
            <w:tcW w:w="4333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(身分證影本 反面  浮貼)</w:t>
            </w:r>
          </w:p>
        </w:tc>
      </w:tr>
      <w:tr w:rsidR="004D7C81" w:rsidRPr="00F23EAA" w:rsidTr="007F330E">
        <w:trPr>
          <w:trHeight w:val="3096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lastRenderedPageBreak/>
              <w:t>…………………………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報名費匯款收據黏貼處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…………………………</w:t>
            </w:r>
          </w:p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</w:t>
            </w:r>
          </w:p>
        </w:tc>
      </w:tr>
    </w:tbl>
    <w:p w:rsidR="004D7C81" w:rsidRPr="00F23EAA" w:rsidRDefault="00E45B4C" w:rsidP="007F330E">
      <w:pPr>
        <w:spacing w:after="0" w:line="440" w:lineRule="exact"/>
        <w:rPr>
          <w:rFonts w:ascii="標楷體" w:eastAsia="標楷體" w:hAnsi="標楷體" w:cs="Times New Roman"/>
          <w:b/>
          <w:kern w:val="2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noProof/>
          <w:kern w:val="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430020" cy="685800"/>
                <wp:effectExtent l="9525" t="9525" r="825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2F" w:rsidRDefault="0080532F" w:rsidP="0032698A">
                            <w:pPr>
                              <w:ind w:rightChars="-78" w:right="-172"/>
                            </w:pPr>
                            <w:r>
                              <w:rPr>
                                <w:rFonts w:hint="eastAsia"/>
                              </w:rPr>
                              <w:t>參賽編號（免填）：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2pt;margin-top:0;width:112.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">
                <v:textbox>
                  <w:txbxContent>
                    <w:p w:rsidR="0080532F" w:rsidRDefault="0080532F" w:rsidP="0032698A">
                      <w:pPr>
                        <w:ind w:rightChars="-78" w:right="-172"/>
                      </w:pPr>
                      <w:r>
                        <w:rPr>
                          <w:rFonts w:hint="eastAsia"/>
                        </w:rPr>
                        <w:t>參賽編號（免填）：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kern w:val="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533400" cy="325755"/>
                <wp:effectExtent l="12700" t="9525" r="635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2F" w:rsidRDefault="0080532F" w:rsidP="004D7C81">
                            <w:pPr>
                              <w:ind w:left="110" w:hangingChars="50" w:hanging="110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.5pt;margin-top:0;width:42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">
                <v:textbox>
                  <w:txbxContent>
                    <w:p w:rsidR="0080532F" w:rsidRDefault="0080532F" w:rsidP="004D7C81">
                      <w:pPr>
                        <w:ind w:left="110" w:hangingChars="50" w:hanging="110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F330E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       </w:t>
      </w:r>
      <w:r w:rsidR="0082069E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   </w:t>
      </w:r>
      <w:r w:rsidR="004D7C81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【</w:t>
      </w:r>
      <w:r w:rsidR="0082069E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201</w:t>
      </w:r>
      <w:r w:rsidR="00DD0D7A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8</w:t>
      </w:r>
      <w:r w:rsidR="0082069E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 臺灣國際玻璃項飾工藝競賽</w:t>
      </w:r>
      <w:r w:rsidR="004D7C81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】</w:t>
      </w:r>
      <w:r w:rsidR="004D7C81" w:rsidRPr="00F23EAA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 xml:space="preserve">  </w:t>
      </w:r>
    </w:p>
    <w:p w:rsidR="004D7C81" w:rsidRPr="00F23EAA" w:rsidRDefault="00223E90" w:rsidP="00223E90">
      <w:pPr>
        <w:spacing w:after="0" w:line="440" w:lineRule="exact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                   </w:t>
      </w:r>
      <w:r w:rsidR="004D7C81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初審報名表（團體） </w:t>
      </w:r>
    </w:p>
    <w:p w:rsidR="004D7C81" w:rsidRPr="00F23EAA" w:rsidRDefault="004D7C81" w:rsidP="0032698A">
      <w:pPr>
        <w:spacing w:after="0" w:line="240" w:lineRule="auto"/>
        <w:rPr>
          <w:rFonts w:ascii="標楷體" w:eastAsia="標楷體" w:hAnsi="標楷體" w:cs="Times New Roman"/>
          <w:kern w:val="2"/>
          <w:sz w:val="20"/>
          <w:szCs w:val="20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◎每份報名表限報名一件作品，每項資料皆為必填，請依序確實填寫。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758"/>
        <w:gridCol w:w="284"/>
        <w:gridCol w:w="1134"/>
        <w:gridCol w:w="984"/>
        <w:gridCol w:w="433"/>
        <w:gridCol w:w="567"/>
        <w:gridCol w:w="142"/>
        <w:gridCol w:w="992"/>
        <w:gridCol w:w="142"/>
        <w:gridCol w:w="2065"/>
      </w:tblGrid>
      <w:tr w:rsidR="0082069E" w:rsidRPr="00F23EAA" w:rsidTr="0082069E">
        <w:trPr>
          <w:trHeight w:val="555"/>
        </w:trPr>
        <w:tc>
          <w:tcPr>
            <w:tcW w:w="12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隊</w:t>
            </w:r>
            <w:r w:rsidR="0082069E"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名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right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ind w:right="92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指導老師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C81" w:rsidRPr="00F23EAA" w:rsidRDefault="0092743B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    </w:t>
            </w:r>
            <w:r w:rsidR="004D7C81"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團隊人數</w:t>
            </w:r>
          </w:p>
        </w:tc>
        <w:tc>
          <w:tcPr>
            <w:tcW w:w="220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 </w:t>
            </w:r>
            <w:r w:rsidR="0092743B"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    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人</w:t>
            </w:r>
          </w:p>
        </w:tc>
      </w:tr>
      <w:tr w:rsidR="0082069E" w:rsidRPr="00F23EAA" w:rsidTr="0082069E">
        <w:trPr>
          <w:trHeight w:val="547"/>
        </w:trPr>
        <w:tc>
          <w:tcPr>
            <w:tcW w:w="1219" w:type="dxa"/>
            <w:tcBorders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隊長姓名</w:t>
            </w:r>
          </w:p>
        </w:tc>
        <w:tc>
          <w:tcPr>
            <w:tcW w:w="1758" w:type="dxa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身分證字號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生日</w:t>
            </w:r>
          </w:p>
        </w:tc>
        <w:tc>
          <w:tcPr>
            <w:tcW w:w="2207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D7C81" w:rsidRPr="00F23EAA" w:rsidRDefault="0082069E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年   月   日</w:t>
            </w:r>
          </w:p>
        </w:tc>
      </w:tr>
      <w:tr w:rsidR="004D7C81" w:rsidRPr="00F23EAA" w:rsidTr="0082069E">
        <w:trPr>
          <w:trHeight w:val="553"/>
        </w:trPr>
        <w:tc>
          <w:tcPr>
            <w:tcW w:w="1219" w:type="dxa"/>
            <w:tcBorders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就讀學校</w:t>
            </w:r>
          </w:p>
        </w:tc>
        <w:tc>
          <w:tcPr>
            <w:tcW w:w="1758" w:type="dxa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電子郵件</w:t>
            </w:r>
          </w:p>
        </w:tc>
        <w:tc>
          <w:tcPr>
            <w:tcW w:w="5325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4D7C81" w:rsidRPr="00F23EAA" w:rsidTr="0082069E">
        <w:trPr>
          <w:trHeight w:val="553"/>
        </w:trPr>
        <w:tc>
          <w:tcPr>
            <w:tcW w:w="1219" w:type="dxa"/>
            <w:tcBorders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聯絡電話</w:t>
            </w:r>
          </w:p>
        </w:tc>
        <w:tc>
          <w:tcPr>
            <w:tcW w:w="1758" w:type="dxa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 </w:t>
            </w:r>
          </w:p>
        </w:tc>
        <w:tc>
          <w:tcPr>
            <w:tcW w:w="1418" w:type="dxa"/>
            <w:gridSpan w:val="2"/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行動電話</w:t>
            </w:r>
          </w:p>
        </w:tc>
        <w:tc>
          <w:tcPr>
            <w:tcW w:w="5325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4D7C81" w:rsidRPr="00F23EAA" w:rsidTr="0080532F">
        <w:trPr>
          <w:trHeight w:val="705"/>
        </w:trPr>
        <w:tc>
          <w:tcPr>
            <w:tcW w:w="1219" w:type="dxa"/>
            <w:tcBorders>
              <w:lef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通訊地址</w:t>
            </w:r>
          </w:p>
        </w:tc>
        <w:tc>
          <w:tcPr>
            <w:tcW w:w="8501" w:type="dxa"/>
            <w:gridSpan w:val="1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□□□□□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4D7C81" w:rsidRPr="00F23EAA" w:rsidTr="0080532F">
        <w:trPr>
          <w:trHeight w:val="705"/>
        </w:trPr>
        <w:tc>
          <w:tcPr>
            <w:tcW w:w="121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戶籍地址</w:t>
            </w:r>
          </w:p>
        </w:tc>
        <w:tc>
          <w:tcPr>
            <w:tcW w:w="8501" w:type="dxa"/>
            <w:gridSpan w:val="10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同上□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□□□□□</w:t>
            </w:r>
          </w:p>
        </w:tc>
      </w:tr>
      <w:tr w:rsidR="004D7C81" w:rsidRPr="00F23EAA" w:rsidTr="0032698A">
        <w:trPr>
          <w:trHeight w:val="1641"/>
        </w:trPr>
        <w:tc>
          <w:tcPr>
            <w:tcW w:w="121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團隊簡述</w:t>
            </w:r>
          </w:p>
        </w:tc>
        <w:tc>
          <w:tcPr>
            <w:tcW w:w="4160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附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件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說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明</w:t>
            </w:r>
          </w:p>
        </w:tc>
        <w:tc>
          <w:tcPr>
            <w:tcW w:w="390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32698A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(委託製作部分請清楚標示為市售配件或代工製作等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…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..)</w:t>
            </w:r>
          </w:p>
        </w:tc>
      </w:tr>
      <w:tr w:rsidR="004D7C81" w:rsidRPr="00F23EAA" w:rsidTr="0080532F">
        <w:trPr>
          <w:trHeight w:val="403"/>
        </w:trPr>
        <w:tc>
          <w:tcPr>
            <w:tcW w:w="9720" w:type="dxa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b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                               </w:t>
            </w:r>
            <w:r w:rsidRPr="00F23EAA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0"/>
                <w:lang w:eastAsia="zh-TW"/>
              </w:rPr>
              <w:t>團體報名資料</w:t>
            </w:r>
          </w:p>
        </w:tc>
      </w:tr>
      <w:tr w:rsidR="00F23EAA" w:rsidRPr="00F23EAA" w:rsidTr="00F6299E">
        <w:trPr>
          <w:trHeight w:val="180"/>
        </w:trPr>
        <w:tc>
          <w:tcPr>
            <w:tcW w:w="12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姓名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身分證字號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身分證字號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姓名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身分證字號</w:t>
            </w:r>
          </w:p>
        </w:tc>
      </w:tr>
      <w:tr w:rsidR="00F23EAA" w:rsidRPr="00F23EAA" w:rsidTr="00F6299E">
        <w:trPr>
          <w:trHeight w:val="513"/>
        </w:trPr>
        <w:tc>
          <w:tcPr>
            <w:tcW w:w="121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F23EAA" w:rsidRPr="00F23EAA" w:rsidTr="00F6299E">
        <w:trPr>
          <w:trHeight w:val="533"/>
        </w:trPr>
        <w:tc>
          <w:tcPr>
            <w:tcW w:w="12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F23EAA" w:rsidRPr="00F23EAA" w:rsidTr="00F6299E">
        <w:trPr>
          <w:trHeight w:val="533"/>
        </w:trPr>
        <w:tc>
          <w:tcPr>
            <w:tcW w:w="12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0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4D7C81" w:rsidRPr="00F23EAA" w:rsidTr="0082069E">
        <w:trPr>
          <w:trHeight w:val="2653"/>
        </w:trPr>
        <w:tc>
          <w:tcPr>
            <w:tcW w:w="12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lang w:eastAsia="zh-TW"/>
              </w:rPr>
              <w:lastRenderedPageBreak/>
              <w:t>身分證影本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lang w:eastAsia="zh-TW"/>
              </w:rPr>
              <w:t>(隊長)</w:t>
            </w:r>
          </w:p>
        </w:tc>
        <w:tc>
          <w:tcPr>
            <w:tcW w:w="41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(身分證影本 正面 浮貼)</w:t>
            </w:r>
          </w:p>
        </w:tc>
        <w:tc>
          <w:tcPr>
            <w:tcW w:w="434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(身分證影本 反面  浮貼)</w:t>
            </w:r>
          </w:p>
        </w:tc>
      </w:tr>
      <w:tr w:rsidR="004D7C81" w:rsidRPr="00F23EAA" w:rsidTr="0082069E">
        <w:trPr>
          <w:trHeight w:val="2663"/>
        </w:trPr>
        <w:tc>
          <w:tcPr>
            <w:tcW w:w="9720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…………………………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報名費匯款收據黏貼處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…………………………</w:t>
            </w:r>
          </w:p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 </w:t>
            </w:r>
          </w:p>
        </w:tc>
      </w:tr>
    </w:tbl>
    <w:p w:rsidR="004D7C81" w:rsidRPr="00F23EAA" w:rsidRDefault="00E45B4C" w:rsidP="0082069E">
      <w:pPr>
        <w:spacing w:after="0" w:line="240" w:lineRule="auto"/>
        <w:rPr>
          <w:rFonts w:ascii="標楷體" w:eastAsia="標楷體" w:hAnsi="標楷體" w:cs="Times New Roman"/>
          <w:b/>
          <w:kern w:val="2"/>
          <w:sz w:val="36"/>
          <w:szCs w:val="36"/>
          <w:lang w:eastAsia="zh-TW"/>
        </w:rPr>
      </w:pPr>
      <w:r>
        <w:rPr>
          <w:rFonts w:ascii="標楷體" w:eastAsia="標楷體" w:hAnsi="標楷體" w:cs="Times New Roman"/>
          <w:b/>
          <w:noProof/>
          <w:kern w:val="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30480</wp:posOffset>
                </wp:positionV>
                <wp:extent cx="1504950" cy="685800"/>
                <wp:effectExtent l="10795" t="11430" r="8255" b="171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2F" w:rsidRPr="003B338B" w:rsidRDefault="0080532F" w:rsidP="0032698A">
                            <w:pPr>
                              <w:ind w:rightChars="-60" w:right="-132"/>
                            </w:pPr>
                            <w:r w:rsidRPr="003B338B">
                              <w:rPr>
                                <w:rFonts w:hint="eastAsia"/>
                              </w:rPr>
                              <w:t>參賽編號（免填）：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7.6pt;margin-top:2.4pt;width:118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" strokeweight="1.25pt">
                <v:textbox>
                  <w:txbxContent>
                    <w:p w:rsidR="0080532F" w:rsidRPr="003B338B" w:rsidRDefault="0080532F" w:rsidP="0032698A">
                      <w:pPr>
                        <w:ind w:rightChars="-60" w:right="-132"/>
                      </w:pPr>
                      <w:r w:rsidRPr="003B338B">
                        <w:rPr>
                          <w:rFonts w:hint="eastAsia"/>
                        </w:rPr>
                        <w:t>參賽編號（免填）：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b/>
          <w:noProof/>
          <w:kern w:val="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30480</wp:posOffset>
                </wp:positionV>
                <wp:extent cx="533400" cy="325755"/>
                <wp:effectExtent l="12700" t="11430" r="635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2F" w:rsidRDefault="0080532F" w:rsidP="004D7C81">
                            <w:pPr>
                              <w:ind w:left="110" w:hangingChars="50" w:hanging="110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pt;margin-top:2.4pt;width:42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">
                <v:textbox>
                  <w:txbxContent>
                    <w:p w:rsidR="0080532F" w:rsidRDefault="0080532F" w:rsidP="004D7C81">
                      <w:pPr>
                        <w:ind w:left="110" w:hangingChars="50" w:hanging="110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2069E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           </w:t>
      </w:r>
      <w:r w:rsidR="004D7C81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【</w:t>
      </w:r>
      <w:r w:rsidR="0082069E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201</w:t>
      </w:r>
      <w:r w:rsidR="00DD0D7A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8</w:t>
      </w:r>
      <w:r w:rsidR="0082069E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 臺灣國際玻璃項飾工藝競賽</w:t>
      </w:r>
      <w:r w:rsidR="004D7C81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】</w:t>
      </w:r>
      <w:r w:rsidR="004D7C81" w:rsidRPr="00F23EAA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 xml:space="preserve">  </w:t>
      </w:r>
    </w:p>
    <w:p w:rsidR="004D7C81" w:rsidRPr="00F23EAA" w:rsidRDefault="0082069E" w:rsidP="0082069E">
      <w:pPr>
        <w:spacing w:after="0" w:line="240" w:lineRule="auto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                       </w:t>
      </w:r>
      <w:r w:rsidR="004D7C81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作品送件表</w:t>
      </w:r>
    </w:p>
    <w:p w:rsidR="0082069E" w:rsidRPr="00F23EAA" w:rsidRDefault="0082069E" w:rsidP="0082069E">
      <w:pPr>
        <w:spacing w:after="0" w:line="240" w:lineRule="auto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</w:p>
    <w:tbl>
      <w:tblPr>
        <w:tblW w:w="972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4441"/>
        <w:gridCol w:w="1200"/>
        <w:gridCol w:w="3009"/>
      </w:tblGrid>
      <w:tr w:rsidR="004D7C81" w:rsidRPr="00F23EAA" w:rsidTr="0080532F">
        <w:trPr>
          <w:trHeight w:val="705"/>
        </w:trPr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姓名/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隊名</w:t>
            </w:r>
          </w:p>
        </w:tc>
        <w:tc>
          <w:tcPr>
            <w:tcW w:w="4441" w:type="dxa"/>
            <w:tcBorders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參賽編號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right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（免填）</w:t>
            </w:r>
          </w:p>
        </w:tc>
      </w:tr>
      <w:tr w:rsidR="004D7C81" w:rsidRPr="00F23EAA" w:rsidTr="0080532F">
        <w:trPr>
          <w:trHeight w:val="545"/>
        </w:trPr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作品名稱</w:t>
            </w:r>
          </w:p>
        </w:tc>
        <w:tc>
          <w:tcPr>
            <w:tcW w:w="8650" w:type="dxa"/>
            <w:gridSpan w:val="3"/>
            <w:tcBorders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4D7C81" w:rsidRPr="00F23EAA" w:rsidTr="0080532F">
        <w:trPr>
          <w:trHeight w:val="565"/>
        </w:trPr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附件說明</w:t>
            </w:r>
          </w:p>
        </w:tc>
        <w:tc>
          <w:tcPr>
            <w:tcW w:w="8650" w:type="dxa"/>
            <w:gridSpan w:val="3"/>
            <w:tcBorders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adjustRightInd w:val="0"/>
              <w:snapToGrid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4D7C81" w:rsidRPr="00F23EAA" w:rsidTr="0080532F">
        <w:trPr>
          <w:trHeight w:val="690"/>
        </w:trPr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作品尺寸</w:t>
            </w:r>
          </w:p>
        </w:tc>
        <w:tc>
          <w:tcPr>
            <w:tcW w:w="4441" w:type="dxa"/>
            <w:tcBorders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adjustRightInd w:val="0"/>
              <w:snapToGrid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長      ×寬       ×高       公分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創作年代</w:t>
            </w:r>
          </w:p>
        </w:tc>
        <w:tc>
          <w:tcPr>
            <w:tcW w:w="3009" w:type="dxa"/>
            <w:tcBorders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西元           年                               </w:t>
            </w:r>
          </w:p>
        </w:tc>
      </w:tr>
      <w:tr w:rsidR="004D7C81" w:rsidRPr="00F23EAA" w:rsidTr="0080532F">
        <w:trPr>
          <w:trHeight w:val="450"/>
        </w:trPr>
        <w:tc>
          <w:tcPr>
            <w:tcW w:w="97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作品說明 (約100-150字)</w:t>
            </w:r>
          </w:p>
        </w:tc>
      </w:tr>
      <w:tr w:rsidR="004D7C81" w:rsidRPr="00F23EAA" w:rsidTr="0080532F">
        <w:trPr>
          <w:trHeight w:val="1135"/>
        </w:trPr>
        <w:tc>
          <w:tcPr>
            <w:tcW w:w="97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4D7C81" w:rsidRPr="00F23EAA" w:rsidTr="0080532F">
        <w:trPr>
          <w:trHeight w:val="532"/>
        </w:trPr>
        <w:tc>
          <w:tcPr>
            <w:tcW w:w="97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參賽作品圖片</w:t>
            </w:r>
          </w:p>
        </w:tc>
      </w:tr>
      <w:tr w:rsidR="004D7C81" w:rsidRPr="00F23EAA" w:rsidTr="0080532F">
        <w:trPr>
          <w:trHeight w:val="7424"/>
        </w:trPr>
        <w:tc>
          <w:tcPr>
            <w:tcW w:w="9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lastRenderedPageBreak/>
              <w:t>(請參照各類別所需作品圖片，可依需要調整表格)</w:t>
            </w:r>
          </w:p>
        </w:tc>
      </w:tr>
    </w:tbl>
    <w:p w:rsidR="0082069E" w:rsidRPr="00F23EAA" w:rsidRDefault="0082069E" w:rsidP="0032698A">
      <w:pPr>
        <w:spacing w:after="0" w:line="240" w:lineRule="auto"/>
        <w:jc w:val="center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</w:p>
    <w:p w:rsidR="004D7C81" w:rsidRPr="00F23EAA" w:rsidRDefault="00E45B4C" w:rsidP="0032698A">
      <w:pPr>
        <w:spacing w:after="0" w:line="240" w:lineRule="auto"/>
        <w:jc w:val="center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r>
        <w:rPr>
          <w:rFonts w:ascii="標楷體" w:eastAsia="標楷體" w:hAnsi="標楷體" w:cs="Times New Roman"/>
          <w:b/>
          <w:noProof/>
          <w:kern w:val="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-222250</wp:posOffset>
                </wp:positionV>
                <wp:extent cx="533400" cy="325755"/>
                <wp:effectExtent l="6350" t="6350" r="12700" b="107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2F" w:rsidRDefault="0080532F" w:rsidP="004D7C81">
                            <w:pPr>
                              <w:ind w:left="110" w:hangingChars="50" w:hanging="110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.25pt;margin-top:-17.5pt;width:42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npKwIAAFY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">
                <v:textbox>
                  <w:txbxContent>
                    <w:p w:rsidR="0080532F" w:rsidRDefault="0080532F" w:rsidP="004D7C81">
                      <w:pPr>
                        <w:ind w:left="110" w:hangingChars="50" w:hanging="110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D7C81" w:rsidRPr="00F23EAA" w:rsidRDefault="004D7C81" w:rsidP="0032698A">
      <w:pPr>
        <w:spacing w:after="0" w:line="240" w:lineRule="auto"/>
        <w:jc w:val="center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【201</w:t>
      </w:r>
      <w:r w:rsidR="00DD0D7A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8</w:t>
      </w: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 xml:space="preserve"> </w:t>
      </w:r>
      <w:r w:rsidR="0082069E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臺灣</w:t>
      </w: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國際玻璃項飾工藝競賽】 決審作品標籤</w:t>
      </w:r>
    </w:p>
    <w:p w:rsidR="004D7C81" w:rsidRPr="00F23EAA" w:rsidRDefault="004D7C81" w:rsidP="0032698A">
      <w:pPr>
        <w:spacing w:after="0" w:line="240" w:lineRule="auto"/>
        <w:jc w:val="center"/>
        <w:rPr>
          <w:rFonts w:ascii="標楷體" w:eastAsia="標楷體" w:hAnsi="標楷體" w:cs="Times New Roman"/>
          <w:kern w:val="2"/>
          <w:sz w:val="24"/>
          <w:szCs w:val="20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4"/>
          <w:szCs w:val="20"/>
          <w:lang w:eastAsia="zh-TW"/>
        </w:rPr>
        <w:t>(請自行列印填妥資料黏貼於決審作品包裝右上角)</w:t>
      </w:r>
    </w:p>
    <w:p w:rsidR="004D7C81" w:rsidRPr="00F23EAA" w:rsidRDefault="004D7C81" w:rsidP="0032698A">
      <w:pPr>
        <w:spacing w:after="0" w:line="240" w:lineRule="auto"/>
        <w:jc w:val="center"/>
        <w:rPr>
          <w:rFonts w:ascii="標楷體" w:eastAsia="標楷體" w:hAnsi="標楷體" w:cs="Times New Roman"/>
          <w:kern w:val="2"/>
          <w:sz w:val="24"/>
          <w:szCs w:val="20"/>
          <w:lang w:eastAsia="zh-TW"/>
        </w:rPr>
      </w:pPr>
    </w:p>
    <w:tbl>
      <w:tblPr>
        <w:tblW w:w="7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6057"/>
      </w:tblGrid>
      <w:tr w:rsidR="00F23EAA" w:rsidRPr="00F23EAA" w:rsidTr="00015E81">
        <w:trPr>
          <w:trHeight w:val="705"/>
          <w:jc w:val="center"/>
        </w:trPr>
        <w:tc>
          <w:tcPr>
            <w:tcW w:w="1738" w:type="dxa"/>
            <w:vAlign w:val="center"/>
          </w:tcPr>
          <w:p w:rsidR="004D7C81" w:rsidRPr="00F23EAA" w:rsidRDefault="004D7C81" w:rsidP="00015E81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參賽編號</w:t>
            </w:r>
          </w:p>
        </w:tc>
        <w:tc>
          <w:tcPr>
            <w:tcW w:w="6057" w:type="dxa"/>
            <w:vAlign w:val="center"/>
          </w:tcPr>
          <w:p w:rsidR="004D7C81" w:rsidRPr="00F23EAA" w:rsidRDefault="004D7C81" w:rsidP="0032698A">
            <w:pPr>
              <w:spacing w:after="0" w:line="240" w:lineRule="auto"/>
              <w:jc w:val="right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(免填)</w:t>
            </w:r>
          </w:p>
        </w:tc>
      </w:tr>
      <w:tr w:rsidR="00F23EAA" w:rsidRPr="00F23EAA" w:rsidTr="00015E81">
        <w:trPr>
          <w:trHeight w:val="614"/>
          <w:jc w:val="center"/>
        </w:trPr>
        <w:tc>
          <w:tcPr>
            <w:tcW w:w="1738" w:type="dxa"/>
            <w:vAlign w:val="center"/>
          </w:tcPr>
          <w:p w:rsidR="004D7C81" w:rsidRPr="00F23EAA" w:rsidRDefault="004D7C81" w:rsidP="00015E81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姓    名</w:t>
            </w:r>
          </w:p>
        </w:tc>
        <w:tc>
          <w:tcPr>
            <w:tcW w:w="6057" w:type="dxa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F23EAA" w:rsidRPr="00F23EAA" w:rsidTr="00015E81">
        <w:trPr>
          <w:trHeight w:val="704"/>
          <w:jc w:val="center"/>
        </w:trPr>
        <w:tc>
          <w:tcPr>
            <w:tcW w:w="1738" w:type="dxa"/>
            <w:vAlign w:val="center"/>
          </w:tcPr>
          <w:p w:rsidR="004D7C81" w:rsidRPr="00F23EAA" w:rsidRDefault="004D7C81" w:rsidP="00015E81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>作品名稱</w:t>
            </w:r>
          </w:p>
        </w:tc>
        <w:tc>
          <w:tcPr>
            <w:tcW w:w="6057" w:type="dxa"/>
            <w:vAlign w:val="center"/>
          </w:tcPr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</w:p>
        </w:tc>
      </w:tr>
      <w:tr w:rsidR="00F23EAA" w:rsidRPr="00F23EAA" w:rsidTr="00FA2B60">
        <w:trPr>
          <w:trHeight w:val="10520"/>
          <w:jc w:val="center"/>
        </w:trPr>
        <w:tc>
          <w:tcPr>
            <w:tcW w:w="7795" w:type="dxa"/>
            <w:gridSpan w:val="2"/>
            <w:vAlign w:val="center"/>
          </w:tcPr>
          <w:p w:rsidR="004D7C81" w:rsidRPr="00F23EAA" w:rsidRDefault="004D7C81" w:rsidP="0032698A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lastRenderedPageBreak/>
              <w:t>(參賽作品全貌圖)</w:t>
            </w:r>
          </w:p>
        </w:tc>
      </w:tr>
    </w:tbl>
    <w:p w:rsidR="004D7C81" w:rsidRPr="00F23EAA" w:rsidRDefault="004D7C81" w:rsidP="0082069E">
      <w:pPr>
        <w:spacing w:after="0" w:line="240" w:lineRule="auto"/>
        <w:rPr>
          <w:rFonts w:ascii="標楷體" w:eastAsia="標楷體" w:hAnsi="標楷體" w:cs="Times New Roman"/>
          <w:b/>
          <w:kern w:val="2"/>
          <w:sz w:val="36"/>
          <w:szCs w:val="36"/>
          <w:lang w:eastAsia="zh-TW"/>
        </w:rPr>
      </w:pPr>
    </w:p>
    <w:tbl>
      <w:tblPr>
        <w:tblW w:w="104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4D7C81" w:rsidRPr="00F23EAA" w:rsidTr="0080532F">
        <w:trPr>
          <w:cantSplit/>
          <w:trHeight w:val="4957"/>
        </w:trPr>
        <w:tc>
          <w:tcPr>
            <w:tcW w:w="104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7C81" w:rsidRPr="00F23EAA" w:rsidRDefault="00E45B4C" w:rsidP="0032698A">
            <w:pPr>
              <w:spacing w:after="0" w:line="240" w:lineRule="auto"/>
              <w:ind w:firstLineChars="50" w:firstLine="140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b/>
                <w:noProof/>
                <w:kern w:val="2"/>
                <w:sz w:val="28"/>
                <w:szCs w:val="28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5461635</wp:posOffset>
                      </wp:positionH>
                      <wp:positionV relativeFrom="paragraph">
                        <wp:posOffset>145415</wp:posOffset>
                      </wp:positionV>
                      <wp:extent cx="914400" cy="914400"/>
                      <wp:effectExtent l="13335" t="12065" r="571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32F" w:rsidRPr="007D0EBE" w:rsidRDefault="0080532F" w:rsidP="004D7C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D0E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請貼足</w:t>
                                  </w:r>
                                </w:p>
                                <w:p w:rsidR="0080532F" w:rsidRPr="007D0EBE" w:rsidRDefault="0080532F" w:rsidP="004D7C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D0E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掛號郵資</w:t>
                                  </w:r>
                                </w:p>
                                <w:p w:rsidR="0080532F" w:rsidRPr="007D0EBE" w:rsidRDefault="0080532F" w:rsidP="004D7C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D0E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（2</w:t>
                                  </w:r>
                                  <w:r w:rsidR="008432C1" w:rsidRPr="007D0E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8</w:t>
                                  </w:r>
                                  <w:r w:rsidRPr="007D0E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元）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left:0;text-align:left;margin-left:430.05pt;margin-top:11.4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">
                      <v:textbox>
                        <w:txbxContent>
                          <w:p w:rsidR="0080532F" w:rsidRPr="007D0EBE" w:rsidRDefault="0080532F" w:rsidP="004D7C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D0E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請貼足</w:t>
                            </w:r>
                          </w:p>
                          <w:p w:rsidR="0080532F" w:rsidRPr="007D0EBE" w:rsidRDefault="0080532F" w:rsidP="004D7C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D0E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掛號郵資</w:t>
                            </w:r>
                          </w:p>
                          <w:p w:rsidR="0080532F" w:rsidRPr="007D0EBE" w:rsidRDefault="0080532F" w:rsidP="004D7C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D0E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（2</w:t>
                            </w:r>
                            <w:r w:rsidR="008432C1" w:rsidRPr="007D0E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8</w:t>
                            </w:r>
                            <w:r w:rsidRPr="007D0E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元）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C81" w:rsidRPr="00F23EAA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初審</w:t>
            </w:r>
            <w:r w:rsidR="004D7C81" w:rsidRPr="00F23EAA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  <w:t>回函</w:t>
            </w:r>
          </w:p>
          <w:p w:rsidR="004D7C81" w:rsidRPr="00F23EAA" w:rsidRDefault="004D7C81" w:rsidP="00276F95">
            <w:pPr>
              <w:spacing w:after="0" w:line="360" w:lineRule="exact"/>
              <w:ind w:leftChars="39" w:left="120" w:hangingChars="14" w:hanging="34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【</w:t>
            </w:r>
            <w:r w:rsidR="0082069E" w:rsidRPr="00F23EAA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201</w:t>
            </w:r>
            <w:r w:rsidR="00DF2C10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8</w:t>
            </w:r>
            <w:r w:rsidR="0082069E" w:rsidRPr="00F23EAA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 xml:space="preserve"> 臺灣國際玻璃項飾工藝競賽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】</w:t>
            </w:r>
          </w:p>
          <w:p w:rsidR="0082069E" w:rsidRPr="00F23EAA" w:rsidRDefault="0082069E" w:rsidP="0032698A">
            <w:pPr>
              <w:spacing w:after="0" w:line="360" w:lineRule="exact"/>
              <w:rPr>
                <w:rFonts w:ascii="標楷體" w:eastAsia="標楷體" w:hAnsi="標楷體" w:cs="Arial"/>
                <w:bCs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82941 高雄市湖內區東方路110號</w:t>
            </w:r>
            <w:r w:rsidR="004D7C81" w:rsidRPr="00F23EAA">
              <w:rPr>
                <w:rFonts w:ascii="標楷體" w:eastAsia="標楷體" w:hAnsi="標楷體" w:cs="Arial" w:hint="eastAsia"/>
                <w:bCs/>
                <w:kern w:val="2"/>
                <w:sz w:val="24"/>
                <w:szCs w:val="20"/>
                <w:lang w:eastAsia="zh-TW"/>
              </w:rPr>
              <w:t xml:space="preserve">  </w:t>
            </w:r>
            <w:r w:rsidRPr="00F23EAA">
              <w:rPr>
                <w:rFonts w:ascii="標楷體" w:eastAsia="標楷體" w:hAnsi="標楷體" w:cs="Arial" w:hint="eastAsia"/>
                <w:bCs/>
                <w:kern w:val="2"/>
                <w:sz w:val="24"/>
                <w:szCs w:val="20"/>
                <w:lang w:eastAsia="zh-TW"/>
              </w:rPr>
              <w:t>東方設計大學設計行銷系</w:t>
            </w:r>
          </w:p>
          <w:p w:rsidR="004D7C81" w:rsidRPr="00F23EAA" w:rsidRDefault="0082069E" w:rsidP="0032698A">
            <w:pPr>
              <w:spacing w:after="0" w:line="360" w:lineRule="exact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Arial" w:hint="eastAsia"/>
                <w:bCs/>
                <w:kern w:val="2"/>
                <w:sz w:val="24"/>
                <w:szCs w:val="20"/>
                <w:lang w:eastAsia="zh-TW"/>
              </w:rPr>
              <w:t xml:space="preserve">             </w:t>
            </w:r>
            <w:r w:rsidR="00DD0D7A" w:rsidRPr="00F23EAA">
              <w:rPr>
                <w:rFonts w:ascii="標楷體" w:eastAsia="標楷體" w:hAnsi="標楷體" w:cs="Arial" w:hint="eastAsia"/>
                <w:bCs/>
                <w:kern w:val="2"/>
                <w:sz w:val="24"/>
                <w:szCs w:val="20"/>
                <w:lang w:eastAsia="zh-TW"/>
              </w:rPr>
              <w:t>臺</w:t>
            </w:r>
            <w:r w:rsidR="004D7C81" w:rsidRPr="00F23EAA">
              <w:rPr>
                <w:rFonts w:ascii="標楷體" w:eastAsia="標楷體" w:hAnsi="標楷體" w:cs="Arial" w:hint="eastAsia"/>
                <w:bCs/>
                <w:kern w:val="2"/>
                <w:sz w:val="24"/>
                <w:szCs w:val="20"/>
                <w:lang w:eastAsia="zh-TW"/>
              </w:rPr>
              <w:t>灣國際玻璃協會</w:t>
            </w:r>
            <w:r w:rsidRPr="00F23EAA">
              <w:rPr>
                <w:rFonts w:ascii="標楷體" w:eastAsia="標楷體" w:hAnsi="標楷體" w:cs="Arial" w:hint="eastAsia"/>
                <w:bCs/>
                <w:kern w:val="2"/>
                <w:sz w:val="24"/>
                <w:szCs w:val="20"/>
                <w:lang w:eastAsia="zh-TW"/>
              </w:rPr>
              <w:t xml:space="preserve"> 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籌備委員會</w:t>
            </w:r>
          </w:p>
          <w:p w:rsidR="004D7C81" w:rsidRPr="00F23EAA" w:rsidRDefault="004D7C81" w:rsidP="0032698A">
            <w:pPr>
              <w:spacing w:after="0" w:line="360" w:lineRule="exact"/>
              <w:rPr>
                <w:rFonts w:ascii="標楷體" w:eastAsia="標楷體" w:hAnsi="標楷體" w:cs="Times New Roman"/>
                <w:b/>
                <w:kern w:val="2"/>
                <w:sz w:val="24"/>
                <w:szCs w:val="20"/>
                <w:lang w:eastAsia="zh-TW"/>
              </w:rPr>
            </w:pPr>
          </w:p>
          <w:tbl>
            <w:tblPr>
              <w:tblW w:w="0" w:type="auto"/>
              <w:tblInd w:w="17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710"/>
            </w:tblGrid>
            <w:tr w:rsidR="00F23EAA" w:rsidRPr="00F23EAA" w:rsidTr="00015E81">
              <w:trPr>
                <w:trHeight w:val="1060"/>
              </w:trPr>
              <w:tc>
                <w:tcPr>
                  <w:tcW w:w="4111" w:type="dxa"/>
                  <w:shd w:val="clear" w:color="auto" w:fill="F2F2F2"/>
                  <w:vAlign w:val="center"/>
                </w:tcPr>
                <w:p w:rsidR="004D7C81" w:rsidRPr="00F23EAA" w:rsidRDefault="004D7C81" w:rsidP="0032698A">
                  <w:pPr>
                    <w:spacing w:after="0" w:line="240" w:lineRule="auto"/>
                    <w:jc w:val="center"/>
                    <w:rPr>
                      <w:rFonts w:ascii="標楷體" w:eastAsia="標楷體" w:hAnsi="標楷體" w:cs="Times New Roman"/>
                      <w:kern w:val="2"/>
                      <w:sz w:val="32"/>
                      <w:szCs w:val="32"/>
                      <w:lang w:eastAsia="zh-TW"/>
                    </w:rPr>
                  </w:pPr>
                </w:p>
              </w:tc>
              <w:tc>
                <w:tcPr>
                  <w:tcW w:w="2710" w:type="dxa"/>
                  <w:shd w:val="clear" w:color="auto" w:fill="F2F2F2"/>
                  <w:vAlign w:val="center"/>
                </w:tcPr>
                <w:p w:rsidR="004D7C81" w:rsidRPr="00F23EAA" w:rsidRDefault="004D7C81" w:rsidP="0032698A">
                  <w:pPr>
                    <w:tabs>
                      <w:tab w:val="left" w:pos="3225"/>
                    </w:tabs>
                    <w:spacing w:after="0" w:line="240" w:lineRule="auto"/>
                    <w:jc w:val="center"/>
                    <w:rPr>
                      <w:rFonts w:ascii="標楷體" w:eastAsia="標楷體" w:hAnsi="標楷體" w:cs="Times New Roman"/>
                      <w:kern w:val="2"/>
                      <w:sz w:val="24"/>
                      <w:szCs w:val="20"/>
                      <w:lang w:eastAsia="zh-TW"/>
                    </w:rPr>
                  </w:pPr>
                  <w:r w:rsidRPr="00F23EAA">
                    <w:rPr>
                      <w:rFonts w:ascii="標楷體" w:eastAsia="標楷體" w:hAnsi="標楷體" w:cs="Times New Roman"/>
                      <w:kern w:val="2"/>
                      <w:sz w:val="24"/>
                      <w:szCs w:val="20"/>
                      <w:lang w:eastAsia="zh-TW"/>
                    </w:rPr>
                    <w:t>小姐/先生 鈞啟</w:t>
                  </w:r>
                </w:p>
              </w:tc>
            </w:tr>
          </w:tbl>
          <w:p w:rsidR="00015E81" w:rsidRPr="00F23EAA" w:rsidRDefault="00015E81" w:rsidP="00015E81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         </w:t>
            </w:r>
          </w:p>
          <w:p w:rsidR="00015E81" w:rsidRPr="00F23EAA" w:rsidRDefault="00015E81" w:rsidP="00015E81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0"/>
                <w:lang w:eastAsia="zh-TW"/>
              </w:rPr>
              <w:t xml:space="preserve">             </w:t>
            </w:r>
            <w:r w:rsidR="004D7C81" w:rsidRPr="00F23EAA">
              <w:rPr>
                <w:rFonts w:ascii="標楷體" w:eastAsia="標楷體" w:hAnsi="標楷體" w:cs="Times New Roman"/>
                <w:kern w:val="2"/>
                <w:sz w:val="24"/>
                <w:szCs w:val="20"/>
                <w:lang w:eastAsia="zh-TW"/>
              </w:rPr>
              <w:t>投遞地址：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8"/>
                <w:lang w:eastAsia="zh-TW"/>
              </w:rPr>
              <w:t>(請參賽者填寫)</w:t>
            </w:r>
          </w:p>
          <w:p w:rsidR="004D7C81" w:rsidRPr="00F23EAA" w:rsidRDefault="004D7C81" w:rsidP="0032698A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  <w:p w:rsidR="0080532F" w:rsidRPr="00F23EAA" w:rsidRDefault="0080532F" w:rsidP="00015E81">
            <w:pPr>
              <w:spacing w:after="0" w:line="240" w:lineRule="auto"/>
              <w:ind w:leftChars="1328" w:left="2922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F23EAA" w:rsidRPr="00F23EAA" w:rsidTr="006F4C6F">
        <w:trPr>
          <w:cantSplit/>
          <w:trHeight w:val="4813"/>
        </w:trPr>
        <w:tc>
          <w:tcPr>
            <w:tcW w:w="10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7C81" w:rsidRPr="00F23EAA" w:rsidRDefault="004D7C81" w:rsidP="0032698A">
            <w:pPr>
              <w:spacing w:after="0" w:line="320" w:lineRule="exact"/>
              <w:ind w:rightChars="-3" w:right="-7"/>
              <w:rPr>
                <w:rFonts w:ascii="標楷體" w:eastAsia="標楷體" w:hAnsi="標楷體" w:cs="Times New Roman"/>
                <w:noProof/>
                <w:kern w:val="2"/>
                <w:sz w:val="24"/>
                <w:szCs w:val="20"/>
                <w:lang w:eastAsia="zh-TW"/>
              </w:rPr>
            </w:pPr>
          </w:p>
        </w:tc>
      </w:tr>
      <w:tr w:rsidR="00F23EAA" w:rsidRPr="00F23EAA" w:rsidTr="006F4C6F">
        <w:trPr>
          <w:cantSplit/>
          <w:trHeight w:val="4673"/>
        </w:trPr>
        <w:tc>
          <w:tcPr>
            <w:tcW w:w="10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1" w:rsidRPr="00F23EAA" w:rsidRDefault="00DD0D7A" w:rsidP="006F4C6F">
            <w:pPr>
              <w:spacing w:after="0" w:line="320" w:lineRule="exact"/>
              <w:ind w:leftChars="168" w:left="370" w:rightChars="150" w:right="330"/>
              <w:jc w:val="both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臺</w:t>
            </w:r>
            <w:r w:rsidR="004D7C81" w:rsidRPr="00F23EAA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灣國際玻璃協會【</w:t>
            </w:r>
            <w:r w:rsidR="00B12F44" w:rsidRPr="00F23EAA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2018</w:t>
            </w:r>
            <w:r w:rsidRPr="00F23EAA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臺</w:t>
            </w:r>
            <w:r w:rsidR="00B12F44" w:rsidRPr="00F23EAA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灣</w:t>
            </w:r>
            <w:r w:rsidR="004D7C81" w:rsidRPr="00F23EAA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國際玻璃項飾工藝競賽】</w:t>
            </w:r>
            <w:r w:rsidR="004D7C81" w:rsidRPr="00F23EAA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  <w:t>籌備委員會  通知</w:t>
            </w:r>
          </w:p>
          <w:p w:rsidR="004D7C81" w:rsidRPr="00F23EAA" w:rsidRDefault="004D7C81" w:rsidP="006F4C6F">
            <w:pPr>
              <w:spacing w:after="0" w:line="320" w:lineRule="exact"/>
              <w:ind w:leftChars="168" w:left="370" w:rightChars="150" w:right="330"/>
              <w:rPr>
                <w:rFonts w:ascii="標楷體" w:eastAsia="標楷體" w:hAnsi="標楷體" w:cs="Times New Roman"/>
                <w:b/>
                <w:kern w:val="2"/>
                <w:sz w:val="32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/>
                <w:b/>
                <w:kern w:val="2"/>
                <w:sz w:val="32"/>
                <w:szCs w:val="24"/>
                <w:lang w:eastAsia="zh-TW"/>
              </w:rPr>
              <w:t>敬啟者：</w:t>
            </w:r>
          </w:p>
          <w:p w:rsidR="004D7C81" w:rsidRPr="00F23EAA" w:rsidRDefault="004D7C81" w:rsidP="006F4C6F">
            <w:pPr>
              <w:spacing w:after="0" w:line="320" w:lineRule="exact"/>
              <w:ind w:leftChars="168" w:left="370" w:rightChars="150" w:right="33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【</w:t>
            </w:r>
            <w:r w:rsidRPr="00F23EAA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201</w:t>
            </w:r>
            <w:r w:rsidR="008432C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8</w:t>
            </w:r>
            <w:r w:rsidRPr="00F23EAA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 xml:space="preserve"> </w:t>
            </w:r>
            <w:r w:rsidR="008432C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臺</w:t>
            </w:r>
            <w:r w:rsidRPr="00F23EAA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灣國際玻璃項飾工藝競賽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】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初審活動已評審完畢，感謝  台端的參與送件。</w:t>
            </w:r>
          </w:p>
          <w:p w:rsidR="00F526F7" w:rsidRPr="00F23EAA" w:rsidRDefault="00F526F7" w:rsidP="006F4C6F">
            <w:pPr>
              <w:spacing w:after="0" w:line="320" w:lineRule="exact"/>
              <w:ind w:leftChars="168" w:left="370" w:rightChars="150" w:right="33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4D7C81" w:rsidRPr="00F23EAA" w:rsidRDefault="004D7C81" w:rsidP="00070720">
            <w:pPr>
              <w:spacing w:after="0" w:line="320" w:lineRule="exact"/>
              <w:ind w:leftChars="168" w:left="790" w:rightChars="150" w:right="330" w:hangingChars="175" w:hanging="42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□ 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恭喜您，您的作品已通過初審階段，請於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____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年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____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月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____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日（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__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）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前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，將原作送至</w:t>
            </w:r>
            <w:r w:rsidR="00DD0D7A"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臺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灣國際玻璃協會</w:t>
            </w:r>
            <w:r w:rsidR="00DD0D7A"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籌備委員會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，逾時視為棄權。</w:t>
            </w:r>
          </w:p>
          <w:p w:rsidR="00F526F7" w:rsidRPr="00F23EAA" w:rsidRDefault="00F526F7" w:rsidP="006F4C6F">
            <w:pPr>
              <w:spacing w:after="0" w:line="320" w:lineRule="exact"/>
              <w:ind w:leftChars="168" w:left="430" w:rightChars="150" w:right="330" w:hangingChars="25" w:hanging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4D7C81" w:rsidRPr="00F23EAA" w:rsidRDefault="004D7C81" w:rsidP="008432C1">
            <w:pPr>
              <w:tabs>
                <w:tab w:val="left" w:pos="796"/>
              </w:tabs>
              <w:spacing w:after="0" w:line="320" w:lineRule="exact"/>
              <w:ind w:leftChars="170" w:left="794" w:rightChars="150" w:right="330" w:hangingChars="175" w:hanging="42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 xml:space="preserve"> 感謝您的參與，限於獎項與展出空間，</w:t>
            </w:r>
            <w:r w:rsidR="008432C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臺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端作品未能入選，深感遺珠之憾，祈請再接再勵，繼續支持</w:t>
            </w:r>
            <w:r w:rsidR="008432C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臺</w:t>
            </w:r>
            <w:r w:rsidRPr="00F23EAA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灣玻璃藝術創作</w:t>
            </w:r>
            <w:r w:rsidRPr="00F23EAA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。</w:t>
            </w:r>
          </w:p>
        </w:tc>
      </w:tr>
    </w:tbl>
    <w:p w:rsidR="004D7C81" w:rsidRPr="00F23EAA" w:rsidRDefault="004D7C81" w:rsidP="0032698A">
      <w:pPr>
        <w:spacing w:after="0" w:line="240" w:lineRule="auto"/>
        <w:rPr>
          <w:rFonts w:ascii="標楷體" w:eastAsia="標楷體" w:hAnsi="標楷體" w:cs="Times New Roman"/>
          <w:kern w:val="2"/>
          <w:sz w:val="24"/>
          <w:szCs w:val="20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4"/>
          <w:szCs w:val="20"/>
          <w:lang w:eastAsia="zh-TW"/>
        </w:rPr>
        <w:lastRenderedPageBreak/>
        <w:t>【附件一】</w:t>
      </w:r>
    </w:p>
    <w:p w:rsidR="004D7C81" w:rsidRPr="00F23EAA" w:rsidRDefault="00A651AB" w:rsidP="0032698A">
      <w:pPr>
        <w:spacing w:after="0" w:line="560" w:lineRule="exact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4"/>
          <w:szCs w:val="20"/>
          <w:lang w:eastAsia="zh-TW"/>
        </w:rPr>
        <w:t xml:space="preserve">                 </w:t>
      </w:r>
      <w:r w:rsidR="004D7C81" w:rsidRPr="00F23EAA">
        <w:rPr>
          <w:rFonts w:ascii="標楷體" w:eastAsia="標楷體" w:hAnsi="標楷體" w:cs="Times New Roman" w:hint="eastAsia"/>
          <w:kern w:val="2"/>
          <w:sz w:val="24"/>
          <w:szCs w:val="20"/>
          <w:lang w:eastAsia="zh-TW"/>
        </w:rPr>
        <w:t xml:space="preserve"> </w:t>
      </w: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2018</w:t>
      </w:r>
      <w:r w:rsidR="00DD0D7A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臺</w:t>
      </w: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灣</w:t>
      </w:r>
      <w:r w:rsidR="004D7C81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國際玻璃項飾工藝競賽</w:t>
      </w:r>
    </w:p>
    <w:p w:rsidR="004D7C81" w:rsidRPr="00F23EAA" w:rsidRDefault="004D7C81" w:rsidP="0032698A">
      <w:pPr>
        <w:spacing w:after="0" w:line="560" w:lineRule="exact"/>
        <w:jc w:val="center"/>
        <w:rPr>
          <w:rFonts w:ascii="標楷體" w:eastAsia="標楷體" w:hAnsi="標楷體" w:cs="Times New Roman"/>
          <w:b/>
          <w:bCs/>
          <w:kern w:val="2"/>
          <w:sz w:val="32"/>
          <w:szCs w:val="32"/>
          <w:lang w:eastAsia="zh-TW"/>
        </w:rPr>
      </w:pPr>
      <w:r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個資使用聲明書</w:t>
      </w:r>
    </w:p>
    <w:p w:rsidR="004D7C81" w:rsidRPr="00F23EAA" w:rsidRDefault="004D7C81" w:rsidP="0032698A">
      <w:pPr>
        <w:spacing w:afterLines="50" w:after="120" w:line="480" w:lineRule="exact"/>
        <w:rPr>
          <w:rFonts w:ascii="標楷體" w:eastAsia="標楷體" w:hAnsi="標楷體" w:cs="Times New Roman"/>
          <w:bCs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bCs/>
          <w:kern w:val="2"/>
          <w:sz w:val="28"/>
          <w:szCs w:val="28"/>
          <w:lang w:eastAsia="zh-TW"/>
        </w:rPr>
        <w:t xml:space="preserve">    </w:t>
      </w:r>
      <w:r w:rsidR="00DD0D7A" w:rsidRPr="00F23EAA">
        <w:rPr>
          <w:rFonts w:ascii="標楷體" w:eastAsia="標楷體" w:hAnsi="標楷體" w:cs="Times New Roman" w:hint="eastAsia"/>
          <w:bCs/>
          <w:kern w:val="2"/>
          <w:sz w:val="28"/>
          <w:szCs w:val="28"/>
          <w:lang w:eastAsia="zh-TW"/>
        </w:rPr>
        <w:t>臺</w:t>
      </w:r>
      <w:r w:rsidRPr="00F23EAA">
        <w:rPr>
          <w:rFonts w:ascii="標楷體" w:eastAsia="標楷體" w:hAnsi="標楷體" w:cs="Times New Roman" w:hint="eastAsia"/>
          <w:bCs/>
          <w:kern w:val="2"/>
          <w:sz w:val="28"/>
          <w:szCs w:val="28"/>
          <w:lang w:eastAsia="zh-TW"/>
        </w:rPr>
        <w:t>灣國際玻璃協會</w:t>
      </w:r>
      <w:r w:rsidRPr="00F23EAA">
        <w:rPr>
          <w:rFonts w:ascii="標楷體" w:eastAsia="標楷體" w:hAnsi="標楷體" w:cs="Times New Roman"/>
          <w:bCs/>
          <w:kern w:val="2"/>
          <w:sz w:val="28"/>
          <w:szCs w:val="28"/>
          <w:lang w:eastAsia="zh-TW"/>
        </w:rPr>
        <w:t>(</w:t>
      </w:r>
      <w:r w:rsidRPr="00F23EAA">
        <w:rPr>
          <w:rFonts w:ascii="標楷體" w:eastAsia="標楷體" w:hAnsi="標楷體" w:cs="Times New Roman" w:hint="eastAsia"/>
          <w:bCs/>
          <w:kern w:val="2"/>
          <w:sz w:val="28"/>
          <w:szCs w:val="28"/>
          <w:lang w:eastAsia="zh-TW"/>
        </w:rPr>
        <w:t>以下簡稱主辦單位</w:t>
      </w:r>
      <w:r w:rsidRPr="00F23EAA">
        <w:rPr>
          <w:rFonts w:ascii="標楷體" w:eastAsia="標楷體" w:hAnsi="標楷體" w:cs="Times New Roman"/>
          <w:bCs/>
          <w:kern w:val="2"/>
          <w:sz w:val="28"/>
          <w:szCs w:val="28"/>
          <w:lang w:eastAsia="zh-TW"/>
        </w:rPr>
        <w:t>)</w:t>
      </w:r>
      <w:r w:rsidRPr="00F23EAA">
        <w:rPr>
          <w:rFonts w:ascii="標楷體" w:eastAsia="標楷體" w:hAnsi="標楷體" w:cs="Times New Roman" w:hint="eastAsia"/>
          <w:bCs/>
          <w:kern w:val="2"/>
          <w:sz w:val="28"/>
          <w:szCs w:val="28"/>
          <w:lang w:eastAsia="zh-TW"/>
        </w:rPr>
        <w:t>所主辦之「</w:t>
      </w:r>
      <w:r w:rsidR="00A651AB"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2018</w:t>
      </w:r>
      <w:r w:rsidR="00DD0D7A"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臺</w:t>
      </w:r>
      <w:r w:rsidR="00A651AB"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灣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國際玻璃項飾工藝競賽</w:t>
      </w:r>
      <w:r w:rsidRPr="00F23EAA">
        <w:rPr>
          <w:rFonts w:ascii="標楷體" w:eastAsia="標楷體" w:hAnsi="標楷體" w:cs="Times New Roman" w:hint="eastAsia"/>
          <w:bCs/>
          <w:kern w:val="2"/>
          <w:sz w:val="28"/>
          <w:szCs w:val="28"/>
          <w:lang w:eastAsia="zh-TW"/>
        </w:rPr>
        <w:t>」，依個人資料保護法</w:t>
      </w:r>
      <w:r w:rsidRPr="00F23EAA">
        <w:rPr>
          <w:rFonts w:ascii="標楷體" w:eastAsia="標楷體" w:hAnsi="標楷體" w:cs="Times New Roman"/>
          <w:bCs/>
          <w:kern w:val="2"/>
          <w:sz w:val="28"/>
          <w:szCs w:val="28"/>
          <w:lang w:eastAsia="zh-TW"/>
        </w:rPr>
        <w:t>(</w:t>
      </w:r>
      <w:r w:rsidRPr="00F23EAA">
        <w:rPr>
          <w:rFonts w:ascii="標楷體" w:eastAsia="標楷體" w:hAnsi="標楷體" w:cs="Times New Roman" w:hint="eastAsia"/>
          <w:bCs/>
          <w:kern w:val="2"/>
          <w:sz w:val="28"/>
          <w:szCs w:val="28"/>
          <w:lang w:eastAsia="zh-TW"/>
        </w:rPr>
        <w:t>以下簡稱個資法</w:t>
      </w:r>
      <w:r w:rsidRPr="00F23EAA">
        <w:rPr>
          <w:rFonts w:ascii="標楷體" w:eastAsia="標楷體" w:hAnsi="標楷體" w:cs="Times New Roman"/>
          <w:bCs/>
          <w:kern w:val="2"/>
          <w:sz w:val="28"/>
          <w:szCs w:val="28"/>
          <w:lang w:eastAsia="zh-TW"/>
        </w:rPr>
        <w:t>)</w:t>
      </w:r>
      <w:r w:rsidRPr="00F23EAA">
        <w:rPr>
          <w:rFonts w:ascii="標楷體" w:eastAsia="標楷體" w:hAnsi="標楷體" w:cs="Times New Roman" w:hint="eastAsia"/>
          <w:bCs/>
          <w:kern w:val="2"/>
          <w:sz w:val="28"/>
          <w:szCs w:val="28"/>
          <w:lang w:eastAsia="zh-TW"/>
        </w:rPr>
        <w:t>第</w:t>
      </w:r>
      <w:r w:rsidRPr="00F23EAA">
        <w:rPr>
          <w:rFonts w:ascii="標楷體" w:eastAsia="標楷體" w:hAnsi="標楷體" w:cs="Times New Roman"/>
          <w:bCs/>
          <w:kern w:val="2"/>
          <w:sz w:val="28"/>
          <w:szCs w:val="28"/>
          <w:lang w:eastAsia="zh-TW"/>
        </w:rPr>
        <w:t>8</w:t>
      </w:r>
      <w:r w:rsidRPr="00F23EAA">
        <w:rPr>
          <w:rFonts w:ascii="標楷體" w:eastAsia="標楷體" w:hAnsi="標楷體" w:cs="Times New Roman" w:hint="eastAsia"/>
          <w:bCs/>
          <w:kern w:val="2"/>
          <w:sz w:val="28"/>
          <w:szCs w:val="28"/>
          <w:lang w:eastAsia="zh-TW"/>
        </w:rPr>
        <w:t>條之規定，告知臺端下列事項，請臺端於填寫報名表時詳閱：</w:t>
      </w:r>
    </w:p>
    <w:p w:rsidR="004D7C81" w:rsidRPr="00F23EAA" w:rsidRDefault="004D7C81" w:rsidP="00DD0D7A">
      <w:pPr>
        <w:numPr>
          <w:ilvl w:val="0"/>
          <w:numId w:val="1"/>
        </w:numPr>
        <w:spacing w:after="0" w:line="500" w:lineRule="exact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主辦單位取得臺端資料，目的在辦理「201</w:t>
      </w:r>
      <w:r w:rsidR="00DD0D7A"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8臺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灣國際玻璃項飾工藝競賽」相關業務之需求，其蒐集、處理及使用臺端的資料受到個人資料保護法及相關法令之規範。本次蒐集與使用臺端的資料如報名表單內文所列，利用方式為上網公告、報紙媒體公布得獎名單，包括單位名稱、得獎作品及聯絡方式等，利用期間為永久，利用之地區、範圍與對象為本主辦單位。</w:t>
      </w:r>
    </w:p>
    <w:p w:rsidR="004D7C81" w:rsidRPr="00F23EAA" w:rsidRDefault="004D7C81" w:rsidP="0032698A">
      <w:pPr>
        <w:numPr>
          <w:ilvl w:val="0"/>
          <w:numId w:val="1"/>
        </w:numPr>
        <w:spacing w:after="0" w:line="500" w:lineRule="exact"/>
        <w:ind w:left="563" w:hangingChars="201" w:hanging="563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就本主辦單位蒐集之臺端資料，臺端依個資法第</w:t>
      </w:r>
      <w:r w:rsidRPr="00F23EAA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3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條規定得向本主辦單位請求查詢閱覽、製給複製本、補充或更正、停止蒐集處理或利用，必要時亦可請求刪除，惟屬本主辦單位依法執行職務所必須保留者，得不依臺端請求為之。</w:t>
      </w:r>
    </w:p>
    <w:p w:rsidR="004D7C81" w:rsidRPr="00F23EAA" w:rsidRDefault="004D7C81" w:rsidP="0032698A">
      <w:pPr>
        <w:numPr>
          <w:ilvl w:val="0"/>
          <w:numId w:val="1"/>
        </w:numPr>
        <w:spacing w:after="0" w:line="500" w:lineRule="exact"/>
        <w:ind w:left="563" w:hangingChars="201" w:hanging="563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臺端可自由選擇是否提供相關個人資料，惟臺端若拒絕提供相關個人資料，本主辦單位將無法受理本件報名。</w:t>
      </w:r>
    </w:p>
    <w:p w:rsidR="004D7C81" w:rsidRPr="00F23EAA" w:rsidRDefault="004D7C81" w:rsidP="0032698A">
      <w:pPr>
        <w:spacing w:after="0" w:line="500" w:lineRule="exact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p w:rsidR="004D7C81" w:rsidRPr="00F23EAA" w:rsidRDefault="004D7C81" w:rsidP="0032698A">
      <w:pPr>
        <w:widowControl/>
        <w:spacing w:beforeLines="100" w:before="240" w:after="0" w:line="360" w:lineRule="auto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p w:rsidR="004D7C81" w:rsidRPr="00F23EAA" w:rsidRDefault="004D7C81" w:rsidP="0032698A">
      <w:pPr>
        <w:widowControl/>
        <w:spacing w:beforeLines="100" w:before="240" w:after="0" w:line="400" w:lineRule="exact"/>
        <w:jc w:val="both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                      立同意書人：               （簽章） </w:t>
      </w:r>
    </w:p>
    <w:p w:rsidR="004D7C81" w:rsidRPr="00F23EAA" w:rsidRDefault="004D7C81" w:rsidP="0032698A">
      <w:pPr>
        <w:widowControl/>
        <w:spacing w:beforeLines="100" w:before="240" w:after="0" w:line="400" w:lineRule="exact"/>
        <w:jc w:val="both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                      身分證字號：　　　　　　　　</w:t>
      </w:r>
    </w:p>
    <w:p w:rsidR="004D7C81" w:rsidRPr="00F23EAA" w:rsidRDefault="004D7C81" w:rsidP="0032698A">
      <w:pPr>
        <w:widowControl/>
        <w:spacing w:beforeLines="100" w:before="240" w:after="0" w:line="400" w:lineRule="exact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                      </w:t>
      </w:r>
      <w:r w:rsidRPr="00F23EAA">
        <w:rPr>
          <w:rFonts w:ascii="標楷體" w:eastAsia="標楷體" w:hAnsi="標楷體" w:cs="新細明體" w:hint="eastAsia"/>
          <w:sz w:val="28"/>
          <w:szCs w:val="28"/>
          <w:lang w:eastAsia="zh-TW"/>
        </w:rPr>
        <w:t>日      期：</w:t>
      </w:r>
    </w:p>
    <w:p w:rsidR="004D7C81" w:rsidRPr="00F23EAA" w:rsidRDefault="004D7C81" w:rsidP="0032698A">
      <w:pPr>
        <w:spacing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0"/>
          <w:lang w:eastAsia="zh-TW"/>
        </w:rPr>
      </w:pPr>
      <w:r w:rsidRPr="00F23EAA">
        <w:rPr>
          <w:rFonts w:ascii="標楷體" w:eastAsia="標楷體" w:hAnsi="標楷體" w:cs="Times New Roman"/>
          <w:kern w:val="2"/>
          <w:sz w:val="24"/>
          <w:szCs w:val="20"/>
          <w:lang w:eastAsia="zh-TW"/>
        </w:rPr>
        <w:br w:type="page"/>
      </w:r>
      <w:r w:rsidRPr="00F23EAA">
        <w:rPr>
          <w:rFonts w:ascii="標楷體" w:eastAsia="標楷體" w:hAnsi="標楷體" w:cs="Times New Roman" w:hint="eastAsia"/>
          <w:kern w:val="2"/>
          <w:sz w:val="24"/>
          <w:szCs w:val="20"/>
          <w:lang w:eastAsia="zh-TW"/>
        </w:rPr>
        <w:lastRenderedPageBreak/>
        <w:t>【附件二】</w:t>
      </w:r>
    </w:p>
    <w:p w:rsidR="004D7C81" w:rsidRPr="00F23EAA" w:rsidRDefault="004D7C81" w:rsidP="0032698A">
      <w:pPr>
        <w:spacing w:after="0" w:line="240" w:lineRule="auto"/>
        <w:jc w:val="center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4"/>
          <w:szCs w:val="20"/>
          <w:lang w:eastAsia="zh-TW"/>
        </w:rPr>
        <w:t xml:space="preserve">  </w:t>
      </w:r>
      <w:r w:rsidR="00630928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2018</w:t>
      </w:r>
      <w:r w:rsidR="00DD0D7A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臺</w:t>
      </w:r>
      <w:r w:rsidR="00630928" w:rsidRPr="00F23EAA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灣國際玻璃項飾工藝競賽</w:t>
      </w:r>
    </w:p>
    <w:p w:rsidR="004D7C81" w:rsidRPr="00F23EAA" w:rsidRDefault="004D7C81" w:rsidP="0032698A">
      <w:pPr>
        <w:spacing w:after="0" w:line="240" w:lineRule="auto"/>
        <w:jc w:val="center"/>
        <w:rPr>
          <w:rFonts w:ascii="標楷體" w:eastAsia="標楷體" w:hAnsi="標楷體" w:cs="Times New Roman"/>
          <w:kern w:val="2"/>
          <w:sz w:val="36"/>
          <w:szCs w:val="36"/>
          <w:lang w:eastAsia="zh-TW"/>
        </w:rPr>
      </w:pPr>
      <w:r w:rsidRPr="00F23EAA">
        <w:rPr>
          <w:rFonts w:ascii="標楷體" w:eastAsia="標楷體" w:hAnsi="標楷體" w:cs="+mj-cs" w:hint="eastAsia"/>
          <w:b/>
          <w:kern w:val="2"/>
          <w:sz w:val="36"/>
          <w:szCs w:val="36"/>
          <w:lang w:eastAsia="zh-TW"/>
        </w:rPr>
        <w:t>聲   明   書</w:t>
      </w:r>
    </w:p>
    <w:p w:rsidR="00F6299E" w:rsidRPr="00F23EAA" w:rsidRDefault="004D7C81" w:rsidP="0032698A">
      <w:pPr>
        <w:spacing w:after="0" w:line="440" w:lineRule="exact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4"/>
          <w:szCs w:val="20"/>
          <w:lang w:eastAsia="zh-TW"/>
        </w:rPr>
        <w:t xml:space="preserve">    </w:t>
      </w: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 xml:space="preserve">茲因本人(或隊名)                   </w:t>
      </w:r>
      <w:r w:rsidR="0083608D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 xml:space="preserve">          </w:t>
      </w: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>(以下統稱參賽者)</w:t>
      </w:r>
    </w:p>
    <w:p w:rsidR="004D7C81" w:rsidRPr="00F23EAA" w:rsidRDefault="004D7C81" w:rsidP="0032698A">
      <w:pPr>
        <w:spacing w:after="0" w:line="440" w:lineRule="exact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>參加「</w:t>
      </w:r>
      <w:r w:rsidR="00A651AB"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2018</w:t>
      </w:r>
      <w:r w:rsidR="00DD0D7A"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臺灣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國際玻璃項飾工藝競賽</w:t>
      </w: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>」(以下簡稱本競賽)，特此聲明：</w:t>
      </w:r>
    </w:p>
    <w:p w:rsidR="004D7C81" w:rsidRPr="00F23EAA" w:rsidRDefault="004D7C81" w:rsidP="0032698A">
      <w:pPr>
        <w:spacing w:after="0" w:line="440" w:lineRule="exact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</w:p>
    <w:p w:rsidR="004D7C81" w:rsidRPr="00F23EAA" w:rsidRDefault="004D7C81" w:rsidP="00A651AB">
      <w:pPr>
        <w:numPr>
          <w:ilvl w:val="0"/>
          <w:numId w:val="2"/>
        </w:numPr>
        <w:tabs>
          <w:tab w:val="left" w:pos="426"/>
          <w:tab w:val="left" w:pos="567"/>
        </w:tabs>
        <w:spacing w:after="0" w:line="440" w:lineRule="exact"/>
        <w:ind w:leftChars="-5" w:left="709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>參賽者擔保因本競賽而繳交予承辦單位之參賽作品為其自行製作，並無</w:t>
      </w:r>
    </w:p>
    <w:p w:rsidR="004D7C81" w:rsidRPr="00F23EAA" w:rsidRDefault="004D7C81" w:rsidP="0032698A">
      <w:pPr>
        <w:tabs>
          <w:tab w:val="left" w:pos="426"/>
          <w:tab w:val="left" w:pos="567"/>
        </w:tabs>
        <w:spacing w:after="0" w:line="440" w:lineRule="exact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 xml:space="preserve">    抄襲或剽竊他人著作之行為，且參賽者有權揭露參賽作品之內容。</w:t>
      </w:r>
    </w:p>
    <w:p w:rsidR="004D7C81" w:rsidRPr="00F23EAA" w:rsidRDefault="004D7C81" w:rsidP="0032698A">
      <w:pPr>
        <w:spacing w:after="0" w:line="440" w:lineRule="exact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 xml:space="preserve">二、參賽者擔保因本競賽而繳交予承辦單位之參賽作品，不具下列任一情事：  </w:t>
      </w:r>
    </w:p>
    <w:p w:rsidR="004D7C81" w:rsidRPr="00F23EAA" w:rsidRDefault="004D7C81" w:rsidP="0032698A">
      <w:pPr>
        <w:spacing w:after="0" w:line="440" w:lineRule="exact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 xml:space="preserve">    (1)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於本次競賽前已公開發表之作品；</w:t>
      </w:r>
    </w:p>
    <w:p w:rsidR="004D7C81" w:rsidRPr="00F23EAA" w:rsidRDefault="004D7C81" w:rsidP="0032698A">
      <w:pPr>
        <w:spacing w:after="0" w:line="440" w:lineRule="exact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</w:t>
      </w:r>
      <w:r w:rsidRPr="00F23EAA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(2)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已參與其他競賽之作品；</w:t>
      </w:r>
    </w:p>
    <w:p w:rsidR="004D7C81" w:rsidRPr="00F23EAA" w:rsidRDefault="004D7C81" w:rsidP="0032698A">
      <w:pPr>
        <w:spacing w:after="0" w:line="440" w:lineRule="exact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</w:t>
      </w:r>
      <w:r w:rsidRPr="00F23EAA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(3)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為接受政府機關經費執行計畫產出之作品。</w:t>
      </w:r>
    </w:p>
    <w:p w:rsidR="00630928" w:rsidRPr="00F23EAA" w:rsidRDefault="00630928" w:rsidP="00630928">
      <w:pPr>
        <w:spacing w:after="0" w:line="440" w:lineRule="exact"/>
        <w:ind w:leftChars="258" w:left="994" w:hangingChars="152" w:hanging="426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(4)</w:t>
      </w:r>
      <w:r w:rsidRPr="00F23EAA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玻璃創作媒材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未</w:t>
      </w:r>
      <w:r w:rsidRPr="00F23EAA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佔50%以上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並且非由作者本人親自製作</w:t>
      </w:r>
      <w:r w:rsidRPr="00F23EAA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其餘委託製作部分未清楚標示為市售配件或代工製作</w:t>
      </w:r>
      <w:r w:rsidRPr="00F23EAA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。</w:t>
      </w:r>
    </w:p>
    <w:p w:rsidR="004D7C81" w:rsidRPr="00F23EAA" w:rsidRDefault="004D7C81" w:rsidP="0032698A">
      <w:pPr>
        <w:spacing w:after="0" w:line="440" w:lineRule="exact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若具上述任一情事確定者，作品喪失參賽資格。</w:t>
      </w:r>
    </w:p>
    <w:p w:rsidR="004D7C81" w:rsidRPr="00F23EAA" w:rsidRDefault="004D7C81" w:rsidP="0032698A">
      <w:pPr>
        <w:spacing w:after="0" w:line="440" w:lineRule="exact"/>
        <w:ind w:left="496" w:hangingChars="177" w:hanging="496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>三、參賽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作品之所有權及智慧財產權皆歸屬於參賽者所有，主辦單位對於參</w:t>
      </w:r>
    </w:p>
    <w:p w:rsidR="004D7C81" w:rsidRPr="00F23EAA" w:rsidRDefault="004D7C81" w:rsidP="0032698A">
      <w:pPr>
        <w:spacing w:after="0" w:line="440" w:lineRule="exact"/>
        <w:ind w:left="496" w:hangingChars="177" w:hanging="496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加決賽作品均有攝影、錄音及展覽之權利。</w:t>
      </w:r>
    </w:p>
    <w:p w:rsidR="004D7C81" w:rsidRPr="00F23EAA" w:rsidRDefault="004D7C81" w:rsidP="0032698A">
      <w:pPr>
        <w:spacing w:after="0" w:line="440" w:lineRule="exact"/>
        <w:ind w:left="496" w:hangingChars="177" w:hanging="496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>四、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主辦單位得保留所有參賽作品之照片、設計圖、說明文字、錄影等相關 </w:t>
      </w:r>
    </w:p>
    <w:p w:rsidR="004D7C81" w:rsidRPr="00F23EAA" w:rsidRDefault="004D7C81" w:rsidP="0032698A">
      <w:pPr>
        <w:spacing w:after="0" w:line="440" w:lineRule="exact"/>
        <w:ind w:left="496" w:hangingChars="177" w:hanging="496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資料之使用權，並有權以任何形式重製、公開展示、編輯、利用或散布，</w:t>
      </w:r>
    </w:p>
    <w:p w:rsidR="004D7C81" w:rsidRPr="00F23EAA" w:rsidRDefault="004D7C81" w:rsidP="0032698A">
      <w:pPr>
        <w:spacing w:after="0" w:line="440" w:lineRule="exact"/>
        <w:ind w:left="496" w:hangingChars="177" w:hanging="496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以利推廣宣傳相關活動。</w:t>
      </w:r>
    </w:p>
    <w:p w:rsidR="004D7C81" w:rsidRPr="00F23EAA" w:rsidRDefault="004D7C81" w:rsidP="0032698A">
      <w:pPr>
        <w:spacing w:after="0" w:line="440" w:lineRule="exact"/>
        <w:ind w:left="496" w:hangingChars="177" w:hanging="496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五、</w:t>
      </w: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>主辦單位或承辦單位因使用參賽作品，致侵害第三人之著作權、營業機</w:t>
      </w:r>
    </w:p>
    <w:p w:rsidR="004D7C81" w:rsidRPr="00F23EAA" w:rsidRDefault="004D7C81" w:rsidP="0032698A">
      <w:pPr>
        <w:spacing w:after="0" w:line="440" w:lineRule="exact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 xml:space="preserve">    密或其他智慧財產權者，參賽者應自行負責，並應賠償主辦單位之損害</w:t>
      </w:r>
    </w:p>
    <w:p w:rsidR="004D7C81" w:rsidRPr="00F23EAA" w:rsidRDefault="004D7C81" w:rsidP="0032698A">
      <w:pPr>
        <w:spacing w:after="0" w:line="440" w:lineRule="exact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 xml:space="preserve">    ，主辦單位得取消參賽者之參賽及獲獎資格，並追回獎金(項)。</w:t>
      </w:r>
    </w:p>
    <w:p w:rsidR="004D7C81" w:rsidRPr="00F23EAA" w:rsidRDefault="004D7C81" w:rsidP="0032698A">
      <w:pPr>
        <w:spacing w:after="0" w:line="440" w:lineRule="exact"/>
        <w:ind w:left="496" w:hangingChars="177" w:hanging="496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>六、參賽者瞭解如本作品欲申請專利，已於參加複賽公開前提出專利申請。</w:t>
      </w:r>
    </w:p>
    <w:p w:rsidR="004D7C81" w:rsidRPr="00F23EAA" w:rsidRDefault="004D7C81" w:rsidP="0032698A">
      <w:pPr>
        <w:spacing w:after="0" w:line="440" w:lineRule="exact"/>
        <w:ind w:left="496" w:hangingChars="177" w:hanging="496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 xml:space="preserve">    若未來公開後才提出專利申請，則此專利申請案將不具新穎性，審查時</w:t>
      </w:r>
    </w:p>
    <w:p w:rsidR="004D7C81" w:rsidRPr="00F23EAA" w:rsidRDefault="004D7C81" w:rsidP="0032698A">
      <w:pPr>
        <w:spacing w:after="0" w:line="440" w:lineRule="exact"/>
        <w:ind w:left="496" w:hangingChars="177" w:hanging="496"/>
        <w:rPr>
          <w:rFonts w:ascii="標楷體" w:eastAsia="標楷體" w:hAnsi="標楷體" w:cs="+mj-cs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+mj-cs" w:hint="eastAsia"/>
          <w:kern w:val="2"/>
          <w:sz w:val="28"/>
          <w:szCs w:val="28"/>
          <w:lang w:eastAsia="zh-TW"/>
        </w:rPr>
        <w:t xml:space="preserve">    可能會被核駁，且他人可能舉發撤銷專利權。</w:t>
      </w:r>
    </w:p>
    <w:p w:rsidR="004D7C81" w:rsidRPr="00F23EAA" w:rsidRDefault="004D7C81" w:rsidP="00DD0D7A">
      <w:pPr>
        <w:snapToGrid w:val="0"/>
        <w:spacing w:after="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p w:rsidR="004D7C81" w:rsidRPr="00F23EAA" w:rsidRDefault="004D7C81" w:rsidP="0032698A">
      <w:pPr>
        <w:snapToGrid w:val="0"/>
        <w:spacing w:after="0" w:line="360" w:lineRule="auto"/>
        <w:ind w:left="630" w:hangingChars="225" w:hanging="630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p w:rsidR="004D7C81" w:rsidRPr="00F23EAA" w:rsidRDefault="004D7C81" w:rsidP="0032698A">
      <w:pPr>
        <w:snapToGrid w:val="0"/>
        <w:spacing w:after="0" w:line="360" w:lineRule="auto"/>
        <w:ind w:left="630" w:hangingChars="225" w:hanging="630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             聲明人(代表人)：                </w:t>
      </w:r>
      <w:r w:rsidR="0083608D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       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（簽章）</w:t>
      </w:r>
    </w:p>
    <w:p w:rsidR="004D7C81" w:rsidRPr="00F23EAA" w:rsidRDefault="004D7C81" w:rsidP="0032698A">
      <w:pPr>
        <w:snapToGrid w:val="0"/>
        <w:spacing w:after="0" w:line="360" w:lineRule="auto"/>
        <w:ind w:left="630" w:hangingChars="225" w:hanging="630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 xml:space="preserve">               </w:t>
      </w: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 身份證字號：</w:t>
      </w:r>
    </w:p>
    <w:p w:rsidR="004D7C81" w:rsidRPr="00F23EAA" w:rsidRDefault="004D7C81" w:rsidP="0032698A">
      <w:pPr>
        <w:snapToGrid w:val="0"/>
        <w:spacing w:after="0" w:line="360" w:lineRule="auto"/>
        <w:ind w:left="630" w:hangingChars="225" w:hanging="630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23EAA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lastRenderedPageBreak/>
        <w:t xml:space="preserve">                 日      期：</w:t>
      </w:r>
    </w:p>
    <w:p w:rsidR="004D7C81" w:rsidRPr="0032698A" w:rsidRDefault="004D7C81" w:rsidP="0032698A">
      <w:pPr>
        <w:spacing w:after="0" w:line="240" w:lineRule="auto"/>
        <w:ind w:right="6772"/>
        <w:rPr>
          <w:rFonts w:ascii="標楷體" w:eastAsia="標楷體" w:hAnsi="標楷體" w:cs="Arial Unicode MS"/>
          <w:sz w:val="24"/>
          <w:szCs w:val="24"/>
          <w:lang w:eastAsia="zh-TW"/>
        </w:rPr>
      </w:pPr>
    </w:p>
    <w:sectPr w:rsidR="004D7C81" w:rsidRPr="0032698A" w:rsidSect="00DF2C10">
      <w:footerReference w:type="default" r:id="rId9"/>
      <w:pgSz w:w="11900" w:h="16840"/>
      <w:pgMar w:top="1100" w:right="1200" w:bottom="1180" w:left="1276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9A" w:rsidRDefault="00BB439A">
      <w:pPr>
        <w:spacing w:after="0" w:line="240" w:lineRule="auto"/>
      </w:pPr>
      <w:r>
        <w:separator/>
      </w:r>
    </w:p>
  </w:endnote>
  <w:endnote w:type="continuationSeparator" w:id="0">
    <w:p w:rsidR="00BB439A" w:rsidRDefault="00B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2F" w:rsidRDefault="00E45B4C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9921875</wp:posOffset>
              </wp:positionV>
              <wp:extent cx="114300" cy="152400"/>
              <wp:effectExtent l="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2F" w:rsidRDefault="0080532F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ED2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3.2pt;margin-top:781.2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+MqQ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" filled="f" stroked="f">
              <v:textbox inset="0,0,0,0">
                <w:txbxContent>
                  <w:p w:rsidR="0080532F" w:rsidRDefault="0080532F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4ED2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9A" w:rsidRDefault="00BB439A">
      <w:pPr>
        <w:spacing w:after="0" w:line="240" w:lineRule="auto"/>
      </w:pPr>
      <w:r>
        <w:separator/>
      </w:r>
    </w:p>
  </w:footnote>
  <w:footnote w:type="continuationSeparator" w:id="0">
    <w:p w:rsidR="00BB439A" w:rsidRDefault="00BB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F5B"/>
    <w:multiLevelType w:val="hybridMultilevel"/>
    <w:tmpl w:val="E97A8244"/>
    <w:lvl w:ilvl="0" w:tplc="CD20E1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470DF3"/>
    <w:multiLevelType w:val="hybridMultilevel"/>
    <w:tmpl w:val="B0B45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1"/>
    <w:rsid w:val="00015E81"/>
    <w:rsid w:val="0005246E"/>
    <w:rsid w:val="00070720"/>
    <w:rsid w:val="000B5776"/>
    <w:rsid w:val="000B7206"/>
    <w:rsid w:val="00147BA9"/>
    <w:rsid w:val="00150C3D"/>
    <w:rsid w:val="001A2294"/>
    <w:rsid w:val="001C1FC4"/>
    <w:rsid w:val="00223E90"/>
    <w:rsid w:val="0027232C"/>
    <w:rsid w:val="00276F95"/>
    <w:rsid w:val="0028492F"/>
    <w:rsid w:val="0032698A"/>
    <w:rsid w:val="00344859"/>
    <w:rsid w:val="00361FEB"/>
    <w:rsid w:val="00404ED2"/>
    <w:rsid w:val="00412A07"/>
    <w:rsid w:val="00467606"/>
    <w:rsid w:val="004D7279"/>
    <w:rsid w:val="004D7C81"/>
    <w:rsid w:val="004F6D3A"/>
    <w:rsid w:val="0054495E"/>
    <w:rsid w:val="00630928"/>
    <w:rsid w:val="006779AB"/>
    <w:rsid w:val="006943B9"/>
    <w:rsid w:val="0069703F"/>
    <w:rsid w:val="006A761B"/>
    <w:rsid w:val="006F4C6F"/>
    <w:rsid w:val="007003BF"/>
    <w:rsid w:val="00735366"/>
    <w:rsid w:val="00781E1B"/>
    <w:rsid w:val="007C61F1"/>
    <w:rsid w:val="007D0EBE"/>
    <w:rsid w:val="007E136C"/>
    <w:rsid w:val="007F330E"/>
    <w:rsid w:val="0080532F"/>
    <w:rsid w:val="0082069E"/>
    <w:rsid w:val="0083608D"/>
    <w:rsid w:val="00840B6A"/>
    <w:rsid w:val="008432C1"/>
    <w:rsid w:val="00896E26"/>
    <w:rsid w:val="008C3212"/>
    <w:rsid w:val="008E1BFC"/>
    <w:rsid w:val="0092743B"/>
    <w:rsid w:val="00935068"/>
    <w:rsid w:val="00974047"/>
    <w:rsid w:val="00975F91"/>
    <w:rsid w:val="00A651AB"/>
    <w:rsid w:val="00AB295E"/>
    <w:rsid w:val="00AD60B9"/>
    <w:rsid w:val="00B12F44"/>
    <w:rsid w:val="00B65176"/>
    <w:rsid w:val="00BB439A"/>
    <w:rsid w:val="00BC597B"/>
    <w:rsid w:val="00BE6426"/>
    <w:rsid w:val="00BF2D6B"/>
    <w:rsid w:val="00C55066"/>
    <w:rsid w:val="00C951DA"/>
    <w:rsid w:val="00C95CDA"/>
    <w:rsid w:val="00D55B97"/>
    <w:rsid w:val="00D5702C"/>
    <w:rsid w:val="00DD0D7A"/>
    <w:rsid w:val="00DE0D6C"/>
    <w:rsid w:val="00DF2C10"/>
    <w:rsid w:val="00DF6DB0"/>
    <w:rsid w:val="00E45B4C"/>
    <w:rsid w:val="00E572CC"/>
    <w:rsid w:val="00E85B41"/>
    <w:rsid w:val="00E86E75"/>
    <w:rsid w:val="00E875C9"/>
    <w:rsid w:val="00EC2C2E"/>
    <w:rsid w:val="00F23EAA"/>
    <w:rsid w:val="00F526F7"/>
    <w:rsid w:val="00F6299E"/>
    <w:rsid w:val="00F75755"/>
    <w:rsid w:val="00FA2B60"/>
    <w:rsid w:val="00FB3D3C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0B7E5-EED4-4978-81E4-8E9B06A9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2CC"/>
    <w:rPr>
      <w:sz w:val="20"/>
      <w:szCs w:val="20"/>
    </w:rPr>
  </w:style>
  <w:style w:type="table" w:styleId="a7">
    <w:name w:val="Table Grid"/>
    <w:basedOn w:val="a1"/>
    <w:uiPriority w:val="59"/>
    <w:rsid w:val="0084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0B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aiwan.G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ss.t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林揚翎</dc:creator>
  <cp:lastModifiedBy>CJCU</cp:lastModifiedBy>
  <cp:revision>2</cp:revision>
  <cp:lastPrinted>2018-08-26T05:51:00Z</cp:lastPrinted>
  <dcterms:created xsi:type="dcterms:W3CDTF">2018-09-28T03:14:00Z</dcterms:created>
  <dcterms:modified xsi:type="dcterms:W3CDTF">2018-09-28T03:14:00Z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2018-08-25T00:00:00Z</vt:filetime>
  </property>
  <property fmtid="{D5CDD505-2E9C-101B-9397-08002B2CF9AE}" pid="3" name="LastSaved">
    <vt:filetime>2018-08-25T00:00:00Z</vt:filetime>
  </property>
</Properties>
</file>