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C8" w:rsidRPr="00E36244" w:rsidRDefault="00554FC8" w:rsidP="00554FC8">
      <w:pPr>
        <w:rPr>
          <w:rFonts w:ascii="標楷體" w:eastAsia="標楷體" w:hAnsi="標楷體"/>
          <w:color w:val="000000"/>
        </w:rPr>
      </w:pPr>
    </w:p>
    <w:p w:rsidR="00554FC8" w:rsidRPr="00E36244" w:rsidRDefault="00554FC8" w:rsidP="00554FC8">
      <w:pPr>
        <w:jc w:val="center"/>
        <w:rPr>
          <w:rFonts w:ascii="標楷體" w:eastAsia="標楷體" w:hAnsi="標楷體"/>
          <w:color w:val="000000"/>
        </w:rPr>
      </w:pPr>
      <w:r w:rsidRPr="00E36244">
        <w:rPr>
          <w:rFonts w:ascii="標楷體" w:eastAsia="標楷體" w:hAnsi="標楷體" w:hint="eastAsia"/>
          <w:color w:val="000000"/>
        </w:rPr>
        <w:t>長榮大學</w:t>
      </w:r>
      <w:r w:rsidR="00481B1E">
        <w:rPr>
          <w:rFonts w:ascii="標楷體" w:eastAsia="標楷體" w:hAnsi="標楷體" w:hint="eastAsia"/>
          <w:color w:val="000000"/>
        </w:rPr>
        <w:t xml:space="preserve"> </w:t>
      </w:r>
      <w:r w:rsidR="00A70B20">
        <w:rPr>
          <w:rFonts w:ascii="標楷體" w:eastAsia="標楷體" w:hAnsi="標楷體" w:hint="eastAsia"/>
          <w:color w:val="000000"/>
        </w:rPr>
        <w:t>神</w:t>
      </w:r>
      <w:r w:rsidRPr="0010181C">
        <w:rPr>
          <w:rFonts w:ascii="標楷體" w:eastAsia="標楷體" w:hAnsi="標楷體" w:hint="eastAsia"/>
          <w:color w:val="000000"/>
        </w:rPr>
        <w:t>學院</w:t>
      </w:r>
      <w:r w:rsidR="00481B1E">
        <w:rPr>
          <w:rFonts w:ascii="標楷體" w:eastAsia="標楷體" w:hAnsi="標楷體" w:hint="eastAsia"/>
          <w:color w:val="000000"/>
        </w:rPr>
        <w:t xml:space="preserve">  </w:t>
      </w:r>
      <w:r w:rsidR="009F61A1">
        <w:rPr>
          <w:rFonts w:ascii="標楷體" w:eastAsia="標楷體" w:hAnsi="標楷體" w:hint="eastAsia"/>
          <w:color w:val="000000"/>
        </w:rPr>
        <w:t>神學系 大學部</w:t>
      </w:r>
      <w:r w:rsidR="00481B1E">
        <w:rPr>
          <w:rFonts w:ascii="標楷體" w:eastAsia="標楷體" w:hAnsi="標楷體" w:hint="eastAsia"/>
          <w:color w:val="000000"/>
        </w:rPr>
        <w:t xml:space="preserve">  </w:t>
      </w:r>
      <w:r w:rsidR="00A70B20" w:rsidRPr="009F61A1">
        <w:rPr>
          <w:rFonts w:ascii="標楷體" w:eastAsia="標楷體" w:hAnsi="標楷體" w:hint="eastAsia"/>
          <w:color w:val="000000"/>
          <w:u w:val="single"/>
        </w:rPr>
        <w:t>10</w:t>
      </w:r>
      <w:r w:rsidR="00C312A5" w:rsidRPr="009F61A1">
        <w:rPr>
          <w:rFonts w:ascii="標楷體" w:eastAsia="標楷體" w:hAnsi="標楷體" w:hint="eastAsia"/>
          <w:color w:val="000000"/>
          <w:u w:val="single"/>
        </w:rPr>
        <w:t>3</w:t>
      </w:r>
      <w:r w:rsidRPr="00E36244">
        <w:rPr>
          <w:rFonts w:ascii="標楷體" w:eastAsia="標楷體" w:hAnsi="標楷體" w:hint="eastAsia"/>
          <w:color w:val="000000"/>
        </w:rPr>
        <w:t>學年度課程規劃審議表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1323"/>
        <w:gridCol w:w="1260"/>
        <w:gridCol w:w="1440"/>
        <w:gridCol w:w="1260"/>
        <w:gridCol w:w="2514"/>
        <w:gridCol w:w="1538"/>
      </w:tblGrid>
      <w:tr w:rsidR="00554FC8" w:rsidRPr="00E36244" w:rsidTr="00642100">
        <w:trPr>
          <w:trHeight w:val="625"/>
          <w:jc w:val="center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學院教育目標</w:t>
            </w:r>
          </w:p>
        </w:tc>
        <w:tc>
          <w:tcPr>
            <w:tcW w:w="8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2D5D84" w:rsidRDefault="00277C29" w:rsidP="0064210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7C29">
              <w:rPr>
                <w:rFonts w:ascii="標楷體" w:eastAsia="標楷體" w:hAnsi="標楷體" w:hint="eastAsia"/>
                <w:color w:val="000000"/>
              </w:rPr>
              <w:t>培育敬天、愛人、惜物、力行的神學人才。</w:t>
            </w:r>
          </w:p>
        </w:tc>
      </w:tr>
      <w:tr w:rsidR="00554FC8" w:rsidRPr="00E36244" w:rsidTr="00642100">
        <w:trPr>
          <w:jc w:val="center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系</w:t>
            </w:r>
            <w:r w:rsidRPr="00E36244">
              <w:rPr>
                <w:rFonts w:ascii="標楷體" w:eastAsia="標楷體" w:hAnsi="標楷體"/>
                <w:color w:val="000000"/>
              </w:rPr>
              <w:t>(</w:t>
            </w:r>
            <w:r w:rsidRPr="00E36244">
              <w:rPr>
                <w:rFonts w:ascii="標楷體" w:eastAsia="標楷體" w:hAnsi="標楷體" w:hint="eastAsia"/>
                <w:color w:val="000000"/>
              </w:rPr>
              <w:t>所</w:t>
            </w:r>
            <w:r w:rsidRPr="00E36244">
              <w:rPr>
                <w:rFonts w:ascii="標楷體" w:eastAsia="標楷體" w:hAnsi="標楷體"/>
                <w:color w:val="000000"/>
              </w:rPr>
              <w:t>)</w:t>
            </w:r>
            <w:r w:rsidRPr="00E36244">
              <w:rPr>
                <w:rFonts w:ascii="標楷體" w:eastAsia="標楷體" w:hAnsi="標楷體" w:hint="eastAsia"/>
                <w:color w:val="000000"/>
              </w:rPr>
              <w:t>教育目標</w:t>
            </w:r>
          </w:p>
        </w:tc>
        <w:tc>
          <w:tcPr>
            <w:tcW w:w="8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277C29" w:rsidRDefault="00277C29" w:rsidP="00277C29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277C29">
              <w:rPr>
                <w:rFonts w:ascii="標楷體" w:eastAsia="標楷體" w:hAnsi="標楷體" w:hint="eastAsia"/>
                <w:color w:val="000000"/>
              </w:rPr>
              <w:t>培育具有</w:t>
            </w:r>
            <w:r w:rsidR="00047135">
              <w:rPr>
                <w:rFonts w:ascii="標楷體" w:eastAsia="標楷體" w:hAnsi="標楷體" w:hint="eastAsia"/>
                <w:color w:val="000000"/>
              </w:rPr>
              <w:t>專業領域與科技整合的研究</w:t>
            </w:r>
            <w:r w:rsidRPr="00277C29">
              <w:rPr>
                <w:rFonts w:ascii="標楷體" w:eastAsia="標楷體" w:hAnsi="標楷體" w:hint="eastAsia"/>
                <w:color w:val="000000"/>
              </w:rPr>
              <w:t>人才。</w:t>
            </w:r>
          </w:p>
          <w:p w:rsidR="00277C29" w:rsidRDefault="00277C29" w:rsidP="00277C29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培育具有</w:t>
            </w:r>
            <w:r w:rsidR="00047135">
              <w:rPr>
                <w:rFonts w:ascii="標楷體" w:eastAsia="標楷體" w:hAnsi="標楷體" w:hint="eastAsia"/>
                <w:color w:val="000000"/>
              </w:rPr>
              <w:t>本土</w:t>
            </w:r>
            <w:r w:rsidR="00C32031">
              <w:rPr>
                <w:rFonts w:ascii="標楷體" w:eastAsia="標楷體" w:hAnsi="標楷體" w:hint="eastAsia"/>
                <w:color w:val="000000"/>
              </w:rPr>
              <w:t>關懷及國際視野的領導</w:t>
            </w:r>
            <w:r>
              <w:rPr>
                <w:rFonts w:ascii="標楷體" w:eastAsia="標楷體" w:hAnsi="標楷體" w:hint="eastAsia"/>
                <w:color w:val="000000"/>
              </w:rPr>
              <w:t>人才。</w:t>
            </w:r>
          </w:p>
          <w:p w:rsidR="00277C29" w:rsidRPr="00277C29" w:rsidRDefault="00277C29" w:rsidP="00642100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培育具有</w:t>
            </w:r>
            <w:r w:rsidR="00C32031">
              <w:rPr>
                <w:rFonts w:ascii="標楷體" w:eastAsia="標楷體" w:hAnsi="標楷體" w:hint="eastAsia"/>
                <w:color w:val="000000"/>
              </w:rPr>
              <w:t>先知精神與使徒態度的服侍</w:t>
            </w:r>
            <w:r>
              <w:rPr>
                <w:rFonts w:ascii="標楷體" w:eastAsia="標楷體" w:hAnsi="標楷體" w:hint="eastAsia"/>
                <w:color w:val="000000"/>
              </w:rPr>
              <w:t>人才。</w:t>
            </w:r>
          </w:p>
        </w:tc>
      </w:tr>
      <w:tr w:rsidR="00554FC8" w:rsidRPr="00E36244" w:rsidTr="00642100">
        <w:trPr>
          <w:jc w:val="center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學生核心能力</w:t>
            </w:r>
          </w:p>
        </w:tc>
        <w:tc>
          <w:tcPr>
            <w:tcW w:w="8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9" w:rsidRPr="00277C29" w:rsidRDefault="00277C29" w:rsidP="00277C29">
            <w:pPr>
              <w:ind w:leftChars="-36" w:left="960" w:hangingChars="436" w:hanging="1046"/>
              <w:rPr>
                <w:rFonts w:ascii="標楷體" w:eastAsia="標楷體" w:hAnsi="標楷體"/>
              </w:rPr>
            </w:pPr>
            <w:r w:rsidRPr="00277C29">
              <w:rPr>
                <w:rFonts w:ascii="標楷體" w:eastAsia="標楷體" w:hAnsi="標楷體" w:hint="eastAsia"/>
              </w:rPr>
              <w:t>(1</w:t>
            </w:r>
            <w:proofErr w:type="gramStart"/>
            <w:r w:rsidRPr="00277C29">
              <w:rPr>
                <w:rFonts w:ascii="標楷體" w:eastAsia="標楷體" w:hAnsi="標楷體" w:hint="eastAsia"/>
              </w:rPr>
              <w:t>）</w:t>
            </w:r>
            <w:proofErr w:type="gramEnd"/>
            <w:r w:rsidRPr="00277C29">
              <w:rPr>
                <w:rFonts w:ascii="標楷體" w:eastAsia="標楷體" w:hAnsi="標楷體" w:hint="eastAsia"/>
              </w:rPr>
              <w:t>理解能力：</w:t>
            </w:r>
            <w:proofErr w:type="gramStart"/>
            <w:r w:rsidRPr="00277C29">
              <w:rPr>
                <w:rFonts w:ascii="標楷體" w:eastAsia="標楷體" w:hAnsi="標楷體" w:hint="eastAsia"/>
              </w:rPr>
              <w:t>研</w:t>
            </w:r>
            <w:proofErr w:type="gramEnd"/>
            <w:r w:rsidRPr="00277C29">
              <w:rPr>
                <w:rFonts w:ascii="標楷體" w:eastAsia="標楷體" w:hAnsi="標楷體" w:hint="eastAsia"/>
              </w:rPr>
              <w:t>讀與詮釋聖經及神學文獻的能力</w:t>
            </w:r>
          </w:p>
          <w:p w:rsidR="00277C29" w:rsidRPr="00277C29" w:rsidRDefault="00277C29" w:rsidP="00277C29">
            <w:pPr>
              <w:ind w:leftChars="-36" w:left="960" w:hangingChars="436" w:hanging="1046"/>
              <w:rPr>
                <w:rFonts w:ascii="標楷體" w:eastAsia="標楷體" w:hAnsi="標楷體"/>
              </w:rPr>
            </w:pPr>
            <w:r w:rsidRPr="00277C29">
              <w:rPr>
                <w:rFonts w:ascii="標楷體" w:eastAsia="標楷體" w:hAnsi="標楷體" w:hint="eastAsia"/>
              </w:rPr>
              <w:t>(2</w:t>
            </w:r>
            <w:proofErr w:type="gramStart"/>
            <w:r w:rsidRPr="00277C29">
              <w:rPr>
                <w:rFonts w:ascii="標楷體" w:eastAsia="標楷體" w:hAnsi="標楷體" w:hint="eastAsia"/>
              </w:rPr>
              <w:t>）</w:t>
            </w:r>
            <w:proofErr w:type="gramEnd"/>
            <w:r w:rsidRPr="00277C29">
              <w:rPr>
                <w:rFonts w:ascii="標楷體" w:eastAsia="標楷體" w:hAnsi="標楷體" w:hint="eastAsia"/>
              </w:rPr>
              <w:t>表達能力：</w:t>
            </w:r>
            <w:proofErr w:type="gramStart"/>
            <w:r w:rsidRPr="00277C29">
              <w:rPr>
                <w:rFonts w:ascii="標楷體" w:eastAsia="標楷體" w:hAnsi="標楷體" w:hint="eastAsia"/>
              </w:rPr>
              <w:t>傳講信息</w:t>
            </w:r>
            <w:proofErr w:type="gramEnd"/>
            <w:r w:rsidRPr="00277C29">
              <w:rPr>
                <w:rFonts w:ascii="標楷體" w:eastAsia="標楷體" w:hAnsi="標楷體" w:hint="eastAsia"/>
              </w:rPr>
              <w:t>與人際溝通的能力</w:t>
            </w:r>
          </w:p>
          <w:p w:rsidR="00277C29" w:rsidRPr="00277C29" w:rsidRDefault="00277C29" w:rsidP="00277C29">
            <w:pPr>
              <w:ind w:leftChars="-36" w:left="960" w:hangingChars="436" w:hanging="1046"/>
              <w:rPr>
                <w:rFonts w:ascii="標楷體" w:eastAsia="標楷體" w:hAnsi="標楷體"/>
              </w:rPr>
            </w:pPr>
            <w:r w:rsidRPr="00277C29">
              <w:rPr>
                <w:rFonts w:ascii="標楷體" w:eastAsia="標楷體" w:hAnsi="標楷體" w:hint="eastAsia"/>
              </w:rPr>
              <w:t>(3) 整合能力：整合專業與不同領域之學習與運用能力</w:t>
            </w:r>
          </w:p>
          <w:p w:rsidR="00277C29" w:rsidRPr="00277C29" w:rsidRDefault="00277C29" w:rsidP="00277C29">
            <w:pPr>
              <w:ind w:leftChars="-36" w:left="960" w:hangingChars="436" w:hanging="1046"/>
              <w:rPr>
                <w:rFonts w:ascii="標楷體" w:eastAsia="標楷體" w:hAnsi="標楷體"/>
              </w:rPr>
            </w:pPr>
            <w:r w:rsidRPr="00277C29">
              <w:rPr>
                <w:rFonts w:ascii="標楷體" w:eastAsia="標楷體" w:hAnsi="標楷體" w:hint="eastAsia"/>
              </w:rPr>
              <w:t>(4) 領導能力：具本土關懷與國際視野的牧養能力</w:t>
            </w:r>
          </w:p>
          <w:p w:rsidR="00277C29" w:rsidRPr="00277C29" w:rsidRDefault="00277C29" w:rsidP="00277C29">
            <w:pPr>
              <w:ind w:leftChars="-36" w:left="960" w:hangingChars="436" w:hanging="1046"/>
              <w:rPr>
                <w:rFonts w:ascii="標楷體" w:eastAsia="標楷體" w:hAnsi="標楷體"/>
              </w:rPr>
            </w:pPr>
            <w:r w:rsidRPr="00277C29">
              <w:rPr>
                <w:rFonts w:ascii="標楷體" w:eastAsia="標楷體" w:hAnsi="標楷體" w:hint="eastAsia"/>
              </w:rPr>
              <w:t>(5) 關懷能力：營造群己、社會與自然和諧的能力</w:t>
            </w:r>
          </w:p>
          <w:p w:rsidR="00554FC8" w:rsidRPr="00914A17" w:rsidRDefault="00277C29" w:rsidP="00277C29">
            <w:pPr>
              <w:ind w:leftChars="-36" w:left="960" w:hangingChars="436" w:hanging="1046"/>
              <w:rPr>
                <w:rFonts w:ascii="標楷體" w:eastAsia="標楷體" w:hAnsi="標楷體"/>
              </w:rPr>
            </w:pPr>
            <w:r w:rsidRPr="00277C29">
              <w:rPr>
                <w:rFonts w:ascii="標楷體" w:eastAsia="標楷體" w:hAnsi="標楷體" w:hint="eastAsia"/>
              </w:rPr>
              <w:t>(6) 服事能力：教會行政與團體服事的能力</w:t>
            </w:r>
          </w:p>
        </w:tc>
      </w:tr>
      <w:tr w:rsidR="00554FC8" w:rsidRPr="00E36244" w:rsidTr="009F61A1">
        <w:trPr>
          <w:cantSplit/>
          <w:trHeight w:hRule="exact" w:val="567"/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課程結</w:t>
            </w:r>
            <w:r>
              <w:rPr>
                <w:rFonts w:ascii="標楷體" w:eastAsia="標楷體" w:hAnsi="標楷體" w:hint="eastAsia"/>
                <w:color w:val="000000"/>
              </w:rPr>
              <w:t>構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區分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類別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應修學分數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比例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師資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554FC8" w:rsidRPr="00E36244" w:rsidTr="009F61A1">
        <w:trPr>
          <w:cantSplit/>
          <w:trHeight w:hRule="exact" w:val="567"/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校訂</w:t>
            </w:r>
            <w:r w:rsidR="009F61A1">
              <w:rPr>
                <w:rFonts w:ascii="標楷體" w:eastAsia="標楷體" w:hAnsi="標楷體" w:hint="eastAsia"/>
                <w:color w:val="000000"/>
              </w:rPr>
              <w:t>必修課程(26)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共同必修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9F61A1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9F61A1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="00033B2A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128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C8" w:rsidRPr="00E36244" w:rsidRDefault="0008118A" w:rsidP="0064210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外系支援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C8" w:rsidRPr="00E36244" w:rsidRDefault="00554FC8" w:rsidP="0064210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554FC8" w:rsidRPr="00E36244" w:rsidTr="009F61A1">
        <w:trPr>
          <w:cantSplit/>
          <w:trHeight w:hRule="exact" w:val="567"/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語文</w:t>
            </w:r>
            <w:r w:rsidRPr="00E36244">
              <w:rPr>
                <w:rFonts w:ascii="標楷體" w:eastAsia="標楷體" w:hAnsi="標楷體" w:hint="eastAsia"/>
                <w:color w:val="000000"/>
              </w:rPr>
              <w:t>必修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5E1C68" w:rsidRDefault="009F61A1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5E1C68" w:rsidRDefault="009F61A1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E055D6">
              <w:rPr>
                <w:rFonts w:ascii="標楷體" w:eastAsia="標楷體" w:hAnsi="標楷體" w:hint="eastAsia"/>
                <w:color w:val="000000"/>
              </w:rPr>
              <w:t>0</w:t>
            </w:r>
            <w:r w:rsidR="00033B2A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128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8A" w:rsidRDefault="0008118A" w:rsidP="0064210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外系支援</w:t>
            </w:r>
          </w:p>
          <w:p w:rsidR="0008118A" w:rsidRPr="00E36244" w:rsidRDefault="0008118A" w:rsidP="0064210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C8" w:rsidRPr="00E36244" w:rsidRDefault="00554FC8" w:rsidP="0064210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554FC8" w:rsidRPr="00E36244" w:rsidTr="009F61A1">
        <w:trPr>
          <w:cantSplit/>
          <w:trHeight w:hRule="exact" w:val="832"/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通識</w:t>
            </w:r>
            <w:r>
              <w:rPr>
                <w:rFonts w:ascii="標楷體" w:eastAsia="標楷體" w:hAnsi="標楷體" w:hint="eastAsia"/>
                <w:color w:val="000000"/>
              </w:rPr>
              <w:t>必修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5E1C68" w:rsidRDefault="009F61A1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5E1C68" w:rsidRDefault="009F61A1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</w:t>
            </w:r>
            <w:r w:rsidR="00033B2A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128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C8" w:rsidRPr="00124410" w:rsidRDefault="0008118A" w:rsidP="00642100">
            <w:pPr>
              <w:rPr>
                <w:rFonts w:ascii="標楷體" w:eastAsia="標楷體" w:hAnsi="標楷體"/>
                <w:color w:val="000000"/>
              </w:rPr>
            </w:pPr>
            <w:r w:rsidRPr="0008118A">
              <w:rPr>
                <w:rFonts w:ascii="標楷體" w:eastAsia="標楷體" w:hAnsi="標楷體" w:hint="eastAsia"/>
                <w:color w:val="000000"/>
              </w:rPr>
              <w:t>外系支援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C8" w:rsidRPr="00124410" w:rsidRDefault="00554FC8" w:rsidP="00642100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08118A" w:rsidRPr="00E36244" w:rsidTr="009F61A1">
        <w:trPr>
          <w:cantSplit/>
          <w:trHeight w:val="433"/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E36244" w:rsidRDefault="0008118A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E36244" w:rsidRDefault="0008118A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本系專業課程</w:t>
            </w:r>
            <w:r w:rsidR="009F61A1">
              <w:rPr>
                <w:rFonts w:ascii="標楷體" w:eastAsia="標楷體" w:hAnsi="標楷體" w:hint="eastAsia"/>
                <w:color w:val="000000"/>
              </w:rPr>
              <w:t>(102)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E36244" w:rsidRDefault="0008118A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基礎必修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5E1C68" w:rsidRDefault="009F61A1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5E1C68" w:rsidRDefault="009F61A1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</w:t>
            </w:r>
            <w:r w:rsidR="00A56290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128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18A" w:rsidRDefault="0008118A" w:rsidP="0064210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預計</w:t>
            </w:r>
          </w:p>
          <w:p w:rsidR="0008118A" w:rsidRDefault="0008118A" w:rsidP="0064210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本系專任:</w:t>
            </w:r>
            <w:r w:rsidR="00C312A5">
              <w:rPr>
                <w:rFonts w:ascii="標楷體" w:eastAsia="標楷體" w:hAnsi="標楷體" w:hint="eastAsia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人</w:t>
            </w:r>
            <w:bookmarkStart w:id="0" w:name="_GoBack"/>
            <w:bookmarkEnd w:id="0"/>
          </w:p>
          <w:p w:rsidR="0008118A" w:rsidRDefault="0008118A" w:rsidP="0064210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外系支援:</w:t>
            </w:r>
            <w:r w:rsidR="009F61A1">
              <w:rPr>
                <w:rFonts w:ascii="標楷體" w:eastAsia="標楷體" w:hAnsi="標楷體" w:hint="eastAsia"/>
                <w:color w:val="000000"/>
              </w:rPr>
              <w:t>預計3</w:t>
            </w:r>
            <w:r>
              <w:rPr>
                <w:rFonts w:ascii="標楷體" w:eastAsia="標楷體" w:hAnsi="標楷體" w:hint="eastAsia"/>
                <w:color w:val="000000"/>
              </w:rPr>
              <w:t>人</w:t>
            </w:r>
          </w:p>
          <w:p w:rsidR="0008118A" w:rsidRPr="00124410" w:rsidRDefault="0008118A" w:rsidP="0064210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校外兼任:</w:t>
            </w:r>
            <w:r w:rsidR="009F61A1">
              <w:rPr>
                <w:rFonts w:ascii="標楷體" w:eastAsia="標楷體" w:hAnsi="標楷體" w:hint="eastAsia"/>
                <w:color w:val="000000"/>
              </w:rPr>
              <w:t>預計4</w:t>
            </w:r>
            <w:r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18A" w:rsidRDefault="0008118A" w:rsidP="00642100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目前師資</w:t>
            </w:r>
          </w:p>
          <w:p w:rsidR="0008118A" w:rsidRPr="00124410" w:rsidRDefault="0008118A" w:rsidP="00642100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結構1</w:t>
            </w:r>
            <w:r w:rsidR="00C312A5"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</w:tr>
      <w:tr w:rsidR="0008118A" w:rsidRPr="00E36244" w:rsidTr="009F61A1">
        <w:trPr>
          <w:cantSplit/>
          <w:trHeight w:val="511"/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E36244" w:rsidRDefault="0008118A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E36244" w:rsidRDefault="0008118A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E36244" w:rsidRDefault="0008118A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專業必修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5E1C68" w:rsidRDefault="009F61A1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5E1C68" w:rsidRDefault="009F61A1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18</w:t>
            </w:r>
            <w:r w:rsidR="0008118A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128</w:t>
            </w: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18A" w:rsidRPr="00124410" w:rsidRDefault="0008118A" w:rsidP="0064210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18A" w:rsidRPr="00124410" w:rsidRDefault="0008118A" w:rsidP="00642100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08118A" w:rsidRPr="00E36244" w:rsidTr="009F61A1">
        <w:trPr>
          <w:cantSplit/>
          <w:trHeight w:val="547"/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E36244" w:rsidRDefault="0008118A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E36244" w:rsidRDefault="0008118A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E36244" w:rsidRDefault="0008118A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本系選修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5E1C68" w:rsidRDefault="009F61A1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5E1C68" w:rsidRDefault="009F61A1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80</w:t>
            </w:r>
            <w:r w:rsidR="0008118A">
              <w:rPr>
                <w:rFonts w:ascii="標楷體" w:eastAsia="標楷體" w:hAnsi="標楷體" w:hint="eastAsia"/>
                <w:color w:val="000000"/>
              </w:rPr>
              <w:t>/</w:t>
            </w:r>
            <w:r w:rsidR="00C312A5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28</w:t>
            </w: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124410" w:rsidRDefault="0008118A" w:rsidP="0064210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8A" w:rsidRPr="00124410" w:rsidRDefault="0008118A" w:rsidP="0064210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554FC8" w:rsidRPr="00E36244" w:rsidTr="009F61A1">
        <w:trPr>
          <w:trHeight w:hRule="exact" w:val="567"/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承認外系選修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08118A" w:rsidRDefault="0008118A" w:rsidP="00642100">
            <w:pPr>
              <w:jc w:val="center"/>
              <w:rPr>
                <w:rFonts w:ascii="標楷體" w:eastAsia="標楷體" w:hAnsi="標楷體"/>
              </w:rPr>
            </w:pPr>
            <w:r w:rsidRPr="0008118A">
              <w:rPr>
                <w:rFonts w:ascii="標楷體" w:eastAsia="標楷體" w:hAnsi="標楷體" w:hint="eastAsia"/>
              </w:rPr>
              <w:t>不限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08118A" w:rsidRDefault="0008118A" w:rsidP="00642100">
            <w:pPr>
              <w:jc w:val="center"/>
              <w:rPr>
                <w:rFonts w:ascii="標楷體" w:eastAsia="標楷體" w:hAnsi="標楷體"/>
              </w:rPr>
            </w:pPr>
            <w:r w:rsidRPr="0008118A">
              <w:rPr>
                <w:rFonts w:ascii="標楷體" w:eastAsia="標楷體" w:hAnsi="標楷體" w:hint="eastAsia"/>
              </w:rPr>
              <w:t>略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C8" w:rsidRPr="00124410" w:rsidRDefault="0008118A" w:rsidP="0008118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略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C8" w:rsidRPr="00124410" w:rsidRDefault="00554FC8" w:rsidP="0064210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554FC8" w:rsidRPr="00E36244" w:rsidTr="00642100">
        <w:trPr>
          <w:trHeight w:hRule="exact" w:val="567"/>
          <w:jc w:val="center"/>
        </w:trPr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C312A5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畢業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應修總學分</w:t>
            </w:r>
            <w:proofErr w:type="gramEnd"/>
          </w:p>
        </w:tc>
        <w:tc>
          <w:tcPr>
            <w:tcW w:w="6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124410" w:rsidRDefault="00C312A5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9F61A1">
              <w:rPr>
                <w:rFonts w:ascii="標楷體" w:eastAsia="標楷體" w:hAnsi="標楷體" w:hint="eastAsia"/>
                <w:color w:val="000000"/>
              </w:rPr>
              <w:t>28</w:t>
            </w:r>
          </w:p>
        </w:tc>
      </w:tr>
      <w:tr w:rsidR="00C312A5" w:rsidRPr="00E36244" w:rsidTr="00642100">
        <w:trPr>
          <w:trHeight w:hRule="exact" w:val="567"/>
          <w:jc w:val="center"/>
        </w:trPr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E36244" w:rsidRDefault="00C312A5" w:rsidP="00135E4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課程</w:t>
            </w:r>
            <w:proofErr w:type="gramStart"/>
            <w:r w:rsidRPr="00E36244">
              <w:rPr>
                <w:rFonts w:ascii="標楷體" w:eastAsia="標楷體" w:hAnsi="標楷體" w:hint="eastAsia"/>
                <w:color w:val="000000"/>
              </w:rPr>
              <w:t>配當表</w:t>
            </w:r>
            <w:proofErr w:type="gramEnd"/>
          </w:p>
        </w:tc>
        <w:tc>
          <w:tcPr>
            <w:tcW w:w="6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124410" w:rsidRDefault="00C312A5" w:rsidP="00135E4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24410">
              <w:rPr>
                <w:rFonts w:ascii="標楷體" w:eastAsia="標楷體" w:hAnsi="標楷體" w:hint="eastAsia"/>
                <w:color w:val="000000"/>
              </w:rPr>
              <w:t>附件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</w:tr>
      <w:tr w:rsidR="00554FC8" w:rsidRPr="00E36244" w:rsidTr="00642100">
        <w:trPr>
          <w:trHeight w:hRule="exact" w:val="567"/>
          <w:jc w:val="center"/>
        </w:trPr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課程地圖</w:t>
            </w:r>
          </w:p>
        </w:tc>
        <w:tc>
          <w:tcPr>
            <w:tcW w:w="6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附件</w:t>
            </w:r>
            <w:r w:rsidR="00EE7FEE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</w:tr>
    </w:tbl>
    <w:p w:rsidR="00CC7B9E" w:rsidRDefault="00CC7B9E"/>
    <w:sectPr w:rsidR="00CC7B9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D17" w:rsidRDefault="007C5D17" w:rsidP="00345AAA">
      <w:r>
        <w:separator/>
      </w:r>
    </w:p>
  </w:endnote>
  <w:endnote w:type="continuationSeparator" w:id="0">
    <w:p w:rsidR="007C5D17" w:rsidRDefault="007C5D17" w:rsidP="0034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2D1" w:rsidRDefault="00147869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rFonts w:hint="eastAsia"/>
        <w:noProof/>
      </w:rPr>
      <w:t>一</w:t>
    </w:r>
    <w:r>
      <w:fldChar w:fldCharType="end"/>
    </w:r>
  </w:p>
  <w:p w:rsidR="00C252D1" w:rsidRDefault="007C5D17">
    <w:pPr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2D1" w:rsidRDefault="007C5D17" w:rsidP="0085509E">
    <w:pPr>
      <w:tabs>
        <w:tab w:val="left" w:pos="2977"/>
      </w:tabs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2D1" w:rsidRDefault="00147869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Pr="00E66AD6">
      <w:rPr>
        <w:noProof/>
        <w:lang w:val="zh-TW"/>
      </w:rPr>
      <w:t>0</w:t>
    </w:r>
    <w:r>
      <w:fldChar w:fldCharType="end"/>
    </w:r>
  </w:p>
  <w:p w:rsidR="00C252D1" w:rsidRDefault="007C5D1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D17" w:rsidRDefault="007C5D17" w:rsidP="00345AAA">
      <w:r>
        <w:separator/>
      </w:r>
    </w:p>
  </w:footnote>
  <w:footnote w:type="continuationSeparator" w:id="0">
    <w:p w:rsidR="007C5D17" w:rsidRDefault="007C5D17" w:rsidP="00345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2D1" w:rsidRDefault="0014786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rFonts w:hint="eastAsia"/>
        <w:noProof/>
      </w:rPr>
      <w:t>一</w:t>
    </w:r>
    <w:r>
      <w:fldChar w:fldCharType="end"/>
    </w:r>
  </w:p>
  <w:p w:rsidR="00C252D1" w:rsidRDefault="007C5D17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2D1" w:rsidRDefault="007C5D17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508B2"/>
    <w:multiLevelType w:val="hybridMultilevel"/>
    <w:tmpl w:val="D6727374"/>
    <w:lvl w:ilvl="0" w:tplc="5EB26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C8"/>
    <w:rsid w:val="00033B2A"/>
    <w:rsid w:val="00047135"/>
    <w:rsid w:val="0008118A"/>
    <w:rsid w:val="000D08A6"/>
    <w:rsid w:val="00147869"/>
    <w:rsid w:val="00277C29"/>
    <w:rsid w:val="00345AAA"/>
    <w:rsid w:val="00377E08"/>
    <w:rsid w:val="00481B1E"/>
    <w:rsid w:val="004D3766"/>
    <w:rsid w:val="004E1CA2"/>
    <w:rsid w:val="00554FC8"/>
    <w:rsid w:val="0076671B"/>
    <w:rsid w:val="007C5D17"/>
    <w:rsid w:val="00821280"/>
    <w:rsid w:val="008F2995"/>
    <w:rsid w:val="00993114"/>
    <w:rsid w:val="009B74F4"/>
    <w:rsid w:val="009F61A1"/>
    <w:rsid w:val="00A56290"/>
    <w:rsid w:val="00A70B20"/>
    <w:rsid w:val="00B5002E"/>
    <w:rsid w:val="00BA43F2"/>
    <w:rsid w:val="00C312A5"/>
    <w:rsid w:val="00C32031"/>
    <w:rsid w:val="00CC7B9E"/>
    <w:rsid w:val="00E055D6"/>
    <w:rsid w:val="00EE7FEE"/>
    <w:rsid w:val="00FD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54FC8"/>
    <w:rPr>
      <w:b/>
      <w:bCs/>
    </w:rPr>
  </w:style>
  <w:style w:type="paragraph" w:styleId="a4">
    <w:name w:val="footer"/>
    <w:basedOn w:val="a"/>
    <w:link w:val="a5"/>
    <w:uiPriority w:val="99"/>
    <w:rsid w:val="00554F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554FC8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45A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45AAA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277C2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54FC8"/>
    <w:rPr>
      <w:b/>
      <w:bCs/>
    </w:rPr>
  </w:style>
  <w:style w:type="paragraph" w:styleId="a4">
    <w:name w:val="footer"/>
    <w:basedOn w:val="a"/>
    <w:link w:val="a5"/>
    <w:uiPriority w:val="99"/>
    <w:rsid w:val="00554F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554FC8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45A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45AAA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277C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Cjcu</dc:creator>
  <cp:lastModifiedBy>yth8086</cp:lastModifiedBy>
  <cp:revision>3</cp:revision>
  <cp:lastPrinted>2016-08-23T06:35:00Z</cp:lastPrinted>
  <dcterms:created xsi:type="dcterms:W3CDTF">2016-08-23T06:37:00Z</dcterms:created>
  <dcterms:modified xsi:type="dcterms:W3CDTF">2016-08-23T06:41:00Z</dcterms:modified>
</cp:coreProperties>
</file>