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FCF" w:rsidRPr="002E5FCF" w:rsidRDefault="002E5FCF" w:rsidP="002E5FCF">
      <w:pPr>
        <w:widowControl/>
        <w:spacing w:before="100" w:beforeAutospacing="1" w:after="100" w:afterAutospacing="1" w:line="300" w:lineRule="atLeast"/>
        <w:ind w:left="150" w:right="150"/>
        <w:jc w:val="center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E5FCF">
        <w:rPr>
          <w:rFonts w:ascii="標楷體" w:eastAsia="標楷體" w:hAnsi="標楷體" w:cs="Arial" w:hint="eastAsia"/>
          <w:b/>
          <w:bCs/>
          <w:color w:val="333333"/>
          <w:kern w:val="0"/>
          <w:sz w:val="30"/>
          <w:szCs w:val="30"/>
        </w:rPr>
        <w:t>長榮大學神學系（所）教師聘任規定</w:t>
      </w:r>
    </w:p>
    <w:p w:rsidR="002E5FCF" w:rsidRPr="002E5FCF" w:rsidRDefault="002E5FCF" w:rsidP="002E5FCF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E5FCF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2E5FCF" w:rsidRPr="002E5FCF" w:rsidRDefault="002E5FCF" w:rsidP="002E5FCF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E5FCF">
        <w:rPr>
          <w:rFonts w:ascii="新細明體" w:eastAsia="新細明體" w:hAnsi="新細明體" w:cs="Arial" w:hint="eastAsia"/>
          <w:color w:val="333333"/>
          <w:kern w:val="0"/>
          <w:sz w:val="18"/>
          <w:szCs w:val="18"/>
        </w:rPr>
        <w:t>97學年度第2學期基督教研修學院 共識營之第3次院務會議98.2.6</w:t>
      </w:r>
      <w:r w:rsidRPr="002E5FCF">
        <w:rPr>
          <w:rFonts w:ascii="新細明體" w:eastAsia="新細明體" w:hAnsi="新細明體" w:cs="Arial" w:hint="eastAsia"/>
          <w:color w:val="333333"/>
          <w:kern w:val="0"/>
          <w:sz w:val="18"/>
          <w:szCs w:val="18"/>
        </w:rPr>
        <w:br/>
        <w:t>98學年度神學院第7次院務會議修正通過</w:t>
      </w:r>
      <w:r w:rsidRPr="002E5FCF">
        <w:rPr>
          <w:rFonts w:ascii="新細明體" w:eastAsia="新細明體" w:hAnsi="新細明體" w:cs="Arial" w:hint="eastAsia"/>
          <w:color w:val="333333"/>
          <w:kern w:val="0"/>
          <w:sz w:val="18"/>
          <w:szCs w:val="18"/>
        </w:rPr>
        <w:br/>
        <w:t>99.6.24 98學年度第2學期第5次行政會議修正通過99.7.1</w:t>
      </w:r>
    </w:p>
    <w:p w:rsidR="002E5FCF" w:rsidRPr="002E5FCF" w:rsidRDefault="002E5FCF" w:rsidP="002E5FCF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E5FCF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2E5FCF" w:rsidRPr="002E5FCF" w:rsidRDefault="002E5FCF" w:rsidP="002E5FCF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E5FCF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第一條 本規定依據本學系教師評審委員會設置規定訂定之。</w:t>
      </w:r>
    </w:p>
    <w:p w:rsidR="002E5FCF" w:rsidRPr="002E5FCF" w:rsidRDefault="002E5FCF" w:rsidP="002E5FCF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E5FCF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2E5FCF" w:rsidRPr="002E5FCF" w:rsidRDefault="002E5FCF" w:rsidP="002E5FCF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E5FCF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第二條 本學系教師聘任，除法令另有規定外，依本規定辦理。</w:t>
      </w:r>
    </w:p>
    <w:p w:rsidR="002E5FCF" w:rsidRPr="002E5FCF" w:rsidRDefault="002E5FCF" w:rsidP="002E5FCF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E5FCF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2E5FCF" w:rsidRPr="002E5FCF" w:rsidRDefault="002E5FCF" w:rsidP="002E5FCF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E5FCF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第三條 專任教師聘任一律公開甄選，由本學系教師評審委員會（以下簡稱系教評會）審核決議之。</w:t>
      </w:r>
    </w:p>
    <w:p w:rsidR="002E5FCF" w:rsidRPr="002E5FCF" w:rsidRDefault="002E5FCF" w:rsidP="002E5FCF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E5FCF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2E5FCF" w:rsidRPr="002E5FCF" w:rsidRDefault="002E5FCF" w:rsidP="002E5FCF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E5FCF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第四條 討論新聘專任教師聘任案，必須經系教評開會討論，系教評會須有過三分之二（含）委員出席方得開會。以無記名投票方式，達出席委員三分之二（含）以上同意後，向院教評會推薦聘任。</w:t>
      </w:r>
    </w:p>
    <w:p w:rsidR="002E5FCF" w:rsidRPr="002E5FCF" w:rsidRDefault="002E5FCF" w:rsidP="002E5FCF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E5FCF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2E5FCF" w:rsidRPr="002E5FCF" w:rsidRDefault="002E5FCF" w:rsidP="002E5FCF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E5FCF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lastRenderedPageBreak/>
        <w:t>第五條 因教學需要聘任之兼任教師，由系教評會審核後依校教評之程序報聘。</w:t>
      </w:r>
    </w:p>
    <w:p w:rsidR="002E5FCF" w:rsidRPr="002E5FCF" w:rsidRDefault="002E5FCF" w:rsidP="002E5FCF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2E5FCF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244453" w:rsidRDefault="002E5FCF" w:rsidP="002E5FCF">
      <w:r w:rsidRPr="002E5FCF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第六條 本規定經本系系務會議通過後，陳請院長公布後實施，修正時亦同。</w:t>
      </w:r>
      <w:bookmarkStart w:id="0" w:name="_GoBack"/>
      <w:bookmarkEnd w:id="0"/>
    </w:p>
    <w:sectPr w:rsidR="002444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CF"/>
    <w:rsid w:val="00244453"/>
    <w:rsid w:val="002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B2452-29B1-4ED4-A030-E55B405D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E5F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E5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1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yth8086</dc:creator>
  <cp:keywords/>
  <dc:description/>
  <cp:lastModifiedBy>yth8086</cp:lastModifiedBy>
  <cp:revision>1</cp:revision>
  <dcterms:created xsi:type="dcterms:W3CDTF">2018-01-17T06:38:00Z</dcterms:created>
  <dcterms:modified xsi:type="dcterms:W3CDTF">2018-01-17T06:39:00Z</dcterms:modified>
</cp:coreProperties>
</file>