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B1" w:rsidRPr="001267B1" w:rsidRDefault="001267B1" w:rsidP="001267B1">
      <w:pPr>
        <w:widowControl/>
        <w:spacing w:before="100" w:beforeAutospacing="1" w:after="100" w:afterAutospacing="1" w:line="300" w:lineRule="atLeast"/>
        <w:ind w:left="150" w:right="150"/>
        <w:jc w:val="center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1267B1">
        <w:rPr>
          <w:rFonts w:ascii="標楷體" w:eastAsia="標楷體" w:hAnsi="標楷體" w:cs="Arial" w:hint="eastAsia"/>
          <w:b/>
          <w:bCs/>
          <w:color w:val="333333"/>
          <w:kern w:val="0"/>
          <w:sz w:val="30"/>
          <w:szCs w:val="30"/>
        </w:rPr>
        <w:t>長榮大學神學院研究優良教師遴選與獎勵細則</w:t>
      </w:r>
    </w:p>
    <w:p w:rsidR="001267B1" w:rsidRPr="001267B1" w:rsidRDefault="001267B1" w:rsidP="001267B1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1267B1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1267B1" w:rsidRPr="001267B1" w:rsidRDefault="001267B1" w:rsidP="001267B1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1267B1">
        <w:rPr>
          <w:rFonts w:ascii="新細明體" w:eastAsia="新細明體" w:hAnsi="新細明體" w:cs="Arial" w:hint="eastAsia"/>
          <w:color w:val="333333"/>
          <w:kern w:val="0"/>
          <w:sz w:val="18"/>
          <w:szCs w:val="18"/>
        </w:rPr>
        <w:t>97學年度第一學期第一次院教評會議通過97.9.10</w:t>
      </w:r>
    </w:p>
    <w:p w:rsidR="001267B1" w:rsidRPr="001267B1" w:rsidRDefault="001267B1" w:rsidP="001267B1">
      <w:pPr>
        <w:widowControl/>
        <w:spacing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1267B1">
        <w:rPr>
          <w:rFonts w:ascii="新細明體" w:eastAsia="新細明體" w:hAnsi="新細明體" w:cs="Arial" w:hint="eastAsia"/>
          <w:color w:val="333333"/>
          <w:kern w:val="0"/>
          <w:sz w:val="18"/>
          <w:szCs w:val="18"/>
        </w:rPr>
        <w:t>98學年度第一學期第3次院務會議修正通過98.10.23</w:t>
      </w:r>
    </w:p>
    <w:p w:rsidR="001267B1" w:rsidRPr="001267B1" w:rsidRDefault="001267B1" w:rsidP="001267B1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1267B1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1267B1" w:rsidRPr="001267B1" w:rsidRDefault="001267B1" w:rsidP="001267B1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1267B1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第一條  為鼓勵本院教師專心致力於研究，提高研究成果，特訂定本細則。</w:t>
      </w:r>
    </w:p>
    <w:p w:rsidR="001267B1" w:rsidRPr="001267B1" w:rsidRDefault="001267B1" w:rsidP="001267B1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1267B1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1267B1" w:rsidRPr="001267B1" w:rsidRDefault="001267B1" w:rsidP="001267B1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1267B1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第二條  研究優良教師係指在本院服務滿二年講師（含）以上之教師，潛心研究、指導學生論文著有成效，足為表率者。</w:t>
      </w:r>
    </w:p>
    <w:p w:rsidR="001267B1" w:rsidRPr="001267B1" w:rsidRDefault="001267B1" w:rsidP="001267B1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1267B1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1267B1" w:rsidRPr="001267B1" w:rsidRDefault="001267B1" w:rsidP="001267B1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1267B1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第三條　研究優良教師之遴選每學年舉辦一次，各系所於規定期限內將候選人姓名，連同推薦書與相關資料送院辦理。</w:t>
      </w:r>
    </w:p>
    <w:p w:rsidR="001267B1" w:rsidRPr="001267B1" w:rsidRDefault="001267B1" w:rsidP="001267B1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1267B1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1267B1" w:rsidRPr="001267B1" w:rsidRDefault="001267B1" w:rsidP="001267B1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1267B1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第四條  候選人應具備下列條件之一：</w:t>
      </w:r>
    </w:p>
    <w:p w:rsidR="001267B1" w:rsidRPr="001267B1" w:rsidRDefault="001267B1" w:rsidP="001267B1">
      <w:pPr>
        <w:widowControl/>
        <w:spacing w:before="100" w:beforeAutospacing="1" w:after="100" w:afterAutospacing="1" w:line="300" w:lineRule="atLeast"/>
        <w:ind w:left="7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1267B1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一  所發表的著作包括專書或論文在質或量方面均卓越昭然，應予表彰者。</w:t>
      </w:r>
    </w:p>
    <w:p w:rsidR="001267B1" w:rsidRPr="001267B1" w:rsidRDefault="001267B1" w:rsidP="001267B1">
      <w:pPr>
        <w:widowControl/>
        <w:spacing w:before="100" w:beforeAutospacing="1" w:after="100" w:afterAutospacing="1" w:line="300" w:lineRule="atLeast"/>
        <w:ind w:left="7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1267B1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lastRenderedPageBreak/>
        <w:t>二  其他特殊情況經評審委員會認定可予表彰者。</w:t>
      </w:r>
    </w:p>
    <w:p w:rsidR="001267B1" w:rsidRPr="001267B1" w:rsidRDefault="001267B1" w:rsidP="001267B1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1267B1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1267B1" w:rsidRPr="001267B1" w:rsidRDefault="001267B1" w:rsidP="001267B1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1267B1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第五條　研究優良教師由院教師評審委員會負責遴選。遴選會議需三分之二（含）以上委員出席始可開議，並須出席委員三分之二（含）以上同意，方可決議。</w:t>
      </w:r>
    </w:p>
    <w:p w:rsidR="001267B1" w:rsidRPr="001267B1" w:rsidRDefault="001267B1" w:rsidP="001267B1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1267B1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1267B1" w:rsidRPr="001267B1" w:rsidRDefault="001267B1" w:rsidP="001267B1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1267B1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第六條  研究優良教師獎勵名額不限，當選教師頒予獎狀，以資表揚。</w:t>
      </w:r>
    </w:p>
    <w:p w:rsidR="001267B1" w:rsidRPr="001267B1" w:rsidRDefault="001267B1" w:rsidP="001267B1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1267B1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1267B1" w:rsidRPr="001267B1" w:rsidRDefault="001267B1" w:rsidP="001267B1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1267B1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第七條  獲本獎勵之教師其專書或論文數量自獲得獎勵之年度起重新計算。</w:t>
      </w:r>
    </w:p>
    <w:p w:rsidR="001267B1" w:rsidRPr="001267B1" w:rsidRDefault="001267B1" w:rsidP="001267B1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1267B1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7A477D" w:rsidRDefault="001267B1" w:rsidP="001267B1">
      <w:r w:rsidRPr="001267B1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第八條  本細則經院務會議通過後，陳請校長核定後公告實施，修正時亦同。</w:t>
      </w:r>
      <w:bookmarkStart w:id="0" w:name="_GoBack"/>
      <w:bookmarkEnd w:id="0"/>
    </w:p>
    <w:sectPr w:rsidR="007A47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B1"/>
    <w:rsid w:val="001267B1"/>
    <w:rsid w:val="007A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98FAD-926B-45DD-B57C-30BD4FBC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267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26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52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8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63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yth8086</dc:creator>
  <cp:keywords/>
  <dc:description/>
  <cp:lastModifiedBy>yth8086</cp:lastModifiedBy>
  <cp:revision>1</cp:revision>
  <dcterms:created xsi:type="dcterms:W3CDTF">2018-01-17T06:37:00Z</dcterms:created>
  <dcterms:modified xsi:type="dcterms:W3CDTF">2018-01-17T06:38:00Z</dcterms:modified>
</cp:coreProperties>
</file>