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5B" w:rsidRDefault="00BB065B" w:rsidP="009A3F74">
      <w:pPr>
        <w:pStyle w:val="Web"/>
        <w:shd w:val="clear" w:color="auto" w:fill="FFFFFF"/>
        <w:spacing w:before="0" w:beforeAutospacing="0" w:after="0" w:afterAutospacing="0" w:line="400" w:lineRule="exact"/>
        <w:jc w:val="center"/>
        <w:rPr>
          <w:rFonts w:ascii="Times New Roman" w:eastAsia="標楷體" w:hAnsi="Times New Roman" w:cs="Times New Roman"/>
          <w:color w:val="000000"/>
          <w:sz w:val="32"/>
          <w:szCs w:val="32"/>
        </w:rPr>
      </w:pPr>
      <w:bookmarkStart w:id="0" w:name="_GoBack"/>
      <w:bookmarkEnd w:id="0"/>
      <w:r w:rsidRPr="009A3F74">
        <w:rPr>
          <w:rFonts w:ascii="Times New Roman" w:eastAsia="標楷體" w:hAnsi="Times New Roman" w:cs="Times New Roman"/>
          <w:color w:val="000000"/>
          <w:sz w:val="32"/>
          <w:szCs w:val="32"/>
        </w:rPr>
        <w:t>長榮</w:t>
      </w:r>
      <w:r w:rsidR="007251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大學</w:t>
      </w:r>
      <w:r w:rsidR="00A97421"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《</w:t>
      </w:r>
      <w:r w:rsidRPr="009A3F74">
        <w:rPr>
          <w:rFonts w:ascii="Times New Roman" w:eastAsia="標楷體" w:hAnsi="Times New Roman" w:cs="Times New Roman"/>
          <w:color w:val="000000"/>
          <w:sz w:val="32"/>
          <w:szCs w:val="32"/>
        </w:rPr>
        <w:t>博雅教育學刊</w:t>
      </w:r>
      <w:r w:rsidR="00A97421"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》</w:t>
      </w:r>
      <w:r w:rsidRPr="009A3F74">
        <w:rPr>
          <w:rFonts w:ascii="Times New Roman" w:eastAsia="標楷體" w:hAnsi="Times New Roman" w:cs="Times New Roman"/>
          <w:color w:val="000000"/>
          <w:sz w:val="32"/>
          <w:szCs w:val="32"/>
        </w:rPr>
        <w:t>撰稿須知</w:t>
      </w:r>
    </w:p>
    <w:p w:rsidR="00105283" w:rsidRPr="009A3F74" w:rsidRDefault="00105283" w:rsidP="009A3F74">
      <w:pPr>
        <w:pStyle w:val="Web"/>
        <w:shd w:val="clear" w:color="auto" w:fill="FFFFFF"/>
        <w:spacing w:before="0" w:beforeAutospacing="0" w:after="0" w:afterAutospacing="0" w:line="400" w:lineRule="exact"/>
        <w:jc w:val="center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BB065B" w:rsidRPr="009A3F74" w:rsidRDefault="009A2B1E" w:rsidP="009A3F74">
      <w:pPr>
        <w:pStyle w:val="Web"/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spacing w:before="0" w:beforeAutospacing="0" w:after="0" w:afterAutospacing="0" w:line="400" w:lineRule="exact"/>
        <w:ind w:left="567" w:hanging="567"/>
        <w:jc w:val="both"/>
        <w:rPr>
          <w:rFonts w:ascii="Times New Roman" w:eastAsia="標楷體" w:hAnsi="Times New Roman" w:cs="Times New Roman"/>
          <w:color w:val="000000"/>
          <w:sz w:val="27"/>
          <w:szCs w:val="27"/>
        </w:rPr>
      </w:pP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長榮</w:t>
      </w:r>
      <w:r w:rsidR="00A97421">
        <w:rPr>
          <w:rFonts w:ascii="Times New Roman" w:eastAsia="標楷體" w:hAnsi="Times New Roman" w:cs="Times New Roman"/>
          <w:color w:val="000000"/>
          <w:sz w:val="27"/>
          <w:szCs w:val="27"/>
        </w:rPr>
        <w:t>大學</w:t>
      </w:r>
      <w:r w:rsidR="00A97421"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《</w:t>
      </w: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博雅</w:t>
      </w:r>
      <w:r w:rsidR="00BB065B"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教育學刊》為純學術性之</w:t>
      </w: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博雅及通識</w:t>
      </w:r>
      <w:r w:rsidR="00BB065B"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教育研究期刊，非學術性</w:t>
      </w: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之</w:t>
      </w:r>
      <w:r w:rsidR="00BB065B"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稿件、報導、教學講義、活動報告或翻譯稿件</w:t>
      </w: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等</w:t>
      </w:r>
      <w:r w:rsidR="00BB065B"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，恕不接受刊登。</w:t>
      </w:r>
    </w:p>
    <w:p w:rsidR="00BB065B" w:rsidRPr="009A3F74" w:rsidRDefault="00BB065B" w:rsidP="009A3F74">
      <w:pPr>
        <w:pStyle w:val="Web"/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spacing w:before="0" w:beforeAutospacing="0" w:after="0" w:afterAutospacing="0" w:line="400" w:lineRule="exact"/>
        <w:ind w:left="567" w:hanging="567"/>
        <w:jc w:val="both"/>
        <w:rPr>
          <w:rFonts w:ascii="Times New Roman" w:eastAsia="標楷體" w:hAnsi="Times New Roman" w:cs="Times New Roman"/>
          <w:color w:val="000000"/>
          <w:sz w:val="27"/>
          <w:szCs w:val="27"/>
        </w:rPr>
      </w:pPr>
      <w:proofErr w:type="gramStart"/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本學刊撰稿</w:t>
      </w:r>
      <w:proofErr w:type="gramEnd"/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之中英文體例依循美國心理學會</w:t>
      </w: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(American Psychological Association)</w:t>
      </w: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出版之</w:t>
      </w: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Publication Manual of the American Psychological Association</w:t>
      </w:r>
      <w:proofErr w:type="gramStart"/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最</w:t>
      </w:r>
      <w:proofErr w:type="gramEnd"/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新版格式。中英文稿件，請以</w:t>
      </w: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Microsoft Word</w:t>
      </w: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軟體處理，中文字型採用新細明體，標點符號及空白字為全形字；英文字行一律為</w:t>
      </w: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Times New Roman</w:t>
      </w: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，標點符號及空白字為半形字體。除各項標題外，內文不分中</w:t>
      </w:r>
      <w:proofErr w:type="gramStart"/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英文均為</w:t>
      </w: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12</w:t>
      </w: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點</w:t>
      </w:r>
      <w:proofErr w:type="gramEnd"/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字體。</w:t>
      </w:r>
    </w:p>
    <w:p w:rsidR="00BB065B" w:rsidRPr="009A3F74" w:rsidRDefault="00BB065B" w:rsidP="009A3F74">
      <w:pPr>
        <w:pStyle w:val="Web"/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spacing w:before="0" w:beforeAutospacing="0" w:after="0" w:afterAutospacing="0" w:line="400" w:lineRule="exact"/>
        <w:ind w:left="567" w:hanging="567"/>
        <w:jc w:val="both"/>
        <w:rPr>
          <w:rFonts w:ascii="Times New Roman" w:eastAsia="標楷體" w:hAnsi="Times New Roman" w:cs="Times New Roman"/>
          <w:color w:val="000000"/>
          <w:sz w:val="27"/>
          <w:szCs w:val="27"/>
        </w:rPr>
      </w:pP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中英文標題：中文標題一律</w:t>
      </w:r>
      <w:proofErr w:type="gramStart"/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加黑粗字體</w:t>
      </w:r>
      <w:proofErr w:type="gramEnd"/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；英文標題除冠詞、</w:t>
      </w:r>
      <w:proofErr w:type="gramStart"/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介</w:t>
      </w:r>
      <w:proofErr w:type="gramEnd"/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系詞外，第一</w:t>
      </w:r>
      <w:proofErr w:type="gramStart"/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字母均應大寫</w:t>
      </w:r>
      <w:proofErr w:type="gramEnd"/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。</w:t>
      </w:r>
    </w:p>
    <w:p w:rsidR="00BB065B" w:rsidRPr="009A3F74" w:rsidRDefault="00BB065B" w:rsidP="009A3F74">
      <w:pPr>
        <w:pStyle w:val="Web"/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spacing w:before="0" w:beforeAutospacing="0" w:after="0" w:afterAutospacing="0" w:line="400" w:lineRule="exact"/>
        <w:ind w:left="567" w:hanging="567"/>
        <w:jc w:val="both"/>
        <w:rPr>
          <w:rFonts w:ascii="Times New Roman" w:eastAsia="標楷體" w:hAnsi="Times New Roman" w:cs="Times New Roman"/>
          <w:color w:val="000000"/>
          <w:sz w:val="27"/>
          <w:szCs w:val="27"/>
        </w:rPr>
      </w:pP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中文稿件每篇字數以兩萬字為上限，英文稿件以一萬字為上限</w:t>
      </w: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(</w:t>
      </w: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包含摘要、關鍵字、正文、圖表、註解、參考文獻、附錄等</w:t>
      </w: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)</w:t>
      </w: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。</w:t>
      </w:r>
    </w:p>
    <w:p w:rsidR="00BB065B" w:rsidRPr="009A3F74" w:rsidRDefault="00BB065B" w:rsidP="009A3F74">
      <w:pPr>
        <w:pStyle w:val="Web"/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spacing w:before="0" w:beforeAutospacing="0" w:after="0" w:afterAutospacing="0" w:line="400" w:lineRule="exact"/>
        <w:ind w:left="567" w:hanging="567"/>
        <w:jc w:val="both"/>
        <w:rPr>
          <w:rFonts w:ascii="Times New Roman" w:eastAsia="標楷體" w:hAnsi="Times New Roman" w:cs="Times New Roman"/>
          <w:color w:val="000000"/>
          <w:sz w:val="27"/>
          <w:szCs w:val="27"/>
        </w:rPr>
      </w:pP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每篇文稿皆須檢附中英文摘要，中文摘要以</w:t>
      </w: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500</w:t>
      </w: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字為限，英文摘要以</w:t>
      </w: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300</w:t>
      </w: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字為限，中、英文關鍵詞請依筆劃（英文字母）順序各列</w:t>
      </w: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3-5</w:t>
      </w: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個，字體加黑，空一行置於中、英文摘要之後，字詞中間中文用「、」區隔，英文用「</w:t>
      </w: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,</w:t>
      </w: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」區隔。</w:t>
      </w:r>
    </w:p>
    <w:p w:rsidR="009A3F74" w:rsidRDefault="00BB065B" w:rsidP="009A3F74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left="567" w:hanging="567"/>
        <w:jc w:val="both"/>
        <w:rPr>
          <w:rFonts w:ascii="Times New Roman" w:eastAsia="標楷體" w:hAnsi="Times New Roman" w:cs="Times New Roman"/>
          <w:color w:val="000000"/>
          <w:sz w:val="27"/>
          <w:szCs w:val="27"/>
        </w:rPr>
      </w:pP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論文題目、本文段落標題等請依下列方式處理：</w:t>
      </w:r>
    </w:p>
    <w:p w:rsidR="009A3F74" w:rsidRDefault="00BB065B" w:rsidP="009A3F74">
      <w:pPr>
        <w:pStyle w:val="Web"/>
        <w:numPr>
          <w:ilvl w:val="1"/>
          <w:numId w:val="3"/>
        </w:numPr>
        <w:shd w:val="clear" w:color="auto" w:fill="FFFFFF"/>
        <w:spacing w:before="0" w:beforeAutospacing="0" w:after="0" w:afterAutospacing="0" w:line="400" w:lineRule="exact"/>
        <w:ind w:left="851" w:hanging="284"/>
        <w:jc w:val="both"/>
        <w:rPr>
          <w:rFonts w:ascii="Times New Roman" w:eastAsia="標楷體" w:hAnsi="Times New Roman" w:cs="Times New Roman"/>
          <w:color w:val="000000"/>
          <w:sz w:val="27"/>
          <w:szCs w:val="27"/>
        </w:rPr>
      </w:pP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來稿內文應依序包括題目、中英文摘要</w:t>
      </w: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(</w:t>
      </w: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各</w:t>
      </w: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500</w:t>
      </w: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字</w:t>
      </w:r>
      <w:proofErr w:type="gramStart"/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以內</w:t>
      </w: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)</w:t>
      </w:r>
      <w:proofErr w:type="gramEnd"/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、中英文關鍵詞</w:t>
      </w: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(</w:t>
      </w: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不超過五個</w:t>
      </w: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)</w:t>
      </w: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、正文、參考文獻，必要時得將附錄置於最後。</w:t>
      </w:r>
    </w:p>
    <w:p w:rsidR="009A3F74" w:rsidRDefault="00BB065B" w:rsidP="009A3F74">
      <w:pPr>
        <w:pStyle w:val="Web"/>
        <w:numPr>
          <w:ilvl w:val="1"/>
          <w:numId w:val="3"/>
        </w:numPr>
        <w:shd w:val="clear" w:color="auto" w:fill="FFFFFF"/>
        <w:spacing w:before="0" w:beforeAutospacing="0" w:after="0" w:afterAutospacing="0" w:line="400" w:lineRule="exact"/>
        <w:ind w:left="851" w:hanging="284"/>
        <w:jc w:val="both"/>
        <w:rPr>
          <w:rFonts w:ascii="Times New Roman" w:eastAsia="標楷體" w:hAnsi="Times New Roman" w:cs="Times New Roman"/>
          <w:color w:val="000000"/>
          <w:sz w:val="27"/>
          <w:szCs w:val="27"/>
        </w:rPr>
      </w:pP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內文之大標題請「置中」排列，其前面一律不必標示「壹、貳、參</w:t>
      </w: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…</w:t>
      </w: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」、「一、二、三、</w:t>
      </w: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…</w:t>
      </w: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」</w:t>
      </w:r>
      <w:proofErr w:type="gramStart"/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或章</w:t>
      </w:r>
      <w:proofErr w:type="gramEnd"/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、節等字眼，</w:t>
      </w:r>
      <w:proofErr w:type="gramStart"/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上下各空一行</w:t>
      </w:r>
      <w:proofErr w:type="gramEnd"/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。</w:t>
      </w:r>
    </w:p>
    <w:p w:rsidR="009A3F74" w:rsidRDefault="00BB065B" w:rsidP="009A3F74">
      <w:pPr>
        <w:pStyle w:val="Web"/>
        <w:numPr>
          <w:ilvl w:val="1"/>
          <w:numId w:val="3"/>
        </w:numPr>
        <w:shd w:val="clear" w:color="auto" w:fill="FFFFFF"/>
        <w:spacing w:before="0" w:beforeAutospacing="0" w:after="0" w:afterAutospacing="0" w:line="400" w:lineRule="exact"/>
        <w:ind w:left="851" w:hanging="284"/>
        <w:jc w:val="both"/>
        <w:rPr>
          <w:rFonts w:ascii="Times New Roman" w:eastAsia="標楷體" w:hAnsi="Times New Roman" w:cs="Times New Roman"/>
          <w:color w:val="000000"/>
          <w:sz w:val="27"/>
          <w:szCs w:val="27"/>
        </w:rPr>
      </w:pP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本文中的節次及子目，以四個層次排列為原則，選用次序為：一、</w:t>
      </w: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 xml:space="preserve"> (</w:t>
      </w:r>
      <w:proofErr w:type="gramStart"/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一</w:t>
      </w:r>
      <w:proofErr w:type="gramEnd"/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 xml:space="preserve">) </w:t>
      </w: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、</w:t>
      </w: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1.</w:t>
      </w: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、</w:t>
      </w: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 xml:space="preserve"> (1)</w:t>
      </w: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。</w:t>
      </w:r>
    </w:p>
    <w:p w:rsidR="00BB065B" w:rsidRPr="009A3F74" w:rsidRDefault="00BB065B" w:rsidP="009A3F74">
      <w:pPr>
        <w:pStyle w:val="Web"/>
        <w:numPr>
          <w:ilvl w:val="1"/>
          <w:numId w:val="3"/>
        </w:numPr>
        <w:shd w:val="clear" w:color="auto" w:fill="FFFFFF"/>
        <w:spacing w:before="0" w:beforeAutospacing="0" w:after="0" w:afterAutospacing="0" w:line="400" w:lineRule="exact"/>
        <w:ind w:left="851" w:hanging="284"/>
        <w:jc w:val="both"/>
        <w:rPr>
          <w:rFonts w:ascii="Times New Roman" w:eastAsia="標楷體" w:hAnsi="Times New Roman" w:cs="Times New Roman"/>
          <w:color w:val="000000"/>
          <w:sz w:val="27"/>
          <w:szCs w:val="27"/>
        </w:rPr>
      </w:pPr>
      <w:proofErr w:type="gramStart"/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每段第一行</w:t>
      </w:r>
      <w:proofErr w:type="gramEnd"/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第一字前空二格。凡是人名、專有名詞等若為外來語，第一次出現時，請於其後加</w:t>
      </w:r>
      <w:proofErr w:type="gramStart"/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註</w:t>
      </w:r>
      <w:proofErr w:type="gramEnd"/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原文於</w:t>
      </w: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( )</w:t>
      </w: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中，第二次以後即不須加</w:t>
      </w:r>
      <w:proofErr w:type="gramStart"/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註</w:t>
      </w:r>
      <w:proofErr w:type="gramEnd"/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。</w:t>
      </w:r>
    </w:p>
    <w:p w:rsidR="00BB065B" w:rsidRPr="009A3F74" w:rsidRDefault="00BB065B" w:rsidP="009A3F74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left="567" w:hanging="567"/>
        <w:jc w:val="both"/>
        <w:rPr>
          <w:rFonts w:ascii="Times New Roman" w:eastAsia="標楷體" w:hAnsi="Times New Roman" w:cs="Times New Roman"/>
          <w:color w:val="000000"/>
          <w:sz w:val="27"/>
          <w:szCs w:val="27"/>
        </w:rPr>
      </w:pP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圖、表、照片、文中引用文獻附註及文末參考文獻格式請依據</w:t>
      </w: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APA(publication manual of the American Psychological Association)</w:t>
      </w:r>
      <w:proofErr w:type="gramStart"/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最</w:t>
      </w:r>
      <w:proofErr w:type="gramEnd"/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新版格式處理之。文稿內引用中文資料及文末參考文獻之年代，皆使用西元，惟民國以前亦得使用朝代紀元；文末參考文獻中文部分</w:t>
      </w: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lastRenderedPageBreak/>
        <w:t>在前，英（外）文部分在後，中文呈現方式比照英文，惟在英文中斜體字者，於中文中改為正黑體字。</w:t>
      </w:r>
    </w:p>
    <w:p w:rsidR="00BB065B" w:rsidRPr="009A3F74" w:rsidRDefault="00BB065B" w:rsidP="009A3F74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left="567" w:hanging="567"/>
        <w:jc w:val="both"/>
        <w:rPr>
          <w:rFonts w:ascii="Times New Roman" w:eastAsia="標楷體" w:hAnsi="Times New Roman" w:cs="Times New Roman"/>
          <w:color w:val="000000"/>
          <w:sz w:val="27"/>
          <w:szCs w:val="27"/>
        </w:rPr>
      </w:pPr>
      <w:r w:rsidRPr="009A3F74">
        <w:rPr>
          <w:rFonts w:ascii="Times New Roman" w:eastAsia="標楷體" w:hAnsi="Times New Roman" w:cs="Times New Roman"/>
          <w:color w:val="000000"/>
          <w:sz w:val="27"/>
          <w:szCs w:val="27"/>
        </w:rPr>
        <w:t>參考文獻建議宜多引用已出版之文獻，若非因特殊研究需求，盡量避免引用未出版之學位論文。</w:t>
      </w:r>
    </w:p>
    <w:sectPr w:rsidR="00BB065B" w:rsidRPr="009A3F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300DB"/>
    <w:multiLevelType w:val="hybridMultilevel"/>
    <w:tmpl w:val="EFA410C0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548942E2"/>
    <w:multiLevelType w:val="hybridMultilevel"/>
    <w:tmpl w:val="3F3EBEAA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0F">
      <w:start w:val="1"/>
      <w:numFmt w:val="decimal"/>
      <w:lvlText w:val="%2.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5AAA66CE"/>
    <w:multiLevelType w:val="multilevel"/>
    <w:tmpl w:val="E09416A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>
      <w:start w:val="1"/>
      <w:numFmt w:val="taiwaneseCountingThousand"/>
      <w:lvlText w:val="(%2)"/>
      <w:lvlJc w:val="left"/>
      <w:pPr>
        <w:ind w:left="1548" w:hanging="468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5B"/>
    <w:rsid w:val="0000415E"/>
    <w:rsid w:val="00105283"/>
    <w:rsid w:val="00725157"/>
    <w:rsid w:val="009A2B1E"/>
    <w:rsid w:val="009A3F74"/>
    <w:rsid w:val="00A01AD4"/>
    <w:rsid w:val="00A97421"/>
    <w:rsid w:val="00BB065B"/>
    <w:rsid w:val="00F9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CB624-E443-4E22-B741-AD05D142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06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1231</b:Tag>
    <b:SourceType>ConferenceProceedings</b:SourceType>
    <b:Guid>{DE9C426F-4454-4597-824A-175A9FBDE797}</b:Guid>
    <b:Title>若非因特</b:Title>
    <b:Year>1</b:Year>
    <b:LCID>zh-TW</b:LCID>
    <b:Author>
      <b:Author>
        <b:NameList>
          <b:Person>
            <b:Last>12331</b:Last>
          </b:Person>
          <b:Person>
            <b:Last>11</b:Last>
            <b:Middle>33</b:Middle>
            <b:First>22</b:First>
          </b:Person>
          <b:Person>
            <b:Last>33</b:Last>
            <b:Middle>11</b:Middle>
            <b:First>22</b:First>
          </b:Person>
        </b:NameList>
      </b:Author>
    </b:Author>
    <b:PeriodicalTitle>若非因特</b:PeriodicalTitle>
    <b:Month>2</b:Month>
    <b:Day>3</b:Day>
    <b:Pages>50-62</b:Pages>
    <b:RefOrder>1</b:RefOrder>
  </b:Source>
</b:Sources>
</file>

<file path=customXml/itemProps1.xml><?xml version="1.0" encoding="utf-8"?>
<ds:datastoreItem xmlns:ds="http://schemas.openxmlformats.org/officeDocument/2006/customXml" ds:itemID="{96FB55E3-B970-4F4A-9BC2-D812E626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cjcuuser</cp:lastModifiedBy>
  <cp:revision>2</cp:revision>
  <dcterms:created xsi:type="dcterms:W3CDTF">2020-03-09T08:40:00Z</dcterms:created>
  <dcterms:modified xsi:type="dcterms:W3CDTF">2020-03-09T08:40:00Z</dcterms:modified>
</cp:coreProperties>
</file>